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Dormivo, ma il mio sonno era inquieto, cominciai ad agitarmi nel letto e l’alba che tardava ad arrivare, mi propose un mio sogno ricorrente, lo accettai come si accettano i baci.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Scendevo la collina a lunghi passi saltando sull’erba, balzi sempre più lunghi che si trasformavano sempre più alti in un volo, l’aria era leggera, frizzante e il mio corpo diventava inconsistente, mi staccavo dal prato quasi volando, si volavo senza ali,  volavo.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Sotto di me tetti di case, alberi, fiumi e tanti corpi trasparenti che come meduse profumate e bellissime fluttuavano nell’aria.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 intenso odore mi svegliò, il letto era vuoto e senza precipitare mi ritrovai in piedi davanti allo specchio, nelle mani, sulla pelle, sulla faccia quel profumo, quella forte impronta animale, senso di un  incontro.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Decisi di non fare la doccia per tenerti ancora con me.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Alcune piccole rughe reclamarono i miei anni ed  un sorriso compiaciuto, infondo ero ancora vivo.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Prima di uscire guardai i miei angeli ultimo lavoro intenso e sensuale e una tela bianca che candidamente attendeva colore.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trasporto era rapido e silenzioso, mi dava tutto il tempo di pensare, guidavo ma ero assente, tanto mi era nota quella strada.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Ero fuori a cercare un vero risveglio, in una delle solite giornate di lavoro che come sempre iniziavano tutte uguali.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bar era affollato di studenti rumorosi, tutti intenti a chiacchierare ed io  davanti al giornale pieno di niente, mi cullavo in un caffè  amaro come la mia solitudine, annusandomi le mani.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Ecco ad un tratto un raggio di sole, si posa sullo sgabello vicino al mio.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Costretta in un abitino succinto a nascondere con le mani quanto di  più bello e prorompente aveva, ma  non quel profumo intenso, eloquente di sensi, abbandonati finalmente liberi di godere.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Quella notte forse era stata a casa di un amico, un’artista, un pittore , lei probabilmente modella, spinta a quella posa non per denaro, ma semplicemente per donare il proprio corpo all’arte e diventare così profumata trasparente, tanto da rimanere appiccicata alla tela bianca, in un abbraccio sensuale e persistente.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guardai rapito e le dissi vuoi posare per me?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 presento: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Claudio Cavallini “CABAIO” sono nato a Bondeno il 29 Settembre 1957, vivo a Bondeno, da alcuni  anni cerco di esprimere la mia necessità di imparare a dipingere, consumando visivamente i materiali più vari , visitando mostre, frequentando amici artisti, in pratica  cercando una mia identità alternativa , mi occupo da sempre di informatica, una materia non proprio creativa.  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Probabilmente questo bisogno di avvicinarmi all'arte è determinato dalla mia necessità di staccarmi quando posso dalla realtà, per immergermi nelle mie fantasie.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Amo scrivere mescolando sogno e bisogno, amo disegnare sporcando tele bianche con  grafite nera, vorrei imparare a mescolare i colori come i colori mescolano la nostra esistenza. 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Ringrazio Daniela, mia moglie che non mi tarpa le ali e mi incoraggia da sempre.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mia formazione non è scolastica, ma ho frequentato alcuni corsi di pittura: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 Gianni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Cestari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artista di Bondeno, con Emidio de Stefano, Accademia d'Arte San Nicolò Ferrara  ed ultimamente a Cento e Finale Emilia con il grande maestro Matteo Nannini.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Alcuni miei soggetti sono interpretazioni di opere di altri artisti, o fotografie di grandi fotografi, spero che venga colto questo come omaggio alla bellezza. Chi come me si avvicina all'arte ha bisogno di riferimenti certi che aiutino a trovare la propria connotazione e un proprio gesto pittorico originale.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Poi citando , un amico artista Giorgio Cattani " Dimentica quello che hai imparato ".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Cercare la bellezza in un animale selvaggio? Niente è più facile, per chi come me vive la pianura Padana , i pioppi, le rive del fiume Po e il mito di Fetonte , qui non vivono, orsi, lupi e cavalli selvaggi, la fantasia aiuta il gesto del sognatore e quasi se ti impegni senti l' odore della foresta e delle bestie feroci o delle galline domestiche . 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Scontata, ma non troppo, la bellezza di una giovane donna, di una bambina, di una modella, che rapisce lo sguardo del pittore che non riuscirà mai a cogliere la perla dell' essenza effimera della vita.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 partecipato in passato ad alcune mostre collettive e personali: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2010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Personale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Auxing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“ Me and my self ”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Bondeno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2011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  <w:t>Casa Operaia Bondeno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2012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  <w:t>Calcagno Art Studio Venezia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2013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  <w:t>Accademia San Nicolò Ferrara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  <w:t>Personale</w:t>
      </w:r>
      <w:r>
        <w:rPr>
          <w:rFonts w:ascii="Arial" w:hAnsi="Arial" w:cs="Arial"/>
          <w:color w:val="000000"/>
          <w:sz w:val="20"/>
          <w:szCs w:val="20"/>
        </w:rPr>
        <w:tab/>
        <w:t>Museo archeologico Stellata (FE)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  <w:t>Museo archeologico Finale Emilia (MO)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Collettiva </w:t>
      </w:r>
      <w:r>
        <w:rPr>
          <w:rFonts w:ascii="Arial" w:hAnsi="Arial" w:cs="Arial"/>
          <w:color w:val="000000"/>
          <w:sz w:val="20"/>
          <w:szCs w:val="20"/>
        </w:rPr>
        <w:tab/>
        <w:t>Biblioteca Vigarano Mainarda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MiArtMuseum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International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“ Hotel Orefici ” Milano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MiArtMuseum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International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“ 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Banque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” Milano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MiArtMuseum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International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“ Via Procaccini 37 ” Milano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</w:t>
      </w:r>
      <w:r>
        <w:rPr>
          <w:rFonts w:ascii="Arial" w:hAnsi="Arial" w:cs="Arial"/>
          <w:color w:val="000000"/>
          <w:sz w:val="20"/>
          <w:szCs w:val="20"/>
        </w:rPr>
        <w:tab/>
        <w:t>Collettiva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MiArtMuseum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International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“ Banca Mediolanum ” Milano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Collettiva </w:t>
      </w:r>
      <w:r>
        <w:rPr>
          <w:rFonts w:ascii="Arial" w:hAnsi="Arial" w:cs="Arial"/>
          <w:color w:val="000000"/>
          <w:sz w:val="20"/>
          <w:szCs w:val="20"/>
        </w:rPr>
        <w:tab/>
        <w:t>Infiorescenze Artistiche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“ Chiostro Clarisse” Terlizzi (BA)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Collettiva  </w:t>
      </w:r>
      <w:r>
        <w:rPr>
          <w:rFonts w:ascii="Arial" w:hAnsi="Arial" w:cs="Arial"/>
          <w:color w:val="000000"/>
          <w:sz w:val="20"/>
          <w:szCs w:val="20"/>
        </w:rPr>
        <w:tab/>
        <w:t>Festival Ariostesc</w:t>
      </w:r>
      <w:r w:rsidR="000776E2">
        <w:rPr>
          <w:rFonts w:ascii="Arial" w:hAnsi="Arial" w:cs="Arial"/>
          <w:color w:val="000000"/>
          <w:sz w:val="20"/>
          <w:szCs w:val="20"/>
        </w:rPr>
        <w:t xml:space="preserve">o     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               “ Galleria il Vicolo” Bondeno (FE)</w:t>
      </w: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5FAD" w:rsidRDefault="00A35FAD" w:rsidP="00A35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Eseguo ritratti su commissione</w:t>
      </w:r>
    </w:p>
    <w:p w:rsidR="00873B2A" w:rsidRDefault="00873B2A"/>
    <w:sectPr w:rsidR="00873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AD"/>
    <w:rsid w:val="000776E2"/>
    <w:rsid w:val="00873B2A"/>
    <w:rsid w:val="00A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FA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FA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Cavallini</dc:creator>
  <cp:lastModifiedBy>Claudio Cavallini</cp:lastModifiedBy>
  <cp:revision>2</cp:revision>
  <dcterms:created xsi:type="dcterms:W3CDTF">2016-10-13T14:12:00Z</dcterms:created>
  <dcterms:modified xsi:type="dcterms:W3CDTF">2016-10-13T14:13:00Z</dcterms:modified>
</cp:coreProperties>
</file>