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D6" w:rsidRPr="00E74D3D" w:rsidRDefault="00665251" w:rsidP="00E74D3D">
      <w:pPr>
        <w:spacing w:line="240" w:lineRule="auto"/>
        <w:jc w:val="both"/>
      </w:pPr>
      <w:r w:rsidRPr="00E74D3D">
        <w:t>CURRICULUM VITAE</w:t>
      </w:r>
    </w:p>
    <w:p w:rsidR="00291CA9" w:rsidRDefault="007C779B" w:rsidP="00E74D3D">
      <w:pPr>
        <w:spacing w:line="240" w:lineRule="auto"/>
        <w:jc w:val="both"/>
      </w:pPr>
      <w:r w:rsidRPr="00E74D3D">
        <w:t>Shiva Foresti è nato ad Alzano Lombardo, in provinci</w:t>
      </w:r>
      <w:r w:rsidR="00291CA9">
        <w:t xml:space="preserve">a di Bergamo, il 3 </w:t>
      </w:r>
      <w:r w:rsidR="00B67928">
        <w:t>agosto</w:t>
      </w:r>
      <w:r w:rsidR="00291CA9">
        <w:t xml:space="preserve"> 1996.</w:t>
      </w:r>
    </w:p>
    <w:p w:rsidR="00291CA9" w:rsidRDefault="00291CA9" w:rsidP="00291CA9">
      <w:pPr>
        <w:spacing w:after="0" w:line="240" w:lineRule="auto"/>
        <w:jc w:val="both"/>
      </w:pPr>
      <w:r>
        <w:t>FORMAZIONE</w:t>
      </w:r>
    </w:p>
    <w:p w:rsidR="00080223" w:rsidRDefault="00291CA9" w:rsidP="00291CA9">
      <w:pPr>
        <w:spacing w:after="0" w:line="240" w:lineRule="auto"/>
        <w:jc w:val="both"/>
      </w:pPr>
      <w:r>
        <w:t>H</w:t>
      </w:r>
      <w:r w:rsidR="007C779B" w:rsidRPr="00E74D3D">
        <w:t>a frequentato la scuola Montessori di Bergamo dai 4 ai 10</w:t>
      </w:r>
      <w:r w:rsidR="00665251" w:rsidRPr="00E74D3D">
        <w:t xml:space="preserve"> anni, dopo </w:t>
      </w:r>
      <w:r w:rsidR="00DB120E" w:rsidRPr="00E74D3D">
        <w:t>il primo anno presso la Scuola Secondaria di Primo Grado</w:t>
      </w:r>
      <w:r w:rsidR="007C779B" w:rsidRPr="00E74D3D">
        <w:t xml:space="preserve"> Donadoni di Berga</w:t>
      </w:r>
      <w:r w:rsidR="00DB120E" w:rsidRPr="00E74D3D">
        <w:t>mo, ha conseguito il diploma presso la scuola</w:t>
      </w:r>
      <w:r w:rsidR="007C779B" w:rsidRPr="00E74D3D">
        <w:t xml:space="preserve"> Guglielmo d’ Alzano</w:t>
      </w:r>
    </w:p>
    <w:p w:rsidR="00291CA9" w:rsidRPr="00E74D3D" w:rsidRDefault="00291CA9" w:rsidP="00291CA9">
      <w:pPr>
        <w:spacing w:line="240" w:lineRule="auto"/>
        <w:jc w:val="both"/>
      </w:pPr>
      <w:r>
        <w:t>Si è diplomato presso il Liceo artistico Andrea Fantoni di Bergamo</w:t>
      </w:r>
      <w:r w:rsidRPr="00E74D3D">
        <w:t>, ottenendo il punteggio massimo, 100/100 ed il “Bacio Accademico”</w:t>
      </w:r>
      <w:r>
        <w:t>.</w:t>
      </w:r>
    </w:p>
    <w:p w:rsidR="00291CA9" w:rsidRDefault="00291CA9" w:rsidP="00291CA9">
      <w:pPr>
        <w:spacing w:after="0" w:line="240" w:lineRule="auto"/>
        <w:jc w:val="both"/>
      </w:pPr>
      <w:r>
        <w:t>RICONOSCIMENTI E PREMI</w:t>
      </w:r>
    </w:p>
    <w:p w:rsidR="00080223" w:rsidRDefault="00631043" w:rsidP="00291CA9">
      <w:pPr>
        <w:spacing w:after="0" w:line="240" w:lineRule="auto"/>
        <w:jc w:val="both"/>
      </w:pPr>
      <w:r w:rsidRPr="00E74D3D">
        <w:t>Durante l’</w:t>
      </w:r>
      <w:r w:rsidR="00080223" w:rsidRPr="00E74D3D">
        <w:t>a</w:t>
      </w:r>
      <w:r w:rsidRPr="00E74D3D">
        <w:t>nno scolastico 2010-2011 è stato insignito per la</w:t>
      </w:r>
      <w:r w:rsidR="00080223" w:rsidRPr="00E74D3D">
        <w:t xml:space="preserve"> 12° edizione del premio del Rotary Club Bergamo C</w:t>
      </w:r>
      <w:r w:rsidRPr="00E74D3D">
        <w:t>ittà Alta.</w:t>
      </w:r>
    </w:p>
    <w:p w:rsidR="00291CA9" w:rsidRPr="00E74D3D" w:rsidRDefault="00291CA9" w:rsidP="00291CA9">
      <w:pPr>
        <w:spacing w:after="0" w:line="240" w:lineRule="auto"/>
        <w:jc w:val="both"/>
      </w:pPr>
    </w:p>
    <w:p w:rsidR="007C779B" w:rsidRPr="00E74D3D" w:rsidRDefault="00631043" w:rsidP="00E74D3D">
      <w:pPr>
        <w:spacing w:line="240" w:lineRule="auto"/>
        <w:jc w:val="both"/>
      </w:pPr>
      <w:r w:rsidRPr="00E74D3D">
        <w:t>Ha ricevuto il premio “I</w:t>
      </w:r>
      <w:r w:rsidR="00E74D3D">
        <w:t xml:space="preserve">O </w:t>
      </w:r>
      <w:r w:rsidR="00080223" w:rsidRPr="00E74D3D">
        <w:t>e lode”,</w:t>
      </w:r>
      <w:r w:rsidR="000C19ED" w:rsidRPr="00E74D3D">
        <w:t xml:space="preserve"> assegnato agli studenti eccellenti delle scuole bergamasche da parte di Confindustria Bergamo,</w:t>
      </w:r>
      <w:r w:rsidR="00080223" w:rsidRPr="00E74D3D">
        <w:t xml:space="preserve"> in riferimento ai risultati scolastici ottenuti durante l’anno scolastico 201</w:t>
      </w:r>
      <w:r w:rsidR="000C19ED" w:rsidRPr="00E74D3D">
        <w:t>1-</w:t>
      </w:r>
      <w:r w:rsidRPr="00E74D3D">
        <w:t>2012.</w:t>
      </w:r>
    </w:p>
    <w:p w:rsidR="005E18D5" w:rsidRPr="00E74D3D" w:rsidRDefault="000C19ED" w:rsidP="00E74D3D">
      <w:pPr>
        <w:spacing w:line="240" w:lineRule="auto"/>
        <w:jc w:val="both"/>
      </w:pPr>
      <w:r w:rsidRPr="00E74D3D">
        <w:t xml:space="preserve">Per la beatificazione di fra Tommaso da </w:t>
      </w:r>
      <w:proofErr w:type="spellStart"/>
      <w:r w:rsidRPr="00E74D3D">
        <w:t>Olera</w:t>
      </w:r>
      <w:proofErr w:type="spellEnd"/>
      <w:r w:rsidRPr="00E74D3D">
        <w:t>, avvenuta a 450 anni dalla nascita</w:t>
      </w:r>
      <w:r w:rsidR="00631043" w:rsidRPr="00E74D3D">
        <w:t>,</w:t>
      </w:r>
      <w:r w:rsidR="005E18D5" w:rsidRPr="00E74D3D">
        <w:t xml:space="preserve"> ha realizzato</w:t>
      </w:r>
      <w:r w:rsidRPr="00E74D3D">
        <w:t>, su richiesta del Liceo</w:t>
      </w:r>
      <w:r w:rsidR="00631043" w:rsidRPr="00E74D3D">
        <w:t xml:space="preserve"> frequentato</w:t>
      </w:r>
      <w:r w:rsidRPr="00E74D3D">
        <w:t xml:space="preserve">, un’ incisione </w:t>
      </w:r>
      <w:r w:rsidR="00665251" w:rsidRPr="00E74D3D">
        <w:t xml:space="preserve"> dalla quale sono stati stampati</w:t>
      </w:r>
      <w:r w:rsidRPr="00E74D3D">
        <w:t xml:space="preserve"> venti esemplari numerati, conseg</w:t>
      </w:r>
      <w:r w:rsidR="005E18D5" w:rsidRPr="00E74D3D">
        <w:t>n</w:t>
      </w:r>
      <w:r w:rsidRPr="00E74D3D">
        <w:t>ati alle personalità in occasione della cerimonia, che si è svolta</w:t>
      </w:r>
      <w:r w:rsidR="005E18D5" w:rsidRPr="00E74D3D">
        <w:t xml:space="preserve"> il 21 Settembre 2013</w:t>
      </w:r>
      <w:r w:rsidRPr="00E74D3D">
        <w:t xml:space="preserve"> </w:t>
      </w:r>
      <w:r w:rsidR="005E18D5" w:rsidRPr="00E74D3D">
        <w:t>presso la Cattedrale di Bergamo .</w:t>
      </w:r>
    </w:p>
    <w:p w:rsidR="005E18D5" w:rsidRPr="00E74D3D" w:rsidRDefault="005E18D5" w:rsidP="00E74D3D">
      <w:pPr>
        <w:spacing w:line="240" w:lineRule="auto"/>
        <w:jc w:val="both"/>
      </w:pPr>
      <w:r w:rsidRPr="00E74D3D">
        <w:t>Durante l’anno scolastico 2012-20</w:t>
      </w:r>
      <w:r w:rsidR="00631043" w:rsidRPr="00E74D3D">
        <w:t>13</w:t>
      </w:r>
      <w:r w:rsidRPr="00E74D3D">
        <w:t xml:space="preserve"> ha partecipato al progetto “</w:t>
      </w:r>
      <w:proofErr w:type="spellStart"/>
      <w:r w:rsidRPr="00E74D3D">
        <w:t>Educarte</w:t>
      </w:r>
      <w:proofErr w:type="spellEnd"/>
      <w:r w:rsidRPr="00E74D3D">
        <w:t>”</w:t>
      </w:r>
      <w:r w:rsidR="009E5BD6" w:rsidRPr="00E74D3D">
        <w:t xml:space="preserve">, sostenuto dal Museo d’ Arte Contemporanea di </w:t>
      </w:r>
      <w:proofErr w:type="spellStart"/>
      <w:r w:rsidR="009E5BD6" w:rsidRPr="00E74D3D">
        <w:t>Luzzana</w:t>
      </w:r>
      <w:proofErr w:type="spellEnd"/>
      <w:r w:rsidR="009E5BD6" w:rsidRPr="00E74D3D">
        <w:t xml:space="preserve">, dalla comunità </w:t>
      </w:r>
      <w:proofErr w:type="spellStart"/>
      <w:r w:rsidR="009E5BD6" w:rsidRPr="00E74D3D">
        <w:t>Emm</w:t>
      </w:r>
      <w:r w:rsidR="00631043" w:rsidRPr="00E74D3D">
        <w:t>aus</w:t>
      </w:r>
      <w:proofErr w:type="spellEnd"/>
      <w:r w:rsidR="00631043" w:rsidRPr="00E74D3D">
        <w:t>,e dall’ istituto Mari</w:t>
      </w:r>
      <w:r w:rsidR="004F2340">
        <w:t>o</w:t>
      </w:r>
      <w:r w:rsidR="00631043" w:rsidRPr="00E74D3D">
        <w:t xml:space="preserve"> Negri</w:t>
      </w:r>
      <w:r w:rsidRPr="00E74D3D">
        <w:t xml:space="preserve">, in cui è stata segnalata la sua opera “Quo </w:t>
      </w:r>
      <w:proofErr w:type="spellStart"/>
      <w:r w:rsidRPr="00E74D3D">
        <w:t>vadis</w:t>
      </w:r>
      <w:proofErr w:type="spellEnd"/>
      <w:r w:rsidRPr="00E74D3D">
        <w:t>”, ottenendo il “Premio originalità”; a questo</w:t>
      </w:r>
      <w:r w:rsidR="00631043" w:rsidRPr="00E74D3D">
        <w:t xml:space="preserve"> progetto è seguita</w:t>
      </w:r>
      <w:r w:rsidRPr="00E74D3D">
        <w:t xml:space="preserve"> una </w:t>
      </w:r>
      <w:r w:rsidR="00631043" w:rsidRPr="00E74D3D">
        <w:t>mostra itinerante  presso I tre L</w:t>
      </w:r>
      <w:r w:rsidRPr="00E74D3D">
        <w:t xml:space="preserve">icei </w:t>
      </w:r>
      <w:r w:rsidR="00631043" w:rsidRPr="00E74D3D">
        <w:t>Artistici partecipanti: Liceo</w:t>
      </w:r>
      <w:r w:rsidRPr="00E74D3D">
        <w:t xml:space="preserve"> Andrea Fantoni, </w:t>
      </w:r>
      <w:proofErr w:type="spellStart"/>
      <w:r w:rsidRPr="00E74D3D">
        <w:t>Liceo</w:t>
      </w:r>
      <w:r w:rsidR="009E5BD6" w:rsidRPr="00E74D3D">
        <w:t>Manzù</w:t>
      </w:r>
      <w:proofErr w:type="spellEnd"/>
      <w:r w:rsidR="009E5BD6" w:rsidRPr="00E74D3D">
        <w:t xml:space="preserve"> e Liceo Simone Weil.</w:t>
      </w:r>
    </w:p>
    <w:p w:rsidR="009E5BD6" w:rsidRPr="00E74D3D" w:rsidRDefault="009E5BD6" w:rsidP="00E74D3D">
      <w:pPr>
        <w:spacing w:line="240" w:lineRule="auto"/>
        <w:jc w:val="both"/>
      </w:pPr>
      <w:r w:rsidRPr="00E74D3D">
        <w:t>Sempre durante l’</w:t>
      </w:r>
      <w:r w:rsidR="00631043" w:rsidRPr="00E74D3D">
        <w:t xml:space="preserve"> anno scolastico 2012-1013</w:t>
      </w:r>
      <w:r w:rsidRPr="00E74D3D">
        <w:t xml:space="preserve"> ha partecipato al p</w:t>
      </w:r>
      <w:r w:rsidR="00631043" w:rsidRPr="00E74D3D">
        <w:t xml:space="preserve">rogetto “Omaggio a Elia </w:t>
      </w:r>
      <w:proofErr w:type="spellStart"/>
      <w:r w:rsidR="00631043" w:rsidRPr="00E74D3D">
        <w:t>Ajolfi</w:t>
      </w:r>
      <w:proofErr w:type="spellEnd"/>
      <w:r w:rsidR="00631043" w:rsidRPr="00E74D3D">
        <w:t>”</w:t>
      </w:r>
      <w:r w:rsidRPr="00E74D3D">
        <w:t xml:space="preserve"> e alla mostra collettiva che si è svolta</w:t>
      </w:r>
      <w:r w:rsidR="004F2340">
        <w:t xml:space="preserve"> presso l’ Ex Ateneo di Scienze</w:t>
      </w:r>
      <w:r w:rsidRPr="00E74D3D">
        <w:t>, Lettere e Arti dal 28 Maggio all’ 8 Giugno.</w:t>
      </w:r>
    </w:p>
    <w:p w:rsidR="00D65BD0" w:rsidRPr="00E74D3D" w:rsidRDefault="00E671B0" w:rsidP="00E74D3D">
      <w:pPr>
        <w:spacing w:line="240" w:lineRule="auto"/>
        <w:jc w:val="both"/>
      </w:pPr>
      <w:r w:rsidRPr="00E74D3D">
        <w:t>L’anno scolastico è prosegui</w:t>
      </w:r>
      <w:r w:rsidR="00D65BD0" w:rsidRPr="00E74D3D">
        <w:t xml:space="preserve">to con </w:t>
      </w:r>
      <w:r w:rsidRPr="00E74D3D">
        <w:t xml:space="preserve">la partecipazione al </w:t>
      </w:r>
      <w:r w:rsidR="00D65BD0" w:rsidRPr="00E74D3D">
        <w:t>concorso per il Circolo Numisma</w:t>
      </w:r>
      <w:r w:rsidRPr="00E74D3D">
        <w:t>tico Bergamasco che nell’occasione</w:t>
      </w:r>
      <w:r w:rsidR="00D65BD0" w:rsidRPr="00E74D3D">
        <w:t xml:space="preserve"> aveva come tema l</w:t>
      </w:r>
      <w:r w:rsidRPr="00E74D3D">
        <w:t xml:space="preserve">e fontane bergamasche, concorso per cui </w:t>
      </w:r>
      <w:r w:rsidR="00D65BD0" w:rsidRPr="00E74D3D">
        <w:t xml:space="preserve"> ha presentato </w:t>
      </w:r>
      <w:r w:rsidRPr="00E74D3D">
        <w:t xml:space="preserve">l’elaborato </w:t>
      </w:r>
      <w:r w:rsidR="00D65BD0" w:rsidRPr="00E74D3D">
        <w:t>che è stato scelto per coniare la medaglia commemorativa del 48° Convegno Numismatico Nazionale.</w:t>
      </w:r>
    </w:p>
    <w:p w:rsidR="00D65BD0" w:rsidRPr="00E74D3D" w:rsidRDefault="00D65BD0" w:rsidP="00E74D3D">
      <w:pPr>
        <w:spacing w:line="240" w:lineRule="auto"/>
        <w:jc w:val="both"/>
      </w:pPr>
      <w:r w:rsidRPr="00E74D3D">
        <w:t>Durante la quarta superiore ha vinto invece il concorso  bandito dalla gioielleria “</w:t>
      </w:r>
      <w:r w:rsidR="00E671B0" w:rsidRPr="00E74D3D">
        <w:t xml:space="preserve">La 52^ strada art and </w:t>
      </w:r>
      <w:proofErr w:type="spellStart"/>
      <w:r w:rsidR="00E671B0" w:rsidRPr="00E74D3D">
        <w:t>precious</w:t>
      </w:r>
      <w:proofErr w:type="spellEnd"/>
      <w:r w:rsidR="00E671B0" w:rsidRPr="00E74D3D">
        <w:t>”,</w:t>
      </w:r>
      <w:r w:rsidRPr="00E74D3D">
        <w:t xml:space="preserve"> “Disegna un gioiello”, progetto a cura della società </w:t>
      </w:r>
      <w:proofErr w:type="spellStart"/>
      <w:r w:rsidRPr="00E74D3D">
        <w:t>Pl</w:t>
      </w:r>
      <w:r w:rsidR="00E671B0" w:rsidRPr="00E74D3D">
        <w:t>aya</w:t>
      </w:r>
      <w:proofErr w:type="spellEnd"/>
      <w:r w:rsidR="00E671B0" w:rsidRPr="00E74D3D">
        <w:t xml:space="preserve"> s.r.l. , in cui ha vinto il primo premio</w:t>
      </w:r>
      <w:r w:rsidRPr="00E74D3D">
        <w:t>.</w:t>
      </w:r>
    </w:p>
    <w:p w:rsidR="00272B2B" w:rsidRPr="00E74D3D" w:rsidRDefault="00D65BD0" w:rsidP="00E74D3D">
      <w:pPr>
        <w:spacing w:line="240" w:lineRule="auto"/>
        <w:jc w:val="both"/>
      </w:pPr>
      <w:r w:rsidRPr="00E74D3D">
        <w:t>Nel</w:t>
      </w:r>
      <w:r w:rsidR="00E671B0" w:rsidRPr="00E74D3D">
        <w:t>lo stesso anno, 2013-2014,</w:t>
      </w:r>
      <w:r w:rsidRPr="00E74D3D">
        <w:t xml:space="preserve"> ha partecipato al progetto “Dal bosco … suggestioni”</w:t>
      </w:r>
      <w:r w:rsidR="00424049" w:rsidRPr="00E74D3D">
        <w:t>, realizzando un’ installazione</w:t>
      </w:r>
      <w:r w:rsidR="00E671B0" w:rsidRPr="00E74D3D">
        <w:t xml:space="preserve"> artistica nel Parco dei Colli</w:t>
      </w:r>
      <w:r w:rsidR="00940CB0">
        <w:t xml:space="preserve"> di Bergamo</w:t>
      </w:r>
      <w:r w:rsidR="00E671B0" w:rsidRPr="00E74D3D">
        <w:t>,</w:t>
      </w:r>
      <w:r w:rsidR="00424049" w:rsidRPr="00E74D3D">
        <w:t xml:space="preserve"> in collaborazione con la Fondazione della Comunità Bergamasca ONLUS.</w:t>
      </w:r>
    </w:p>
    <w:p w:rsidR="00272B2B" w:rsidRPr="00E74D3D" w:rsidRDefault="00272B2B" w:rsidP="00E74D3D">
      <w:pPr>
        <w:spacing w:line="240" w:lineRule="auto"/>
        <w:jc w:val="both"/>
      </w:pPr>
      <w:r w:rsidRPr="00E74D3D">
        <w:t xml:space="preserve"> Ha inoltre partecipato a progetti europei di scambio culturale e stage, come nel caso del progetto “</w:t>
      </w:r>
      <w:proofErr w:type="spellStart"/>
      <w:r w:rsidRPr="00E74D3D">
        <w:t>Comenius</w:t>
      </w:r>
      <w:proofErr w:type="spellEnd"/>
      <w:r w:rsidRPr="00E74D3D">
        <w:t>”, intitolato “</w:t>
      </w:r>
      <w:proofErr w:type="spellStart"/>
      <w:r w:rsidRPr="00E74D3D">
        <w:t>Eurowomen</w:t>
      </w:r>
      <w:proofErr w:type="spellEnd"/>
      <w:r w:rsidRPr="00E74D3D">
        <w:t xml:space="preserve">”, svoltosi in Romania e come lo stage della durata di una settimana tenutosi a </w:t>
      </w:r>
      <w:proofErr w:type="spellStart"/>
      <w:r w:rsidRPr="00E74D3D">
        <w:t>Coimbra</w:t>
      </w:r>
      <w:proofErr w:type="spellEnd"/>
      <w:r w:rsidRPr="00E74D3D">
        <w:t>, in Portogallo,  al fine di apprendere specifiche tecniche di lavorazione della creta.</w:t>
      </w:r>
    </w:p>
    <w:p w:rsidR="00E74D3D" w:rsidRDefault="00272B2B" w:rsidP="00E74D3D">
      <w:pPr>
        <w:spacing w:line="240" w:lineRule="auto"/>
        <w:jc w:val="both"/>
      </w:pPr>
      <w:r w:rsidRPr="00E74D3D">
        <w:t>Durante l’anno 2014-2015 h</w:t>
      </w:r>
      <w:r w:rsidR="0055420E" w:rsidRPr="00E74D3D">
        <w:t xml:space="preserve">a vinto il concorso “Il sogno dell’arte” indetto dalla ditta </w:t>
      </w:r>
      <w:proofErr w:type="spellStart"/>
      <w:r w:rsidR="0055420E" w:rsidRPr="00E74D3D">
        <w:t>Mondoflex</w:t>
      </w:r>
      <w:proofErr w:type="spellEnd"/>
      <w:r w:rsidR="0055420E" w:rsidRPr="00E74D3D">
        <w:t>, a cui è seguita una mostra</w:t>
      </w:r>
      <w:r w:rsidR="001E6517" w:rsidRPr="00E74D3D">
        <w:t>, inaugurata il 17 maggio e conclusasi a metà ottobre</w:t>
      </w:r>
      <w:r w:rsidRPr="00E74D3D">
        <w:t>,</w:t>
      </w:r>
      <w:r w:rsidR="0055420E" w:rsidRPr="00E74D3D">
        <w:t xml:space="preserve"> delle opere nella “Sala d’arte”, che ha visto come curatori artistici Corrado </w:t>
      </w:r>
      <w:proofErr w:type="spellStart"/>
      <w:r w:rsidR="0055420E" w:rsidRPr="00E74D3D">
        <w:t>Speafico</w:t>
      </w:r>
      <w:proofErr w:type="spellEnd"/>
      <w:r w:rsidR="0055420E" w:rsidRPr="00E74D3D">
        <w:t>, Preside del Liceo artistico Andrea Fantoni e l’artista Ugo Riva.</w:t>
      </w:r>
    </w:p>
    <w:p w:rsidR="00940CB0" w:rsidRDefault="00940CB0" w:rsidP="00E74D3D">
      <w:pPr>
        <w:spacing w:line="240" w:lineRule="auto"/>
        <w:jc w:val="both"/>
      </w:pPr>
      <w:r>
        <w:t>Il 28 Gennaio dello stesso anno viene selezionato dall’Artista Mario Donizetti come suo allievo.</w:t>
      </w:r>
    </w:p>
    <w:p w:rsidR="005E18D5" w:rsidRDefault="00E671B0" w:rsidP="00E74D3D">
      <w:pPr>
        <w:spacing w:line="240" w:lineRule="auto"/>
        <w:jc w:val="both"/>
      </w:pPr>
      <w:r w:rsidRPr="00E74D3D">
        <w:t>Durante tutti gli anni scolastici delle superiori, è stato borsista del Comune di residenza, Alzano Lombardo.</w:t>
      </w:r>
    </w:p>
    <w:p w:rsidR="004F2340" w:rsidRDefault="004F2340" w:rsidP="00E74D3D">
      <w:pPr>
        <w:spacing w:line="240" w:lineRule="auto"/>
        <w:jc w:val="both"/>
      </w:pPr>
      <w:r>
        <w:lastRenderedPageBreak/>
        <w:t>Nel 2015 ha anche collaborato con la di</w:t>
      </w:r>
      <w:r w:rsidR="00940CB0">
        <w:t xml:space="preserve">tta di intarsiatori ed ebanisti di </w:t>
      </w:r>
      <w:r>
        <w:t xml:space="preserve">Ferri </w:t>
      </w:r>
      <w:proofErr w:type="spellStart"/>
      <w:r>
        <w:t>Battistina</w:t>
      </w:r>
      <w:proofErr w:type="spellEnd"/>
      <w:r w:rsidR="00940CB0">
        <w:t>,</w:t>
      </w:r>
      <w:r>
        <w:t xml:space="preserve"> di </w:t>
      </w:r>
      <w:proofErr w:type="spellStart"/>
      <w:r>
        <w:t>Castel</w:t>
      </w:r>
      <w:proofErr w:type="spellEnd"/>
      <w:r>
        <w:t xml:space="preserve"> </w:t>
      </w:r>
      <w:proofErr w:type="spellStart"/>
      <w:r>
        <w:t>Rozzone</w:t>
      </w:r>
      <w:proofErr w:type="spellEnd"/>
      <w:r>
        <w:t xml:space="preserve">, </w:t>
      </w:r>
      <w:r w:rsidR="00940CB0">
        <w:t>per l’ideazione e la creazione</w:t>
      </w:r>
      <w:r>
        <w:t xml:space="preserve"> di mobili d’</w:t>
      </w:r>
      <w:r w:rsidR="00940CB0">
        <w:t>arte.</w:t>
      </w:r>
    </w:p>
    <w:p w:rsidR="00B67928" w:rsidRDefault="00B67928" w:rsidP="00E74D3D">
      <w:pPr>
        <w:spacing w:line="240" w:lineRule="auto"/>
        <w:jc w:val="both"/>
      </w:pPr>
      <w:r>
        <w:t>Ha partecipato a un’esposizione collettiva di ex allievi del Liceo Andrea Fantoni, che si è tenuta presso la galleria d’arte contemporanea e design “Zero Gallery”, dal 29 Aprile al 21 Maggio.</w:t>
      </w:r>
    </w:p>
    <w:p w:rsidR="00E74D3D" w:rsidRPr="00E74D3D" w:rsidRDefault="00E74D3D" w:rsidP="00E74D3D">
      <w:pPr>
        <w:spacing w:line="240" w:lineRule="auto"/>
        <w:jc w:val="both"/>
      </w:pPr>
    </w:p>
    <w:sectPr w:rsidR="00E74D3D" w:rsidRPr="00E74D3D" w:rsidSect="00917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7C779B"/>
    <w:rsid w:val="00080223"/>
    <w:rsid w:val="000C19ED"/>
    <w:rsid w:val="001E6517"/>
    <w:rsid w:val="00210503"/>
    <w:rsid w:val="00272B2B"/>
    <w:rsid w:val="002828A5"/>
    <w:rsid w:val="00291CA9"/>
    <w:rsid w:val="00372CD0"/>
    <w:rsid w:val="003A0153"/>
    <w:rsid w:val="00424049"/>
    <w:rsid w:val="004E6A99"/>
    <w:rsid w:val="004F2340"/>
    <w:rsid w:val="00553234"/>
    <w:rsid w:val="0055420E"/>
    <w:rsid w:val="005E18D5"/>
    <w:rsid w:val="005E2C14"/>
    <w:rsid w:val="00631043"/>
    <w:rsid w:val="00665251"/>
    <w:rsid w:val="00714C2B"/>
    <w:rsid w:val="007C779B"/>
    <w:rsid w:val="00840499"/>
    <w:rsid w:val="00917FD6"/>
    <w:rsid w:val="00940CB0"/>
    <w:rsid w:val="009821DA"/>
    <w:rsid w:val="009E5BD6"/>
    <w:rsid w:val="00B67928"/>
    <w:rsid w:val="00D65BD0"/>
    <w:rsid w:val="00DB120E"/>
    <w:rsid w:val="00DC0983"/>
    <w:rsid w:val="00E671B0"/>
    <w:rsid w:val="00E7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 foresti</dc:creator>
  <cp:lastModifiedBy>Shiva</cp:lastModifiedBy>
  <cp:revision>13</cp:revision>
  <dcterms:created xsi:type="dcterms:W3CDTF">2014-06-28T09:06:00Z</dcterms:created>
  <dcterms:modified xsi:type="dcterms:W3CDTF">2016-05-22T18:00:00Z</dcterms:modified>
</cp:coreProperties>
</file>