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25" w:rsidRDefault="00CC3125" w:rsidP="00CC3125">
      <w:pPr>
        <w:rPr>
          <w:lang w:val="en-US"/>
        </w:rPr>
      </w:pPr>
      <w:proofErr w:type="spellStart"/>
      <w:r>
        <w:rPr>
          <w:lang w:val="en-US"/>
        </w:rPr>
        <w:t>Athanasia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Karatza</w:t>
      </w:r>
      <w:proofErr w:type="spellEnd"/>
      <w:r>
        <w:rPr>
          <w:lang w:val="en-US"/>
        </w:rPr>
        <w:t xml:space="preserve"> {b. 1994, Athens}</w:t>
      </w:r>
    </w:p>
    <w:p w:rsidR="00870E52" w:rsidRPr="00870E52" w:rsidRDefault="00870E52" w:rsidP="00CC3125">
      <w:pPr>
        <w:rPr>
          <w:lang w:val="en-US"/>
        </w:rPr>
      </w:pPr>
      <w:r>
        <w:rPr>
          <w:lang w:val="en-US"/>
        </w:rPr>
        <w:t xml:space="preserve">2015 Member of the Club for </w:t>
      </w:r>
      <w:proofErr w:type="spellStart"/>
      <w:proofErr w:type="gramStart"/>
      <w:r>
        <w:rPr>
          <w:lang w:val="en-US"/>
        </w:rPr>
        <w:t>Unesco</w:t>
      </w:r>
      <w:proofErr w:type="spellEnd"/>
      <w:proofErr w:type="gramEnd"/>
      <w:r>
        <w:rPr>
          <w:lang w:val="en-US"/>
        </w:rPr>
        <w:t xml:space="preserve"> Art- Literature and Science of Greece</w:t>
      </w:r>
      <w:bookmarkStart w:id="0" w:name="_GoBack"/>
      <w:bookmarkEnd w:id="0"/>
    </w:p>
    <w:p w:rsidR="00946B14" w:rsidRPr="00946B14" w:rsidRDefault="00946B14" w:rsidP="00CC3125">
      <w:pPr>
        <w:spacing w:after="0" w:line="240" w:lineRule="auto"/>
        <w:rPr>
          <w:lang w:val="en-US"/>
        </w:rPr>
      </w:pPr>
      <w:r>
        <w:rPr>
          <w:lang w:val="en-US"/>
        </w:rPr>
        <w:t>STUDIES</w:t>
      </w:r>
    </w:p>
    <w:p w:rsidR="00946B14" w:rsidRDefault="00946B14" w:rsidP="00CC3125">
      <w:pPr>
        <w:spacing w:after="0" w:line="240" w:lineRule="auto"/>
      </w:pPr>
    </w:p>
    <w:p w:rsidR="00CC3125" w:rsidRDefault="00CC3125" w:rsidP="00CC3125">
      <w:pPr>
        <w:spacing w:after="0" w:line="240" w:lineRule="auto"/>
        <w:rPr>
          <w:lang w:val="en-US"/>
        </w:rPr>
      </w:pPr>
      <w:r>
        <w:rPr>
          <w:lang w:val="en-US"/>
        </w:rPr>
        <w:t xml:space="preserve">Studying orthodox iconography under E. </w:t>
      </w:r>
      <w:proofErr w:type="spellStart"/>
      <w:r>
        <w:rPr>
          <w:lang w:val="en-US"/>
        </w:rPr>
        <w:t>Florakis</w:t>
      </w:r>
      <w:proofErr w:type="spellEnd"/>
      <w:r>
        <w:rPr>
          <w:lang w:val="en-US"/>
        </w:rPr>
        <w:t xml:space="preserve"> and N. </w:t>
      </w:r>
      <w:proofErr w:type="spellStart"/>
      <w:r>
        <w:rPr>
          <w:lang w:val="en-US"/>
        </w:rPr>
        <w:t>Kalambokis</w:t>
      </w:r>
      <w:proofErr w:type="spellEnd"/>
      <w:r>
        <w:rPr>
          <w:lang w:val="en-US"/>
        </w:rPr>
        <w:t xml:space="preserve"> {2014-}</w:t>
      </w:r>
    </w:p>
    <w:p w:rsidR="00CC3125" w:rsidRDefault="00CC3125" w:rsidP="00CC3125">
      <w:pPr>
        <w:spacing w:after="0" w:line="240" w:lineRule="auto"/>
        <w:rPr>
          <w:lang w:val="en-US"/>
        </w:rPr>
      </w:pPr>
      <w:r>
        <w:rPr>
          <w:lang w:val="en-US"/>
        </w:rPr>
        <w:t>Advanced Level in Painting,</w:t>
      </w:r>
      <w:r w:rsidRPr="00B226F7">
        <w:rPr>
          <w:lang w:val="en-US"/>
        </w:rPr>
        <w:t xml:space="preserve"> </w:t>
      </w:r>
      <w:r>
        <w:rPr>
          <w:lang w:val="en-US"/>
        </w:rPr>
        <w:t>Borgias Fine Art, Culture and Design {2014}</w:t>
      </w:r>
    </w:p>
    <w:p w:rsidR="00CC3125" w:rsidRPr="00CC3125" w:rsidRDefault="00CC3125" w:rsidP="00CC3125">
      <w:pPr>
        <w:spacing w:after="0" w:line="240" w:lineRule="auto"/>
        <w:rPr>
          <w:lang w:val="en-US"/>
        </w:rPr>
      </w:pPr>
      <w:r>
        <w:rPr>
          <w:lang w:val="en-US"/>
        </w:rPr>
        <w:t xml:space="preserve">Studied under Mariela </w:t>
      </w:r>
      <w:proofErr w:type="spellStart"/>
      <w:r>
        <w:rPr>
          <w:lang w:val="en-US"/>
        </w:rPr>
        <w:t>Constadinidis</w:t>
      </w:r>
      <w:proofErr w:type="spellEnd"/>
      <w:r>
        <w:rPr>
          <w:lang w:val="en-US"/>
        </w:rPr>
        <w:t xml:space="preserve"> {2011}</w:t>
      </w:r>
    </w:p>
    <w:p w:rsidR="00CC3125" w:rsidRDefault="00CC3125" w:rsidP="00CC3125">
      <w:pPr>
        <w:spacing w:after="0" w:line="240" w:lineRule="auto"/>
        <w:rPr>
          <w:lang w:val="en-US"/>
        </w:rPr>
      </w:pPr>
      <w:r>
        <w:rPr>
          <w:lang w:val="en-US"/>
        </w:rPr>
        <w:t>Attended seminars: “Portrait”, “Landscape”, Borgias Fine Art {2014},</w:t>
      </w:r>
    </w:p>
    <w:p w:rsidR="00CC3125" w:rsidRDefault="00CC3125" w:rsidP="00CC3125">
      <w:pPr>
        <w:spacing w:after="0" w:line="240" w:lineRule="auto"/>
      </w:pPr>
      <w:r>
        <w:rPr>
          <w:lang w:val="en-US"/>
        </w:rPr>
        <w:t>“</w:t>
      </w:r>
      <w:proofErr w:type="spellStart"/>
      <w:r>
        <w:rPr>
          <w:lang w:val="en-US"/>
        </w:rPr>
        <w:t>Plein</w:t>
      </w:r>
      <w:proofErr w:type="spellEnd"/>
      <w:r>
        <w:rPr>
          <w:lang w:val="en-US"/>
        </w:rPr>
        <w:t xml:space="preserve"> Air Painting”, “</w:t>
      </w:r>
      <w:proofErr w:type="spellStart"/>
      <w:r>
        <w:rPr>
          <w:lang w:val="en-US"/>
        </w:rPr>
        <w:t>Acquarelle</w:t>
      </w:r>
      <w:proofErr w:type="spellEnd"/>
      <w:r>
        <w:rPr>
          <w:lang w:val="en-US"/>
        </w:rPr>
        <w:t xml:space="preserve"> Painting” u</w:t>
      </w:r>
      <w:r w:rsidR="008254F8">
        <w:rPr>
          <w:lang w:val="en-US"/>
        </w:rPr>
        <w:t xml:space="preserve">nder Mariela </w:t>
      </w:r>
      <w:proofErr w:type="spellStart"/>
      <w:r w:rsidR="008254F8">
        <w:rPr>
          <w:lang w:val="en-US"/>
        </w:rPr>
        <w:t>Constadinidis</w:t>
      </w:r>
      <w:proofErr w:type="spellEnd"/>
      <w:r w:rsidR="008254F8">
        <w:rPr>
          <w:lang w:val="en-US"/>
        </w:rPr>
        <w:t xml:space="preserve"> {201</w:t>
      </w:r>
      <w:r w:rsidR="008254F8">
        <w:t>2</w:t>
      </w:r>
      <w:r>
        <w:rPr>
          <w:lang w:val="en-US"/>
        </w:rPr>
        <w:t>}</w:t>
      </w:r>
    </w:p>
    <w:p w:rsidR="00480365" w:rsidRDefault="00480365" w:rsidP="00CC3125">
      <w:pPr>
        <w:spacing w:after="0" w:line="240" w:lineRule="auto"/>
      </w:pPr>
    </w:p>
    <w:p w:rsidR="00CC3125" w:rsidRDefault="00CC3125" w:rsidP="00CC3125">
      <w:pPr>
        <w:spacing w:after="0" w:line="240" w:lineRule="auto"/>
        <w:rPr>
          <w:lang w:val="en-US"/>
        </w:rPr>
      </w:pPr>
      <w:r>
        <w:rPr>
          <w:lang w:val="en-US"/>
        </w:rPr>
        <w:t>Also studied Italian Language and Literature at the University of Athens and speaks four languages fluently.</w:t>
      </w:r>
    </w:p>
    <w:p w:rsidR="00946B14" w:rsidRDefault="00946B14" w:rsidP="00CC3125">
      <w:pPr>
        <w:spacing w:after="0" w:line="240" w:lineRule="auto"/>
        <w:rPr>
          <w:lang w:val="en-US"/>
        </w:rPr>
      </w:pPr>
    </w:p>
    <w:p w:rsidR="00946B14" w:rsidRDefault="00946B14" w:rsidP="00CC3125">
      <w:pPr>
        <w:spacing w:after="0" w:line="240" w:lineRule="auto"/>
        <w:rPr>
          <w:lang w:val="en-US"/>
        </w:rPr>
      </w:pPr>
      <w:r>
        <w:rPr>
          <w:lang w:val="en-US"/>
        </w:rPr>
        <w:t>EXHIBITIONS</w:t>
      </w:r>
    </w:p>
    <w:p w:rsidR="00867480" w:rsidRDefault="00867480" w:rsidP="00CC3125">
      <w:pPr>
        <w:spacing w:after="0" w:line="240" w:lineRule="auto"/>
        <w:rPr>
          <w:lang w:val="en-US"/>
        </w:rPr>
      </w:pPr>
    </w:p>
    <w:p w:rsidR="008254F8" w:rsidRDefault="00867480" w:rsidP="00867480">
      <w:pPr>
        <w:spacing w:after="0" w:line="240" w:lineRule="auto"/>
        <w:ind w:right="-908"/>
        <w:rPr>
          <w:lang w:val="en-US"/>
        </w:rPr>
      </w:pPr>
      <w:proofErr w:type="gramStart"/>
      <w:r>
        <w:rPr>
          <w:lang w:val="en-US"/>
        </w:rPr>
        <w:t xml:space="preserve">2015  </w:t>
      </w:r>
      <w:r w:rsidRPr="00870E52">
        <w:rPr>
          <w:i/>
          <w:lang w:val="en-US"/>
        </w:rPr>
        <w:t>Exhibition</w:t>
      </w:r>
      <w:proofErr w:type="gramEnd"/>
      <w:r w:rsidRPr="00870E52">
        <w:rPr>
          <w:i/>
          <w:lang w:val="en-US"/>
        </w:rPr>
        <w:t xml:space="preserve"> of the Club for </w:t>
      </w:r>
      <w:proofErr w:type="spellStart"/>
      <w:r w:rsidRPr="00870E52">
        <w:rPr>
          <w:i/>
          <w:lang w:val="en-US"/>
        </w:rPr>
        <w:t>Unesco</w:t>
      </w:r>
      <w:proofErr w:type="spellEnd"/>
      <w:r w:rsidRPr="00870E52">
        <w:rPr>
          <w:i/>
          <w:lang w:val="en-US"/>
        </w:rPr>
        <w:t xml:space="preserve"> Art-Literature and Science of Greece</w:t>
      </w:r>
      <w:r>
        <w:rPr>
          <w:lang w:val="en-US"/>
        </w:rPr>
        <w:t>, Municipal Art Gallery of Piraeus</w:t>
      </w:r>
      <w:r w:rsidR="00870E52">
        <w:rPr>
          <w:lang w:val="en-US"/>
        </w:rPr>
        <w:t>, Athens</w:t>
      </w:r>
    </w:p>
    <w:p w:rsidR="00870E52" w:rsidRDefault="00867480" w:rsidP="00867480">
      <w:pPr>
        <w:spacing w:after="0" w:line="240" w:lineRule="auto"/>
        <w:ind w:right="-908"/>
        <w:rPr>
          <w:lang w:val="en-US"/>
        </w:rPr>
      </w:pPr>
      <w:proofErr w:type="gramStart"/>
      <w:r>
        <w:rPr>
          <w:lang w:val="en-US"/>
        </w:rPr>
        <w:t xml:space="preserve">2015  </w:t>
      </w:r>
      <w:r w:rsidR="00870E52" w:rsidRPr="00870E52">
        <w:rPr>
          <w:i/>
          <w:lang w:val="en-US"/>
        </w:rPr>
        <w:t>Invisible</w:t>
      </w:r>
      <w:proofErr w:type="gramEnd"/>
      <w:r w:rsidR="00870E52" w:rsidRPr="00870E52">
        <w:rPr>
          <w:i/>
          <w:lang w:val="en-US"/>
        </w:rPr>
        <w:t xml:space="preserve"> Cities-</w:t>
      </w:r>
      <w:proofErr w:type="spellStart"/>
      <w:r w:rsidR="00870E52" w:rsidRPr="00870E52">
        <w:rPr>
          <w:i/>
          <w:lang w:val="en-US"/>
        </w:rPr>
        <w:t>Italo</w:t>
      </w:r>
      <w:proofErr w:type="spellEnd"/>
      <w:r w:rsidR="00870E52" w:rsidRPr="00870E52">
        <w:rPr>
          <w:i/>
          <w:lang w:val="en-US"/>
        </w:rPr>
        <w:t xml:space="preserve"> Calvino</w:t>
      </w:r>
      <w:r w:rsidR="00870E52">
        <w:rPr>
          <w:lang w:val="en-US"/>
        </w:rPr>
        <w:t>, Italian Cultural Institute of Athens</w:t>
      </w:r>
    </w:p>
    <w:p w:rsidR="00867480" w:rsidRPr="00946B14" w:rsidRDefault="00870E52" w:rsidP="00867480">
      <w:pPr>
        <w:spacing w:after="0" w:line="240" w:lineRule="auto"/>
        <w:ind w:right="-908"/>
        <w:rPr>
          <w:lang w:val="en-US"/>
        </w:rPr>
      </w:pPr>
      <w:proofErr w:type="gramStart"/>
      <w:r>
        <w:rPr>
          <w:lang w:val="en-US"/>
        </w:rPr>
        <w:t xml:space="preserve">2015  </w:t>
      </w:r>
      <w:r w:rsidRPr="00870E52">
        <w:rPr>
          <w:i/>
          <w:lang w:val="en-US"/>
        </w:rPr>
        <w:t>F.A.C.E</w:t>
      </w:r>
      <w:proofErr w:type="gramEnd"/>
      <w:r w:rsidRPr="00870E52">
        <w:rPr>
          <w:i/>
          <w:lang w:val="en-US"/>
        </w:rPr>
        <w:t>. Fine Arts Contemporary Exhibitions</w:t>
      </w:r>
      <w:r>
        <w:rPr>
          <w:i/>
          <w:lang w:val="en-US"/>
        </w:rPr>
        <w:t xml:space="preserve">, </w:t>
      </w:r>
      <w:r>
        <w:rPr>
          <w:lang w:val="en-US"/>
        </w:rPr>
        <w:t xml:space="preserve">Thessaloniki </w:t>
      </w:r>
    </w:p>
    <w:sectPr w:rsidR="00867480" w:rsidRPr="00946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25"/>
    <w:rsid w:val="000057C9"/>
    <w:rsid w:val="00005968"/>
    <w:rsid w:val="00012901"/>
    <w:rsid w:val="000143FD"/>
    <w:rsid w:val="00021773"/>
    <w:rsid w:val="00024811"/>
    <w:rsid w:val="00030512"/>
    <w:rsid w:val="00042C9D"/>
    <w:rsid w:val="0004448C"/>
    <w:rsid w:val="00050F8B"/>
    <w:rsid w:val="000527D2"/>
    <w:rsid w:val="00052803"/>
    <w:rsid w:val="000625C7"/>
    <w:rsid w:val="00062E94"/>
    <w:rsid w:val="00067CB6"/>
    <w:rsid w:val="000744EF"/>
    <w:rsid w:val="00087541"/>
    <w:rsid w:val="00094942"/>
    <w:rsid w:val="00097E1A"/>
    <w:rsid w:val="000B2084"/>
    <w:rsid w:val="000B45C2"/>
    <w:rsid w:val="000D3A50"/>
    <w:rsid w:val="000D4D34"/>
    <w:rsid w:val="000D7103"/>
    <w:rsid w:val="000E2DCE"/>
    <w:rsid w:val="000E30E2"/>
    <w:rsid w:val="000E4254"/>
    <w:rsid w:val="000F1797"/>
    <w:rsid w:val="000F4BC4"/>
    <w:rsid w:val="000F4ED2"/>
    <w:rsid w:val="000F5CCC"/>
    <w:rsid w:val="0010016B"/>
    <w:rsid w:val="00103B71"/>
    <w:rsid w:val="00105EB6"/>
    <w:rsid w:val="00113C72"/>
    <w:rsid w:val="00117730"/>
    <w:rsid w:val="00125749"/>
    <w:rsid w:val="00130B51"/>
    <w:rsid w:val="00133A24"/>
    <w:rsid w:val="0013584C"/>
    <w:rsid w:val="00137E5F"/>
    <w:rsid w:val="00146A28"/>
    <w:rsid w:val="00151222"/>
    <w:rsid w:val="00151248"/>
    <w:rsid w:val="00152005"/>
    <w:rsid w:val="00152104"/>
    <w:rsid w:val="00155206"/>
    <w:rsid w:val="001601DD"/>
    <w:rsid w:val="00166305"/>
    <w:rsid w:val="00171B53"/>
    <w:rsid w:val="00182C3F"/>
    <w:rsid w:val="00183798"/>
    <w:rsid w:val="001865F5"/>
    <w:rsid w:val="00187C7B"/>
    <w:rsid w:val="0019412D"/>
    <w:rsid w:val="001A5DC7"/>
    <w:rsid w:val="001A6A84"/>
    <w:rsid w:val="001B1BBA"/>
    <w:rsid w:val="001C66F7"/>
    <w:rsid w:val="001D46CE"/>
    <w:rsid w:val="001D6598"/>
    <w:rsid w:val="001F2F36"/>
    <w:rsid w:val="00207A7C"/>
    <w:rsid w:val="0021393D"/>
    <w:rsid w:val="002146B8"/>
    <w:rsid w:val="00216C14"/>
    <w:rsid w:val="00234E67"/>
    <w:rsid w:val="00237C22"/>
    <w:rsid w:val="00245CF3"/>
    <w:rsid w:val="00256B71"/>
    <w:rsid w:val="002756A8"/>
    <w:rsid w:val="00280802"/>
    <w:rsid w:val="00287F6A"/>
    <w:rsid w:val="002B0904"/>
    <w:rsid w:val="002B0C97"/>
    <w:rsid w:val="002B13FC"/>
    <w:rsid w:val="002B1492"/>
    <w:rsid w:val="002B21EB"/>
    <w:rsid w:val="002B69CF"/>
    <w:rsid w:val="002B77A9"/>
    <w:rsid w:val="002C484A"/>
    <w:rsid w:val="002C4DB8"/>
    <w:rsid w:val="002D4F77"/>
    <w:rsid w:val="002E6D2F"/>
    <w:rsid w:val="003107F7"/>
    <w:rsid w:val="0031245A"/>
    <w:rsid w:val="00322243"/>
    <w:rsid w:val="00330692"/>
    <w:rsid w:val="0033632C"/>
    <w:rsid w:val="00354A0F"/>
    <w:rsid w:val="003562AC"/>
    <w:rsid w:val="00362157"/>
    <w:rsid w:val="00371117"/>
    <w:rsid w:val="003828CE"/>
    <w:rsid w:val="003B2584"/>
    <w:rsid w:val="003C02AB"/>
    <w:rsid w:val="003C30A9"/>
    <w:rsid w:val="003F11FD"/>
    <w:rsid w:val="003F55C2"/>
    <w:rsid w:val="00413A8D"/>
    <w:rsid w:val="00416B5B"/>
    <w:rsid w:val="00422548"/>
    <w:rsid w:val="004304BB"/>
    <w:rsid w:val="0043382F"/>
    <w:rsid w:val="004348D5"/>
    <w:rsid w:val="004504DC"/>
    <w:rsid w:val="00460C5E"/>
    <w:rsid w:val="0046179D"/>
    <w:rsid w:val="00462C03"/>
    <w:rsid w:val="00465E7F"/>
    <w:rsid w:val="00472ECC"/>
    <w:rsid w:val="00480365"/>
    <w:rsid w:val="00485356"/>
    <w:rsid w:val="00492908"/>
    <w:rsid w:val="004A2743"/>
    <w:rsid w:val="004A6C24"/>
    <w:rsid w:val="004A6C48"/>
    <w:rsid w:val="004C6477"/>
    <w:rsid w:val="004D321B"/>
    <w:rsid w:val="004D4438"/>
    <w:rsid w:val="004E309C"/>
    <w:rsid w:val="004E67F3"/>
    <w:rsid w:val="004F56FF"/>
    <w:rsid w:val="00500C07"/>
    <w:rsid w:val="00505668"/>
    <w:rsid w:val="00514D91"/>
    <w:rsid w:val="00520926"/>
    <w:rsid w:val="005210FD"/>
    <w:rsid w:val="005220BD"/>
    <w:rsid w:val="0052422C"/>
    <w:rsid w:val="00525183"/>
    <w:rsid w:val="00527B93"/>
    <w:rsid w:val="00545DAD"/>
    <w:rsid w:val="00560346"/>
    <w:rsid w:val="00560E43"/>
    <w:rsid w:val="00562DAF"/>
    <w:rsid w:val="00572FFD"/>
    <w:rsid w:val="00573EC4"/>
    <w:rsid w:val="00575619"/>
    <w:rsid w:val="0058659E"/>
    <w:rsid w:val="005A6F31"/>
    <w:rsid w:val="005C3CE4"/>
    <w:rsid w:val="005D1993"/>
    <w:rsid w:val="005D5840"/>
    <w:rsid w:val="005D70C1"/>
    <w:rsid w:val="005E2886"/>
    <w:rsid w:val="005F523D"/>
    <w:rsid w:val="00607081"/>
    <w:rsid w:val="0063006B"/>
    <w:rsid w:val="00630883"/>
    <w:rsid w:val="006370BF"/>
    <w:rsid w:val="0064509D"/>
    <w:rsid w:val="006607BB"/>
    <w:rsid w:val="0066547A"/>
    <w:rsid w:val="00667D59"/>
    <w:rsid w:val="00670121"/>
    <w:rsid w:val="006768BD"/>
    <w:rsid w:val="00680BB6"/>
    <w:rsid w:val="00695720"/>
    <w:rsid w:val="006A75B9"/>
    <w:rsid w:val="006C69D3"/>
    <w:rsid w:val="006D0CC0"/>
    <w:rsid w:val="006D20A3"/>
    <w:rsid w:val="006D2BB9"/>
    <w:rsid w:val="006D67FB"/>
    <w:rsid w:val="006D6F96"/>
    <w:rsid w:val="006E2F33"/>
    <w:rsid w:val="006E4CFA"/>
    <w:rsid w:val="006F19FE"/>
    <w:rsid w:val="006F425C"/>
    <w:rsid w:val="00722017"/>
    <w:rsid w:val="00740BE3"/>
    <w:rsid w:val="00741B8A"/>
    <w:rsid w:val="0074795D"/>
    <w:rsid w:val="0075590D"/>
    <w:rsid w:val="0076084C"/>
    <w:rsid w:val="0076658C"/>
    <w:rsid w:val="00771A1E"/>
    <w:rsid w:val="0078768C"/>
    <w:rsid w:val="007979F2"/>
    <w:rsid w:val="007D2191"/>
    <w:rsid w:val="008004CD"/>
    <w:rsid w:val="00802AB5"/>
    <w:rsid w:val="008254F8"/>
    <w:rsid w:val="00837BB4"/>
    <w:rsid w:val="00847A7C"/>
    <w:rsid w:val="00855397"/>
    <w:rsid w:val="008616FB"/>
    <w:rsid w:val="00863820"/>
    <w:rsid w:val="00866F57"/>
    <w:rsid w:val="00867480"/>
    <w:rsid w:val="00870E52"/>
    <w:rsid w:val="00880F84"/>
    <w:rsid w:val="00893C85"/>
    <w:rsid w:val="008B75B3"/>
    <w:rsid w:val="008C3777"/>
    <w:rsid w:val="008C7DBA"/>
    <w:rsid w:val="008E5B65"/>
    <w:rsid w:val="008F472E"/>
    <w:rsid w:val="009006E4"/>
    <w:rsid w:val="00912500"/>
    <w:rsid w:val="00912661"/>
    <w:rsid w:val="009134E1"/>
    <w:rsid w:val="009229A3"/>
    <w:rsid w:val="009250F4"/>
    <w:rsid w:val="009262C4"/>
    <w:rsid w:val="009322B3"/>
    <w:rsid w:val="00946B14"/>
    <w:rsid w:val="00947D86"/>
    <w:rsid w:val="009573D6"/>
    <w:rsid w:val="00972CCF"/>
    <w:rsid w:val="00982ABA"/>
    <w:rsid w:val="0099724F"/>
    <w:rsid w:val="009A124F"/>
    <w:rsid w:val="009A19A0"/>
    <w:rsid w:val="009A7F10"/>
    <w:rsid w:val="009B59B1"/>
    <w:rsid w:val="009B6F55"/>
    <w:rsid w:val="009C0302"/>
    <w:rsid w:val="009D73F1"/>
    <w:rsid w:val="009F2E93"/>
    <w:rsid w:val="00A21E14"/>
    <w:rsid w:val="00A34C14"/>
    <w:rsid w:val="00A422CA"/>
    <w:rsid w:val="00A4246B"/>
    <w:rsid w:val="00A516CE"/>
    <w:rsid w:val="00A60301"/>
    <w:rsid w:val="00A62DBC"/>
    <w:rsid w:val="00A70AD1"/>
    <w:rsid w:val="00A76926"/>
    <w:rsid w:val="00A8368F"/>
    <w:rsid w:val="00A84099"/>
    <w:rsid w:val="00A91C73"/>
    <w:rsid w:val="00A92F5B"/>
    <w:rsid w:val="00A9603E"/>
    <w:rsid w:val="00A97486"/>
    <w:rsid w:val="00AA09B8"/>
    <w:rsid w:val="00AA1A0B"/>
    <w:rsid w:val="00AA29CC"/>
    <w:rsid w:val="00AB2B52"/>
    <w:rsid w:val="00AC23A7"/>
    <w:rsid w:val="00AC7440"/>
    <w:rsid w:val="00AD1897"/>
    <w:rsid w:val="00AD4799"/>
    <w:rsid w:val="00AE10AB"/>
    <w:rsid w:val="00AE2600"/>
    <w:rsid w:val="00AE2FC8"/>
    <w:rsid w:val="00AE3FF3"/>
    <w:rsid w:val="00B20C8D"/>
    <w:rsid w:val="00B226A9"/>
    <w:rsid w:val="00B236DC"/>
    <w:rsid w:val="00B25EFF"/>
    <w:rsid w:val="00B31164"/>
    <w:rsid w:val="00B34486"/>
    <w:rsid w:val="00B52677"/>
    <w:rsid w:val="00B53B39"/>
    <w:rsid w:val="00B90ADE"/>
    <w:rsid w:val="00BA4F0A"/>
    <w:rsid w:val="00BA74AB"/>
    <w:rsid w:val="00BC624D"/>
    <w:rsid w:val="00BC7372"/>
    <w:rsid w:val="00BD05E4"/>
    <w:rsid w:val="00BD0F31"/>
    <w:rsid w:val="00BD3EDA"/>
    <w:rsid w:val="00BD5B1F"/>
    <w:rsid w:val="00BD6174"/>
    <w:rsid w:val="00BE37D4"/>
    <w:rsid w:val="00BE4313"/>
    <w:rsid w:val="00BE5165"/>
    <w:rsid w:val="00BF56B9"/>
    <w:rsid w:val="00BF60FF"/>
    <w:rsid w:val="00BF6300"/>
    <w:rsid w:val="00C05961"/>
    <w:rsid w:val="00C129FF"/>
    <w:rsid w:val="00C17805"/>
    <w:rsid w:val="00C17EB6"/>
    <w:rsid w:val="00C21614"/>
    <w:rsid w:val="00C402E3"/>
    <w:rsid w:val="00C503C7"/>
    <w:rsid w:val="00C503FC"/>
    <w:rsid w:val="00C52988"/>
    <w:rsid w:val="00C63A8A"/>
    <w:rsid w:val="00C76729"/>
    <w:rsid w:val="00C83726"/>
    <w:rsid w:val="00C96B7A"/>
    <w:rsid w:val="00CA1841"/>
    <w:rsid w:val="00CC02E8"/>
    <w:rsid w:val="00CC3125"/>
    <w:rsid w:val="00CC3721"/>
    <w:rsid w:val="00CD041E"/>
    <w:rsid w:val="00CD0BA0"/>
    <w:rsid w:val="00CD128F"/>
    <w:rsid w:val="00CD4828"/>
    <w:rsid w:val="00CE2456"/>
    <w:rsid w:val="00CF0515"/>
    <w:rsid w:val="00CF4CD2"/>
    <w:rsid w:val="00D035E3"/>
    <w:rsid w:val="00D04EB3"/>
    <w:rsid w:val="00D06B41"/>
    <w:rsid w:val="00D15CD3"/>
    <w:rsid w:val="00D45A33"/>
    <w:rsid w:val="00D46D1D"/>
    <w:rsid w:val="00D53B96"/>
    <w:rsid w:val="00D5498C"/>
    <w:rsid w:val="00D75376"/>
    <w:rsid w:val="00D76E86"/>
    <w:rsid w:val="00D91F8E"/>
    <w:rsid w:val="00D9210A"/>
    <w:rsid w:val="00D9369D"/>
    <w:rsid w:val="00DA0098"/>
    <w:rsid w:val="00DA3345"/>
    <w:rsid w:val="00DA43AF"/>
    <w:rsid w:val="00DB1770"/>
    <w:rsid w:val="00DB3ACF"/>
    <w:rsid w:val="00DD16CC"/>
    <w:rsid w:val="00DD3503"/>
    <w:rsid w:val="00DD7BF6"/>
    <w:rsid w:val="00DE27D8"/>
    <w:rsid w:val="00DF03D7"/>
    <w:rsid w:val="00DF0EE9"/>
    <w:rsid w:val="00DF596C"/>
    <w:rsid w:val="00E02DA2"/>
    <w:rsid w:val="00E03B16"/>
    <w:rsid w:val="00E13F33"/>
    <w:rsid w:val="00E22CDD"/>
    <w:rsid w:val="00E235F7"/>
    <w:rsid w:val="00E2629E"/>
    <w:rsid w:val="00E47DDD"/>
    <w:rsid w:val="00E51068"/>
    <w:rsid w:val="00E521E5"/>
    <w:rsid w:val="00E5234F"/>
    <w:rsid w:val="00E610FE"/>
    <w:rsid w:val="00E758FE"/>
    <w:rsid w:val="00E8057A"/>
    <w:rsid w:val="00E82D5C"/>
    <w:rsid w:val="00E91DCA"/>
    <w:rsid w:val="00EA2320"/>
    <w:rsid w:val="00EA63E0"/>
    <w:rsid w:val="00EB072F"/>
    <w:rsid w:val="00EB279C"/>
    <w:rsid w:val="00EB3473"/>
    <w:rsid w:val="00EB642C"/>
    <w:rsid w:val="00EC3CFD"/>
    <w:rsid w:val="00EC754A"/>
    <w:rsid w:val="00ED12E8"/>
    <w:rsid w:val="00EE7117"/>
    <w:rsid w:val="00EE7DA2"/>
    <w:rsid w:val="00EE7FEB"/>
    <w:rsid w:val="00F06FBD"/>
    <w:rsid w:val="00F148FC"/>
    <w:rsid w:val="00F16F19"/>
    <w:rsid w:val="00F24C5A"/>
    <w:rsid w:val="00F42C0E"/>
    <w:rsid w:val="00F777BE"/>
    <w:rsid w:val="00F82E91"/>
    <w:rsid w:val="00F86872"/>
    <w:rsid w:val="00F9715D"/>
    <w:rsid w:val="00FB33BE"/>
    <w:rsid w:val="00FC1E17"/>
    <w:rsid w:val="00FD231A"/>
    <w:rsid w:val="00FD5617"/>
    <w:rsid w:val="00FD62EA"/>
    <w:rsid w:val="00FE21CE"/>
    <w:rsid w:val="00FE7510"/>
    <w:rsid w:val="00FF2AFF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Αθανασία</dc:creator>
  <cp:lastModifiedBy>Αθανασία</cp:lastModifiedBy>
  <cp:revision>2</cp:revision>
  <dcterms:created xsi:type="dcterms:W3CDTF">2015-11-26T16:31:00Z</dcterms:created>
  <dcterms:modified xsi:type="dcterms:W3CDTF">2015-11-26T16:31:00Z</dcterms:modified>
</cp:coreProperties>
</file>