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E51" w:rsidRDefault="00B671EA" w:rsidP="003050BE">
      <w:pPr>
        <w:jc w:val="both"/>
      </w:pPr>
      <w:bookmarkStart w:id="0" w:name="_GoBack"/>
      <w:r>
        <w:t>Á</w:t>
      </w:r>
      <w:r w:rsidR="00060C5F">
        <w:t>ngelo Cavallo</w:t>
      </w:r>
    </w:p>
    <w:p w:rsidR="00060C5F" w:rsidRDefault="00060C5F" w:rsidP="003050BE">
      <w:pPr>
        <w:jc w:val="both"/>
      </w:pPr>
      <w:r>
        <w:t>El hilo conductor que acompaña desde</w:t>
      </w:r>
      <w:r w:rsidR="001E37B6">
        <w:t xml:space="preserve"> siempre las obras del Artista Á</w:t>
      </w:r>
      <w:r>
        <w:t>ngelo Cavallo es el amor por la naturaleza, por lo creado, por todo aquello que “respira” , y es este el afán vital que lo proyecta hacia</w:t>
      </w:r>
      <w:r w:rsidR="005413F4">
        <w:t xml:space="preserve"> los picos altísimos, pero siempre en equilibrio con la “técnica y el sentimiento”.</w:t>
      </w:r>
    </w:p>
    <w:p w:rsidR="005413F4" w:rsidRDefault="005413F4" w:rsidP="003050BE">
      <w:pPr>
        <w:jc w:val="both"/>
      </w:pPr>
    </w:p>
    <w:p w:rsidR="005413F4" w:rsidRDefault="005413F4" w:rsidP="003050BE">
      <w:pPr>
        <w:jc w:val="both"/>
      </w:pPr>
      <w:r>
        <w:t>Observando sus obras es fácil</w:t>
      </w:r>
      <w:r w:rsidR="00FA458B">
        <w:t xml:space="preserve"> darse cuenta de como</w:t>
      </w:r>
      <w:r>
        <w:t xml:space="preserve"> la creación de una escultura, de un bajo relievo, sea el resultado de sabiduría, técnica y artística, que </w:t>
      </w:r>
      <w:r w:rsidR="00FA458B">
        <w:t>implica un conocimiento profundo de la anatomía y la arquitectura.</w:t>
      </w:r>
    </w:p>
    <w:p w:rsidR="00FA458B" w:rsidRDefault="00FA458B" w:rsidP="003050BE">
      <w:pPr>
        <w:jc w:val="both"/>
      </w:pPr>
    </w:p>
    <w:p w:rsidR="00FA458B" w:rsidRDefault="00FA458B" w:rsidP="003050BE">
      <w:pPr>
        <w:jc w:val="both"/>
      </w:pPr>
      <w:r>
        <w:t>Sus palabras: “La técnica es el camino que te lleva a la verdadera libertad”, son una guía para quién cree firmemente que es el conocimiento</w:t>
      </w:r>
      <w:r w:rsidR="007E6AD1">
        <w:t>,</w:t>
      </w:r>
      <w:r>
        <w:t xml:space="preserve"> la llave que permite abrir y sacar lo mejor de sí mismo.</w:t>
      </w:r>
    </w:p>
    <w:p w:rsidR="00FA458B" w:rsidRDefault="00FA458B" w:rsidP="003050BE">
      <w:pPr>
        <w:jc w:val="both"/>
      </w:pPr>
    </w:p>
    <w:p w:rsidR="007E6AD1" w:rsidRDefault="007E6AD1" w:rsidP="003050BE">
      <w:pPr>
        <w:jc w:val="both"/>
      </w:pPr>
      <w:r>
        <w:t>El tema recurrente de su producción es la mujer, representada en sus innumerables facetas, como resultado de la perfección de lo creado, fundamento de la sociedad, un punto al cual tener presente porque la mujer es vida.</w:t>
      </w:r>
    </w:p>
    <w:p w:rsidR="007E6AD1" w:rsidRDefault="007E6AD1" w:rsidP="003050BE">
      <w:pPr>
        <w:jc w:val="both"/>
      </w:pPr>
    </w:p>
    <w:p w:rsidR="007E6AD1" w:rsidRDefault="00323190" w:rsidP="003050BE">
      <w:pPr>
        <w:jc w:val="both"/>
      </w:pPr>
      <w:r>
        <w:t>Las madres permiten emoc</w:t>
      </w:r>
      <w:r w:rsidR="007E6AD1">
        <w:t xml:space="preserve">iones delicadas y simples; </w:t>
      </w:r>
      <w:r>
        <w:t>de un punto de vista formal las composiciones son suaves, envolventes y marcan lentamente las notas del tiempo, de  la vida che pasa dejando los gestos y las acciones sin cambios.</w:t>
      </w:r>
    </w:p>
    <w:p w:rsidR="00323190" w:rsidRDefault="00323190" w:rsidP="003050BE">
      <w:pPr>
        <w:jc w:val="both"/>
      </w:pPr>
    </w:p>
    <w:p w:rsidR="00323190" w:rsidRDefault="00323190" w:rsidP="003050BE">
      <w:pPr>
        <w:jc w:val="both"/>
      </w:pPr>
      <w:r>
        <w:t>En un contexto social y artístico, donde se celebra el triunfo de estilos conceptuales y esenciales, las caras, los desnudos, las representaciones del Artista parecen proyectarse hacia el mundo antiguo, que hace referencia a los estudios clásicos</w:t>
      </w:r>
      <w:r w:rsidR="00B671EA">
        <w:t>, al esplendor de la Antigua Grecia, a nuestro pasado, no para evocarlo sino para mirar el futuro con la conciencia  de pertenecer a algo más grande. Todo esto va de acuerdo con una función estética.</w:t>
      </w:r>
    </w:p>
    <w:p w:rsidR="00B671EA" w:rsidRDefault="00B671EA" w:rsidP="003050BE">
      <w:pPr>
        <w:jc w:val="both"/>
      </w:pPr>
    </w:p>
    <w:p w:rsidR="00B671EA" w:rsidRDefault="00B671EA" w:rsidP="003050BE">
      <w:pPr>
        <w:jc w:val="both"/>
      </w:pPr>
      <w:r>
        <w:t>El Artista nos educa el sentimiento estético, invitándonos a una reflexión: Puede la belleza cambiar el mundo.</w:t>
      </w:r>
    </w:p>
    <w:p w:rsidR="00B671EA" w:rsidRDefault="00B671EA" w:rsidP="003050BE">
      <w:pPr>
        <w:jc w:val="both"/>
      </w:pPr>
    </w:p>
    <w:p w:rsidR="00B671EA" w:rsidRDefault="00B671EA" w:rsidP="003050BE">
      <w:pPr>
        <w:jc w:val="both"/>
      </w:pPr>
      <w:proofErr w:type="spellStart"/>
      <w:r>
        <w:t>Iginia</w:t>
      </w:r>
      <w:proofErr w:type="spellEnd"/>
      <w:r>
        <w:t xml:space="preserve"> Romeo</w:t>
      </w:r>
    </w:p>
    <w:bookmarkEnd w:id="0"/>
    <w:p w:rsidR="00FA458B" w:rsidRDefault="00FA458B" w:rsidP="003050BE">
      <w:pPr>
        <w:jc w:val="both"/>
      </w:pPr>
    </w:p>
    <w:sectPr w:rsidR="00FA458B" w:rsidSect="004D373F">
      <w:headerReference w:type="default" r:id="rId7"/>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7B6" w:rsidRDefault="001E37B6" w:rsidP="00060C5F">
      <w:r>
        <w:separator/>
      </w:r>
    </w:p>
  </w:endnote>
  <w:endnote w:type="continuationSeparator" w:id="0">
    <w:p w:rsidR="001E37B6" w:rsidRDefault="001E37B6" w:rsidP="00060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7B6" w:rsidRDefault="001E37B6" w:rsidP="00060C5F">
      <w:r>
        <w:separator/>
      </w:r>
    </w:p>
  </w:footnote>
  <w:footnote w:type="continuationSeparator" w:id="0">
    <w:p w:rsidR="001E37B6" w:rsidRDefault="001E37B6" w:rsidP="00060C5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7B6" w:rsidRDefault="001E37B6">
    <w:pPr>
      <w:pStyle w:val="Encabezado"/>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0BE"/>
    <w:rsid w:val="00060C5F"/>
    <w:rsid w:val="001E37B6"/>
    <w:rsid w:val="00245E51"/>
    <w:rsid w:val="003050BE"/>
    <w:rsid w:val="00323190"/>
    <w:rsid w:val="004D373F"/>
    <w:rsid w:val="005413F4"/>
    <w:rsid w:val="007E6AD1"/>
    <w:rsid w:val="00967FB2"/>
    <w:rsid w:val="00B671EA"/>
    <w:rsid w:val="00FA458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684AAF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C5F"/>
    <w:pPr>
      <w:tabs>
        <w:tab w:val="center" w:pos="4252"/>
        <w:tab w:val="right" w:pos="8504"/>
      </w:tabs>
    </w:pPr>
  </w:style>
  <w:style w:type="character" w:customStyle="1" w:styleId="EncabezadoCar">
    <w:name w:val="Encabezado Car"/>
    <w:basedOn w:val="Fuentedeprrafopredeter"/>
    <w:link w:val="Encabezado"/>
    <w:uiPriority w:val="99"/>
    <w:rsid w:val="00060C5F"/>
  </w:style>
  <w:style w:type="paragraph" w:styleId="Piedepgina">
    <w:name w:val="footer"/>
    <w:basedOn w:val="Normal"/>
    <w:link w:val="PiedepginaCar"/>
    <w:uiPriority w:val="99"/>
    <w:unhideWhenUsed/>
    <w:rsid w:val="00060C5F"/>
    <w:pPr>
      <w:tabs>
        <w:tab w:val="center" w:pos="4252"/>
        <w:tab w:val="right" w:pos="8504"/>
      </w:tabs>
    </w:pPr>
  </w:style>
  <w:style w:type="character" w:customStyle="1" w:styleId="PiedepginaCar">
    <w:name w:val="Pie de página Car"/>
    <w:basedOn w:val="Fuentedeprrafopredeter"/>
    <w:link w:val="Piedepgina"/>
    <w:uiPriority w:val="99"/>
    <w:rsid w:val="00060C5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C5F"/>
    <w:pPr>
      <w:tabs>
        <w:tab w:val="center" w:pos="4252"/>
        <w:tab w:val="right" w:pos="8504"/>
      </w:tabs>
    </w:pPr>
  </w:style>
  <w:style w:type="character" w:customStyle="1" w:styleId="EncabezadoCar">
    <w:name w:val="Encabezado Car"/>
    <w:basedOn w:val="Fuentedeprrafopredeter"/>
    <w:link w:val="Encabezado"/>
    <w:uiPriority w:val="99"/>
    <w:rsid w:val="00060C5F"/>
  </w:style>
  <w:style w:type="paragraph" w:styleId="Piedepgina">
    <w:name w:val="footer"/>
    <w:basedOn w:val="Normal"/>
    <w:link w:val="PiedepginaCar"/>
    <w:uiPriority w:val="99"/>
    <w:unhideWhenUsed/>
    <w:rsid w:val="00060C5F"/>
    <w:pPr>
      <w:tabs>
        <w:tab w:val="center" w:pos="4252"/>
        <w:tab w:val="right" w:pos="8504"/>
      </w:tabs>
    </w:pPr>
  </w:style>
  <w:style w:type="character" w:customStyle="1" w:styleId="PiedepginaCar">
    <w:name w:val="Pie de página Car"/>
    <w:basedOn w:val="Fuentedeprrafopredeter"/>
    <w:link w:val="Piedepgina"/>
    <w:uiPriority w:val="99"/>
    <w:rsid w:val="00060C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270</Words>
  <Characters>1487</Characters>
  <Application>Microsoft Macintosh Word</Application>
  <DocSecurity>0</DocSecurity>
  <Lines>12</Lines>
  <Paragraphs>3</Paragraphs>
  <ScaleCrop>false</ScaleCrop>
  <Company>UN</Company>
  <LinksUpToDate>false</LinksUpToDate>
  <CharactersWithSpaces>1754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 Paez</dc:creator>
  <cp:keywords/>
  <dc:description/>
  <cp:lastModifiedBy>Guillermo Paez</cp:lastModifiedBy>
  <cp:revision>1</cp:revision>
  <dcterms:created xsi:type="dcterms:W3CDTF">2013-02-21T14:30:00Z</dcterms:created>
  <dcterms:modified xsi:type="dcterms:W3CDTF">2013-02-21T16:23:00Z</dcterms:modified>
</cp:coreProperties>
</file>