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51"/>
        <w:gridCol w:w="7513"/>
      </w:tblGrid>
      <w:tr w:rsidR="00C6481F" w:rsidRPr="003706DF" w:rsidTr="00DE6254">
        <w:tc>
          <w:tcPr>
            <w:tcW w:w="9464" w:type="dxa"/>
            <w:gridSpan w:val="2"/>
            <w:shd w:val="clear" w:color="auto" w:fill="BFBFBF" w:themeFill="background1" w:themeFillShade="BF"/>
          </w:tcPr>
          <w:p w:rsidR="00C6481F" w:rsidRPr="003706DF" w:rsidRDefault="00C6481F" w:rsidP="0086793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Personal Information</w:t>
            </w:r>
          </w:p>
        </w:tc>
      </w:tr>
      <w:tr w:rsidR="00C6481F" w:rsidRPr="003706DF" w:rsidTr="00C6481F">
        <w:tc>
          <w:tcPr>
            <w:tcW w:w="1951" w:type="dxa"/>
          </w:tcPr>
          <w:p w:rsidR="00C6481F" w:rsidRPr="003706DF" w:rsidRDefault="00C6481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Name &amp; Surname</w:t>
            </w:r>
          </w:p>
        </w:tc>
        <w:tc>
          <w:tcPr>
            <w:tcW w:w="7513" w:type="dxa"/>
          </w:tcPr>
          <w:p w:rsidR="00C6481F" w:rsidRPr="003706DF" w:rsidRDefault="00C6481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Kezia Gerber</w:t>
            </w:r>
          </w:p>
        </w:tc>
      </w:tr>
      <w:tr w:rsidR="00F85FB5" w:rsidRPr="003706DF" w:rsidTr="00C6481F">
        <w:tc>
          <w:tcPr>
            <w:tcW w:w="1951" w:type="dxa"/>
          </w:tcPr>
          <w:p w:rsidR="00F85FB5" w:rsidRPr="003706DF" w:rsidRDefault="00F85FB5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ID Number</w:t>
            </w:r>
          </w:p>
        </w:tc>
        <w:tc>
          <w:tcPr>
            <w:tcW w:w="7513" w:type="dxa"/>
          </w:tcPr>
          <w:p w:rsidR="00F85FB5" w:rsidRPr="003706DF" w:rsidRDefault="00F85FB5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880121 0009 083</w:t>
            </w:r>
          </w:p>
        </w:tc>
      </w:tr>
      <w:tr w:rsidR="00C6481F" w:rsidRPr="003706DF" w:rsidTr="00C6481F">
        <w:tc>
          <w:tcPr>
            <w:tcW w:w="1951" w:type="dxa"/>
          </w:tcPr>
          <w:p w:rsidR="00C6481F" w:rsidRPr="003706DF" w:rsidRDefault="00C6481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Email</w:t>
            </w:r>
          </w:p>
        </w:tc>
        <w:tc>
          <w:tcPr>
            <w:tcW w:w="7513" w:type="dxa"/>
          </w:tcPr>
          <w:p w:rsidR="00544DAC" w:rsidRPr="003706DF" w:rsidRDefault="00544DAC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curator@galleryonleviseur.co.za</w:t>
            </w:r>
          </w:p>
        </w:tc>
      </w:tr>
      <w:tr w:rsidR="00C6481F" w:rsidRPr="003706DF" w:rsidTr="00C6481F">
        <w:tc>
          <w:tcPr>
            <w:tcW w:w="1951" w:type="dxa"/>
          </w:tcPr>
          <w:p w:rsidR="00C6481F" w:rsidRPr="003706DF" w:rsidRDefault="00C6481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Gender</w:t>
            </w:r>
          </w:p>
        </w:tc>
        <w:tc>
          <w:tcPr>
            <w:tcW w:w="7513" w:type="dxa"/>
          </w:tcPr>
          <w:p w:rsidR="00C6481F" w:rsidRPr="003706DF" w:rsidRDefault="00C6481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Female</w:t>
            </w:r>
          </w:p>
        </w:tc>
      </w:tr>
      <w:tr w:rsidR="00C6481F" w:rsidRPr="003706DF" w:rsidTr="00C6481F">
        <w:tc>
          <w:tcPr>
            <w:tcW w:w="1951" w:type="dxa"/>
          </w:tcPr>
          <w:p w:rsidR="00C6481F" w:rsidRPr="003706DF" w:rsidRDefault="00C6481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Age</w:t>
            </w:r>
          </w:p>
        </w:tc>
        <w:tc>
          <w:tcPr>
            <w:tcW w:w="7513" w:type="dxa"/>
          </w:tcPr>
          <w:p w:rsidR="00C6481F" w:rsidRPr="003706DF" w:rsidRDefault="00544DAC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26</w:t>
            </w:r>
            <w:r w:rsidR="00C6481F" w:rsidRPr="003706DF">
              <w:rPr>
                <w:sz w:val="20"/>
                <w:szCs w:val="20"/>
              </w:rPr>
              <w:t xml:space="preserve"> Years</w:t>
            </w:r>
          </w:p>
        </w:tc>
      </w:tr>
      <w:tr w:rsidR="003706DF" w:rsidRPr="003706DF" w:rsidTr="00C6481F">
        <w:tc>
          <w:tcPr>
            <w:tcW w:w="1951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Nationality</w:t>
            </w:r>
          </w:p>
        </w:tc>
        <w:tc>
          <w:tcPr>
            <w:tcW w:w="7513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South African</w:t>
            </w:r>
          </w:p>
        </w:tc>
      </w:tr>
    </w:tbl>
    <w:p w:rsidR="0038096D" w:rsidRDefault="0038096D" w:rsidP="00867938">
      <w:pPr>
        <w:spacing w:line="360" w:lineRule="auto"/>
        <w:rPr>
          <w:sz w:val="20"/>
          <w:szCs w:val="20"/>
        </w:rPr>
      </w:pPr>
    </w:p>
    <w:p w:rsidR="00867938" w:rsidRPr="003706DF" w:rsidRDefault="00867938" w:rsidP="0086793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W w:w="0" w:type="auto"/>
        <w:tblLook w:val="04A0"/>
      </w:tblPr>
      <w:tblGrid>
        <w:gridCol w:w="840"/>
        <w:gridCol w:w="3948"/>
        <w:gridCol w:w="4788"/>
      </w:tblGrid>
      <w:tr w:rsidR="00C6481F" w:rsidRPr="003706DF" w:rsidTr="00DE6254">
        <w:tc>
          <w:tcPr>
            <w:tcW w:w="9576" w:type="dxa"/>
            <w:gridSpan w:val="3"/>
            <w:shd w:val="clear" w:color="auto" w:fill="BFBFBF" w:themeFill="background1" w:themeFillShade="BF"/>
          </w:tcPr>
          <w:p w:rsidR="00C6481F" w:rsidRPr="003706DF" w:rsidRDefault="00C6481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lastRenderedPageBreak/>
              <w:t>Qualifications</w:t>
            </w:r>
          </w:p>
        </w:tc>
      </w:tr>
      <w:tr w:rsidR="00C6481F" w:rsidRPr="003706DF" w:rsidTr="00DE6254">
        <w:tc>
          <w:tcPr>
            <w:tcW w:w="84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C6481F" w:rsidRPr="003706DF" w:rsidRDefault="00C6481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Year</w:t>
            </w:r>
          </w:p>
        </w:tc>
        <w:tc>
          <w:tcPr>
            <w:tcW w:w="394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C6481F" w:rsidRPr="003706DF" w:rsidRDefault="00C6481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Degree/Certificate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C6481F" w:rsidRPr="003706DF" w:rsidRDefault="00C6481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Institution</w:t>
            </w:r>
          </w:p>
        </w:tc>
      </w:tr>
      <w:tr w:rsidR="00C6481F" w:rsidRPr="003706DF" w:rsidTr="00C6481F">
        <w:tc>
          <w:tcPr>
            <w:tcW w:w="840" w:type="dxa"/>
            <w:tcBorders>
              <w:right w:val="single" w:sz="4" w:space="0" w:color="auto"/>
            </w:tcBorders>
          </w:tcPr>
          <w:p w:rsidR="00C6481F" w:rsidRPr="003706DF" w:rsidRDefault="00C6481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2011</w:t>
            </w:r>
          </w:p>
        </w:tc>
        <w:tc>
          <w:tcPr>
            <w:tcW w:w="3948" w:type="dxa"/>
            <w:tcBorders>
              <w:left w:val="single" w:sz="4" w:space="0" w:color="auto"/>
            </w:tcBorders>
          </w:tcPr>
          <w:p w:rsidR="00C6481F" w:rsidRPr="003706DF" w:rsidRDefault="00C6481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B. A Fine Arts</w:t>
            </w:r>
          </w:p>
          <w:p w:rsidR="00C6481F" w:rsidRPr="003706DF" w:rsidRDefault="00043B92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(</w:t>
            </w:r>
            <w:r w:rsidR="00965468" w:rsidRPr="003706DF">
              <w:rPr>
                <w:sz w:val="20"/>
                <w:szCs w:val="20"/>
              </w:rPr>
              <w:t xml:space="preserve">one year additional modules in psychology and three years </w:t>
            </w:r>
            <w:r w:rsidRPr="003706DF">
              <w:rPr>
                <w:sz w:val="20"/>
                <w:szCs w:val="20"/>
              </w:rPr>
              <w:t>additional modules in Philosophy)</w:t>
            </w:r>
          </w:p>
        </w:tc>
        <w:tc>
          <w:tcPr>
            <w:tcW w:w="4788" w:type="dxa"/>
          </w:tcPr>
          <w:p w:rsidR="00C6481F" w:rsidRPr="003706DF" w:rsidRDefault="00C6481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University of the Free State, Bloemfontein</w:t>
            </w:r>
          </w:p>
        </w:tc>
      </w:tr>
      <w:tr w:rsidR="00C6481F" w:rsidRPr="003706DF" w:rsidTr="00C6481F">
        <w:tc>
          <w:tcPr>
            <w:tcW w:w="840" w:type="dxa"/>
            <w:tcBorders>
              <w:right w:val="single" w:sz="4" w:space="0" w:color="auto"/>
            </w:tcBorders>
          </w:tcPr>
          <w:p w:rsidR="00C6481F" w:rsidRPr="003706DF" w:rsidRDefault="00043B92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2007</w:t>
            </w:r>
          </w:p>
        </w:tc>
        <w:tc>
          <w:tcPr>
            <w:tcW w:w="3948" w:type="dxa"/>
            <w:tcBorders>
              <w:left w:val="single" w:sz="4" w:space="0" w:color="auto"/>
            </w:tcBorders>
          </w:tcPr>
          <w:p w:rsidR="00C6481F" w:rsidRPr="003706DF" w:rsidRDefault="00043B92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First Year Architecture Part time</w:t>
            </w:r>
          </w:p>
        </w:tc>
        <w:tc>
          <w:tcPr>
            <w:tcW w:w="4788" w:type="dxa"/>
          </w:tcPr>
          <w:p w:rsidR="00C6481F" w:rsidRPr="003706DF" w:rsidRDefault="00043B92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University of the Free State, Bloemfontein</w:t>
            </w:r>
          </w:p>
        </w:tc>
      </w:tr>
      <w:tr w:rsidR="00043B92" w:rsidRPr="003706DF" w:rsidTr="00C6481F">
        <w:tc>
          <w:tcPr>
            <w:tcW w:w="840" w:type="dxa"/>
            <w:tcBorders>
              <w:right w:val="single" w:sz="4" w:space="0" w:color="auto"/>
            </w:tcBorders>
          </w:tcPr>
          <w:p w:rsidR="00043B92" w:rsidRPr="003706DF" w:rsidRDefault="00043B92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2004</w:t>
            </w:r>
          </w:p>
        </w:tc>
        <w:tc>
          <w:tcPr>
            <w:tcW w:w="3948" w:type="dxa"/>
            <w:tcBorders>
              <w:left w:val="single" w:sz="4" w:space="0" w:color="auto"/>
            </w:tcBorders>
          </w:tcPr>
          <w:p w:rsidR="00043B92" w:rsidRPr="003706DF" w:rsidRDefault="00043B92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Film Photography Course</w:t>
            </w:r>
          </w:p>
        </w:tc>
        <w:tc>
          <w:tcPr>
            <w:tcW w:w="4788" w:type="dxa"/>
          </w:tcPr>
          <w:p w:rsidR="00043B92" w:rsidRPr="003706DF" w:rsidRDefault="00043B92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Oliewenhuis Art Museum</w:t>
            </w:r>
          </w:p>
        </w:tc>
      </w:tr>
    </w:tbl>
    <w:p w:rsidR="00C6481F" w:rsidRPr="003706DF" w:rsidRDefault="00C6481F" w:rsidP="00867938">
      <w:pPr>
        <w:spacing w:line="36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9"/>
        <w:gridCol w:w="8617"/>
      </w:tblGrid>
      <w:tr w:rsidR="00043B92" w:rsidRPr="003706DF" w:rsidTr="00DE6254">
        <w:tc>
          <w:tcPr>
            <w:tcW w:w="9576" w:type="dxa"/>
            <w:gridSpan w:val="2"/>
            <w:shd w:val="clear" w:color="auto" w:fill="BFBFBF" w:themeFill="background1" w:themeFillShade="BF"/>
          </w:tcPr>
          <w:p w:rsidR="00043B92" w:rsidRPr="003706DF" w:rsidRDefault="00043B92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Work Experience</w:t>
            </w:r>
          </w:p>
        </w:tc>
      </w:tr>
      <w:tr w:rsidR="00043B92" w:rsidRPr="003706DF" w:rsidTr="00DE6254">
        <w:tc>
          <w:tcPr>
            <w:tcW w:w="959" w:type="dxa"/>
            <w:shd w:val="clear" w:color="auto" w:fill="BFBFBF" w:themeFill="background1" w:themeFillShade="BF"/>
          </w:tcPr>
          <w:p w:rsidR="00043B92" w:rsidRPr="003706DF" w:rsidRDefault="00043B92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Year</w:t>
            </w:r>
          </w:p>
        </w:tc>
        <w:tc>
          <w:tcPr>
            <w:tcW w:w="8617" w:type="dxa"/>
            <w:shd w:val="clear" w:color="auto" w:fill="BFBFBF" w:themeFill="background1" w:themeFillShade="BF"/>
          </w:tcPr>
          <w:p w:rsidR="00043B92" w:rsidRPr="003706DF" w:rsidRDefault="00043B92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Job title/ description and institution</w:t>
            </w:r>
          </w:p>
        </w:tc>
      </w:tr>
      <w:tr w:rsidR="00544DAC" w:rsidRPr="003706DF" w:rsidTr="00043B92">
        <w:tc>
          <w:tcPr>
            <w:tcW w:w="959" w:type="dxa"/>
          </w:tcPr>
          <w:p w:rsidR="00544DAC" w:rsidRPr="003706DF" w:rsidRDefault="00544DAC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 xml:space="preserve">2013- </w:t>
            </w:r>
          </w:p>
        </w:tc>
        <w:tc>
          <w:tcPr>
            <w:tcW w:w="8617" w:type="dxa"/>
          </w:tcPr>
          <w:p w:rsidR="00544DAC" w:rsidRPr="003706DF" w:rsidRDefault="00544DAC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Freelance Photographer</w:t>
            </w:r>
          </w:p>
        </w:tc>
      </w:tr>
      <w:tr w:rsidR="00544DAC" w:rsidRPr="003706DF" w:rsidTr="00043B92">
        <w:tc>
          <w:tcPr>
            <w:tcW w:w="959" w:type="dxa"/>
          </w:tcPr>
          <w:p w:rsidR="00544DAC" w:rsidRPr="003706DF" w:rsidRDefault="00544DAC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2013 -</w:t>
            </w:r>
            <w:r w:rsidR="00867938">
              <w:rPr>
                <w:sz w:val="20"/>
                <w:szCs w:val="20"/>
              </w:rPr>
              <w:t xml:space="preserve"> present</w:t>
            </w:r>
          </w:p>
        </w:tc>
        <w:tc>
          <w:tcPr>
            <w:tcW w:w="8617" w:type="dxa"/>
          </w:tcPr>
          <w:p w:rsidR="00544DAC" w:rsidRPr="003706DF" w:rsidRDefault="00544DAC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Curator and Gallery Manager of Gallery on Leviseur, Bloemfontein.</w:t>
            </w:r>
          </w:p>
          <w:p w:rsidR="00544DAC" w:rsidRPr="003706DF" w:rsidRDefault="00544DAC" w:rsidP="0086793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Curating and or installation of exhibitions at gallery:</w:t>
            </w:r>
          </w:p>
          <w:p w:rsidR="00544DAC" w:rsidRPr="003706DF" w:rsidRDefault="00544DAC" w:rsidP="00867938">
            <w:pPr>
              <w:pStyle w:val="ListParagraph"/>
              <w:numPr>
                <w:ilvl w:val="1"/>
                <w:numId w:val="13"/>
              </w:num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i/>
                <w:sz w:val="20"/>
                <w:szCs w:val="20"/>
              </w:rPr>
              <w:t xml:space="preserve">A New Season </w:t>
            </w:r>
            <w:r w:rsidRPr="003706DF">
              <w:rPr>
                <w:sz w:val="20"/>
                <w:szCs w:val="20"/>
              </w:rPr>
              <w:t>Ceramics Competition Exhibition</w:t>
            </w:r>
          </w:p>
          <w:p w:rsidR="00544DAC" w:rsidRPr="003706DF" w:rsidRDefault="00544DAC" w:rsidP="00867938">
            <w:pPr>
              <w:pStyle w:val="ListParagraph"/>
              <w:numPr>
                <w:ilvl w:val="1"/>
                <w:numId w:val="13"/>
              </w:num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i/>
                <w:sz w:val="20"/>
                <w:szCs w:val="20"/>
              </w:rPr>
              <w:t xml:space="preserve">Layers of Black, </w:t>
            </w:r>
            <w:r w:rsidRPr="003706DF">
              <w:rPr>
                <w:sz w:val="20"/>
                <w:szCs w:val="20"/>
              </w:rPr>
              <w:t>Jean Dreyer</w:t>
            </w:r>
          </w:p>
          <w:p w:rsidR="00544DAC" w:rsidRPr="003706DF" w:rsidRDefault="003706DF" w:rsidP="00867938">
            <w:pPr>
              <w:pStyle w:val="ListParagraph"/>
              <w:numPr>
                <w:ilvl w:val="1"/>
                <w:numId w:val="13"/>
              </w:num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i/>
                <w:sz w:val="20"/>
                <w:szCs w:val="20"/>
              </w:rPr>
              <w:t xml:space="preserve">Colours of Drought, </w:t>
            </w:r>
            <w:r w:rsidRPr="003706DF">
              <w:rPr>
                <w:sz w:val="20"/>
                <w:szCs w:val="20"/>
              </w:rPr>
              <w:t>Sandy Thomas</w:t>
            </w:r>
          </w:p>
          <w:p w:rsidR="003706DF" w:rsidRPr="003706DF" w:rsidRDefault="003706DF" w:rsidP="00867938">
            <w:pPr>
              <w:pStyle w:val="ListParagraph"/>
              <w:numPr>
                <w:ilvl w:val="1"/>
                <w:numId w:val="13"/>
              </w:num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i/>
                <w:sz w:val="20"/>
                <w:szCs w:val="20"/>
              </w:rPr>
              <w:t xml:space="preserve">Litmus Skin, </w:t>
            </w:r>
            <w:r w:rsidRPr="003706DF">
              <w:rPr>
                <w:sz w:val="20"/>
                <w:szCs w:val="20"/>
              </w:rPr>
              <w:t>Bernice Stott (in association with Art Source South Africa)</w:t>
            </w:r>
          </w:p>
          <w:p w:rsidR="00544DAC" w:rsidRPr="003706DF" w:rsidRDefault="00544DAC" w:rsidP="0086793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Marketing and advertising</w:t>
            </w:r>
          </w:p>
          <w:p w:rsidR="00544DAC" w:rsidRPr="003706DF" w:rsidRDefault="00544DAC" w:rsidP="0086793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General management of gallery</w:t>
            </w:r>
          </w:p>
        </w:tc>
      </w:tr>
      <w:tr w:rsidR="00654A88" w:rsidRPr="003706DF" w:rsidTr="00043B92">
        <w:tc>
          <w:tcPr>
            <w:tcW w:w="959" w:type="dxa"/>
          </w:tcPr>
          <w:p w:rsidR="00654A88" w:rsidRPr="003706DF" w:rsidRDefault="00654A88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2013</w:t>
            </w:r>
          </w:p>
        </w:tc>
        <w:tc>
          <w:tcPr>
            <w:tcW w:w="8617" w:type="dxa"/>
          </w:tcPr>
          <w:p w:rsidR="00654A88" w:rsidRPr="003706DF" w:rsidRDefault="00654A88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Body Pa</w:t>
            </w:r>
            <w:r w:rsidR="003706DF" w:rsidRPr="003706DF">
              <w:rPr>
                <w:sz w:val="20"/>
                <w:szCs w:val="20"/>
              </w:rPr>
              <w:t>inting artist for Coco C event i</w:t>
            </w:r>
            <w:r w:rsidRPr="003706DF">
              <w:rPr>
                <w:sz w:val="20"/>
                <w:szCs w:val="20"/>
              </w:rPr>
              <w:t>n aid of Rhino awareness</w:t>
            </w:r>
            <w:r w:rsidR="007568FD" w:rsidRPr="003706DF">
              <w:rPr>
                <w:sz w:val="20"/>
                <w:szCs w:val="20"/>
              </w:rPr>
              <w:t>.</w:t>
            </w:r>
          </w:p>
        </w:tc>
      </w:tr>
      <w:tr w:rsidR="00965468" w:rsidRPr="003706DF" w:rsidTr="00043B92">
        <w:tc>
          <w:tcPr>
            <w:tcW w:w="959" w:type="dxa"/>
          </w:tcPr>
          <w:p w:rsidR="00965468" w:rsidRPr="003706DF" w:rsidRDefault="00965468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2013</w:t>
            </w:r>
          </w:p>
        </w:tc>
        <w:tc>
          <w:tcPr>
            <w:tcW w:w="8617" w:type="dxa"/>
          </w:tcPr>
          <w:p w:rsidR="00965468" w:rsidRPr="003706DF" w:rsidRDefault="00965468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 xml:space="preserve">Assisted in taking down and packing up of works for Jan van der Merwe exhibition, “ Time and Space”, Oliewenhuis. </w:t>
            </w:r>
          </w:p>
        </w:tc>
      </w:tr>
      <w:tr w:rsidR="006A2B9D" w:rsidRPr="003706DF" w:rsidTr="00043B92">
        <w:tc>
          <w:tcPr>
            <w:tcW w:w="959" w:type="dxa"/>
          </w:tcPr>
          <w:p w:rsidR="006A2B9D" w:rsidRPr="003706DF" w:rsidRDefault="006A2B9D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2012</w:t>
            </w:r>
          </w:p>
        </w:tc>
        <w:tc>
          <w:tcPr>
            <w:tcW w:w="8617" w:type="dxa"/>
          </w:tcPr>
          <w:p w:rsidR="006A2B9D" w:rsidRPr="003706DF" w:rsidRDefault="006A2B9D" w:rsidP="00867938">
            <w:pPr>
              <w:spacing w:line="360" w:lineRule="auto"/>
              <w:rPr>
                <w:i/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 xml:space="preserve">Mounted and framed works for Master’s exhibition of Mari-Louise Du Plessis </w:t>
            </w:r>
            <w:r w:rsidR="00544DAC" w:rsidRPr="003706DF">
              <w:rPr>
                <w:sz w:val="20"/>
                <w:szCs w:val="20"/>
              </w:rPr>
              <w:t xml:space="preserve">entitled </w:t>
            </w:r>
            <w:r w:rsidR="00544DAC" w:rsidRPr="003706DF">
              <w:rPr>
                <w:i/>
                <w:sz w:val="20"/>
                <w:szCs w:val="20"/>
              </w:rPr>
              <w:t>Aporia.</w:t>
            </w:r>
          </w:p>
        </w:tc>
      </w:tr>
      <w:tr w:rsidR="00DE6254" w:rsidRPr="003706DF" w:rsidTr="00043B92">
        <w:tc>
          <w:tcPr>
            <w:tcW w:w="959" w:type="dxa"/>
          </w:tcPr>
          <w:p w:rsidR="00DE6254" w:rsidRPr="003706DF" w:rsidRDefault="00DE625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2012</w:t>
            </w:r>
          </w:p>
        </w:tc>
        <w:tc>
          <w:tcPr>
            <w:tcW w:w="8617" w:type="dxa"/>
          </w:tcPr>
          <w:p w:rsidR="00DE6254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Assisted in set-up and m</w:t>
            </w:r>
            <w:r w:rsidR="00DE6254" w:rsidRPr="003706DF">
              <w:rPr>
                <w:sz w:val="20"/>
                <w:szCs w:val="20"/>
              </w:rPr>
              <w:t>anaged gallery for Art Investments</w:t>
            </w:r>
            <w:r w:rsidR="007568FD" w:rsidRPr="003706DF">
              <w:rPr>
                <w:sz w:val="20"/>
                <w:szCs w:val="20"/>
              </w:rPr>
              <w:t>.</w:t>
            </w:r>
          </w:p>
        </w:tc>
      </w:tr>
      <w:tr w:rsidR="00DE6254" w:rsidRPr="003706DF" w:rsidTr="00043B92">
        <w:tc>
          <w:tcPr>
            <w:tcW w:w="959" w:type="dxa"/>
          </w:tcPr>
          <w:p w:rsidR="00DE6254" w:rsidRPr="003706DF" w:rsidRDefault="00DE625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2012</w:t>
            </w:r>
          </w:p>
        </w:tc>
        <w:tc>
          <w:tcPr>
            <w:tcW w:w="8617" w:type="dxa"/>
          </w:tcPr>
          <w:p w:rsidR="00DE6254" w:rsidRPr="003706DF" w:rsidRDefault="00DE625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Presented film photography course at Oliewenhuis Art Museum</w:t>
            </w:r>
            <w:r w:rsidR="007568FD" w:rsidRPr="003706DF">
              <w:rPr>
                <w:sz w:val="20"/>
                <w:szCs w:val="20"/>
              </w:rPr>
              <w:t>.</w:t>
            </w:r>
          </w:p>
        </w:tc>
      </w:tr>
      <w:tr w:rsidR="00965468" w:rsidRPr="003706DF" w:rsidTr="00043B92">
        <w:tc>
          <w:tcPr>
            <w:tcW w:w="959" w:type="dxa"/>
          </w:tcPr>
          <w:p w:rsidR="00965468" w:rsidRPr="003706DF" w:rsidRDefault="00965468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2012</w:t>
            </w:r>
          </w:p>
        </w:tc>
        <w:tc>
          <w:tcPr>
            <w:tcW w:w="8617" w:type="dxa"/>
          </w:tcPr>
          <w:p w:rsidR="00965468" w:rsidRPr="003706DF" w:rsidRDefault="00965468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Assisted in unpacking of Johannes Pokhela exhibition, Oliewenhuis.</w:t>
            </w:r>
          </w:p>
        </w:tc>
      </w:tr>
      <w:tr w:rsidR="00DE6254" w:rsidRPr="003706DF" w:rsidTr="00043B92">
        <w:tc>
          <w:tcPr>
            <w:tcW w:w="959" w:type="dxa"/>
          </w:tcPr>
          <w:p w:rsidR="00DE6254" w:rsidRPr="003706DF" w:rsidRDefault="00DE625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2012</w:t>
            </w:r>
          </w:p>
        </w:tc>
        <w:tc>
          <w:tcPr>
            <w:tcW w:w="8617" w:type="dxa"/>
          </w:tcPr>
          <w:p w:rsidR="00DE6254" w:rsidRPr="003706DF" w:rsidRDefault="00DE625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Set designer for Kovsie Extravaganza</w:t>
            </w:r>
            <w:r w:rsidR="007568FD" w:rsidRPr="003706DF">
              <w:rPr>
                <w:sz w:val="20"/>
                <w:szCs w:val="20"/>
              </w:rPr>
              <w:t>.</w:t>
            </w:r>
          </w:p>
        </w:tc>
      </w:tr>
      <w:tr w:rsidR="00DE6254" w:rsidRPr="003706DF" w:rsidTr="00043B92">
        <w:tc>
          <w:tcPr>
            <w:tcW w:w="959" w:type="dxa"/>
          </w:tcPr>
          <w:p w:rsidR="00DE6254" w:rsidRPr="003706DF" w:rsidRDefault="00DE625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2012</w:t>
            </w:r>
          </w:p>
        </w:tc>
        <w:tc>
          <w:tcPr>
            <w:tcW w:w="8617" w:type="dxa"/>
          </w:tcPr>
          <w:p w:rsidR="00DE6254" w:rsidRPr="003706DF" w:rsidRDefault="00DE625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Interned at Foto Frames</w:t>
            </w:r>
            <w:r w:rsidR="007568FD" w:rsidRPr="003706DF">
              <w:rPr>
                <w:sz w:val="20"/>
                <w:szCs w:val="20"/>
              </w:rPr>
              <w:t>.</w:t>
            </w:r>
          </w:p>
        </w:tc>
      </w:tr>
      <w:tr w:rsidR="00DE6254" w:rsidRPr="003706DF" w:rsidTr="00043B92">
        <w:tc>
          <w:tcPr>
            <w:tcW w:w="959" w:type="dxa"/>
          </w:tcPr>
          <w:p w:rsidR="00DE6254" w:rsidRPr="003706DF" w:rsidRDefault="00DE625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2012</w:t>
            </w:r>
          </w:p>
        </w:tc>
        <w:tc>
          <w:tcPr>
            <w:tcW w:w="8617" w:type="dxa"/>
          </w:tcPr>
          <w:p w:rsidR="00DE6254" w:rsidRPr="003706DF" w:rsidRDefault="00DE6254" w:rsidP="0086793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3706DF">
              <w:rPr>
                <w:rFonts w:cs="Arial"/>
                <w:sz w:val="20"/>
                <w:szCs w:val="20"/>
              </w:rPr>
              <w:t>Project Manager for University Fashion show “AnderWear”</w:t>
            </w:r>
            <w:r w:rsidR="007568FD" w:rsidRPr="003706DF">
              <w:rPr>
                <w:rFonts w:cs="Arial"/>
                <w:sz w:val="20"/>
                <w:szCs w:val="20"/>
              </w:rPr>
              <w:t>.</w:t>
            </w:r>
          </w:p>
        </w:tc>
      </w:tr>
      <w:tr w:rsidR="00DE6254" w:rsidRPr="003706DF" w:rsidTr="00043B92">
        <w:tc>
          <w:tcPr>
            <w:tcW w:w="959" w:type="dxa"/>
          </w:tcPr>
          <w:p w:rsidR="00DE6254" w:rsidRPr="003706DF" w:rsidRDefault="00DE625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2012</w:t>
            </w:r>
          </w:p>
        </w:tc>
        <w:tc>
          <w:tcPr>
            <w:tcW w:w="8617" w:type="dxa"/>
          </w:tcPr>
          <w:p w:rsidR="00DE6254" w:rsidRPr="003706DF" w:rsidRDefault="00DE625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Editor for Disability unit at University of the Free State</w:t>
            </w:r>
            <w:r w:rsidR="007568FD" w:rsidRPr="003706DF">
              <w:rPr>
                <w:sz w:val="20"/>
                <w:szCs w:val="20"/>
              </w:rPr>
              <w:t>.</w:t>
            </w:r>
          </w:p>
        </w:tc>
      </w:tr>
      <w:tr w:rsidR="00DE6254" w:rsidRPr="003706DF" w:rsidTr="00043B92">
        <w:tc>
          <w:tcPr>
            <w:tcW w:w="959" w:type="dxa"/>
          </w:tcPr>
          <w:p w:rsidR="00DE6254" w:rsidRPr="003706DF" w:rsidRDefault="00DE625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2012</w:t>
            </w:r>
          </w:p>
        </w:tc>
        <w:tc>
          <w:tcPr>
            <w:tcW w:w="8617" w:type="dxa"/>
          </w:tcPr>
          <w:p w:rsidR="00DE6254" w:rsidRPr="003706DF" w:rsidRDefault="00DE625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Freelance Photographer for private functions</w:t>
            </w:r>
            <w:r w:rsidR="007568FD" w:rsidRPr="003706DF">
              <w:rPr>
                <w:sz w:val="20"/>
                <w:szCs w:val="20"/>
              </w:rPr>
              <w:t>.</w:t>
            </w:r>
          </w:p>
        </w:tc>
      </w:tr>
      <w:tr w:rsidR="00DE6254" w:rsidRPr="003706DF" w:rsidTr="00043B92">
        <w:tc>
          <w:tcPr>
            <w:tcW w:w="959" w:type="dxa"/>
          </w:tcPr>
          <w:p w:rsidR="00DE6254" w:rsidRPr="003706DF" w:rsidRDefault="00DE625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2008 - 2011</w:t>
            </w:r>
          </w:p>
        </w:tc>
        <w:tc>
          <w:tcPr>
            <w:tcW w:w="8617" w:type="dxa"/>
          </w:tcPr>
          <w:p w:rsidR="00DE6254" w:rsidRPr="003706DF" w:rsidRDefault="00DE625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rFonts w:cs="Arial"/>
                <w:sz w:val="20"/>
                <w:szCs w:val="20"/>
              </w:rPr>
              <w:t>“Artists in Schools” community Service Project assisting in project development associated with applied fine arts in schools</w:t>
            </w:r>
          </w:p>
        </w:tc>
      </w:tr>
    </w:tbl>
    <w:p w:rsidR="00043B92" w:rsidRPr="003706DF" w:rsidRDefault="00043B92" w:rsidP="00867938">
      <w:pPr>
        <w:spacing w:line="36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9"/>
        <w:gridCol w:w="8617"/>
      </w:tblGrid>
      <w:tr w:rsidR="00372E44" w:rsidRPr="003706DF" w:rsidTr="006A2B9D">
        <w:tc>
          <w:tcPr>
            <w:tcW w:w="9576" w:type="dxa"/>
            <w:gridSpan w:val="2"/>
            <w:shd w:val="clear" w:color="auto" w:fill="BFBFBF" w:themeFill="background1" w:themeFillShade="BF"/>
          </w:tcPr>
          <w:p w:rsidR="00372E44" w:rsidRPr="003706DF" w:rsidRDefault="00372E4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Curatorial Experience</w:t>
            </w:r>
          </w:p>
        </w:tc>
      </w:tr>
      <w:tr w:rsidR="00372E44" w:rsidRPr="003706DF" w:rsidTr="00B80C33">
        <w:tc>
          <w:tcPr>
            <w:tcW w:w="959" w:type="dxa"/>
            <w:shd w:val="clear" w:color="auto" w:fill="BFBFBF" w:themeFill="background1" w:themeFillShade="BF"/>
          </w:tcPr>
          <w:p w:rsidR="00372E44" w:rsidRPr="003706DF" w:rsidRDefault="00372E4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lastRenderedPageBreak/>
              <w:t>Year</w:t>
            </w:r>
          </w:p>
        </w:tc>
        <w:tc>
          <w:tcPr>
            <w:tcW w:w="8617" w:type="dxa"/>
            <w:shd w:val="clear" w:color="auto" w:fill="BFBFBF" w:themeFill="background1" w:themeFillShade="BF"/>
          </w:tcPr>
          <w:p w:rsidR="00372E44" w:rsidRPr="003706DF" w:rsidRDefault="00372E4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Gallery</w:t>
            </w:r>
          </w:p>
        </w:tc>
      </w:tr>
      <w:tr w:rsidR="00544DAC" w:rsidRPr="003706DF" w:rsidTr="00372E44">
        <w:tc>
          <w:tcPr>
            <w:tcW w:w="959" w:type="dxa"/>
          </w:tcPr>
          <w:p w:rsidR="00544DAC" w:rsidRPr="003706DF" w:rsidRDefault="00544DAC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2014</w:t>
            </w:r>
          </w:p>
        </w:tc>
        <w:tc>
          <w:tcPr>
            <w:tcW w:w="8617" w:type="dxa"/>
          </w:tcPr>
          <w:p w:rsidR="00544DAC" w:rsidRPr="003706DF" w:rsidRDefault="00544DAC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 xml:space="preserve">Assisted in curation of </w:t>
            </w:r>
            <w:r w:rsidRPr="003706DF">
              <w:rPr>
                <w:i/>
                <w:sz w:val="20"/>
                <w:szCs w:val="20"/>
              </w:rPr>
              <w:t xml:space="preserve">Layers of Black </w:t>
            </w:r>
            <w:r w:rsidRPr="003706DF">
              <w:rPr>
                <w:sz w:val="20"/>
                <w:szCs w:val="20"/>
              </w:rPr>
              <w:t>exhibition by artist Jean Dreyer, Gallery on Leviseur, Bloemfontein.</w:t>
            </w:r>
          </w:p>
        </w:tc>
      </w:tr>
      <w:tr w:rsidR="00544DAC" w:rsidRPr="003706DF" w:rsidTr="00372E44">
        <w:tc>
          <w:tcPr>
            <w:tcW w:w="959" w:type="dxa"/>
          </w:tcPr>
          <w:p w:rsidR="00544DAC" w:rsidRPr="003706DF" w:rsidRDefault="00544DAC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2014</w:t>
            </w:r>
          </w:p>
        </w:tc>
        <w:tc>
          <w:tcPr>
            <w:tcW w:w="8617" w:type="dxa"/>
          </w:tcPr>
          <w:p w:rsidR="00544DAC" w:rsidRPr="003706DF" w:rsidRDefault="00544DAC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 xml:space="preserve">Curating of </w:t>
            </w:r>
            <w:r w:rsidRPr="003706DF">
              <w:rPr>
                <w:i/>
                <w:sz w:val="20"/>
                <w:szCs w:val="20"/>
              </w:rPr>
              <w:t xml:space="preserve">A New Season </w:t>
            </w:r>
            <w:r w:rsidRPr="003706DF">
              <w:rPr>
                <w:sz w:val="20"/>
                <w:szCs w:val="20"/>
              </w:rPr>
              <w:t>ceramics completion exhibition.</w:t>
            </w:r>
          </w:p>
        </w:tc>
      </w:tr>
      <w:tr w:rsidR="00544DAC" w:rsidRPr="003706DF" w:rsidTr="00372E44">
        <w:tc>
          <w:tcPr>
            <w:tcW w:w="959" w:type="dxa"/>
          </w:tcPr>
          <w:p w:rsidR="00544DAC" w:rsidRPr="003706DF" w:rsidRDefault="00544DAC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2013</w:t>
            </w:r>
          </w:p>
        </w:tc>
        <w:tc>
          <w:tcPr>
            <w:tcW w:w="8617" w:type="dxa"/>
          </w:tcPr>
          <w:p w:rsidR="00544DAC" w:rsidRPr="003706DF" w:rsidRDefault="00544DAC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 xml:space="preserve">Curating of </w:t>
            </w:r>
            <w:r w:rsidRPr="003706DF">
              <w:rPr>
                <w:i/>
                <w:sz w:val="20"/>
                <w:szCs w:val="20"/>
              </w:rPr>
              <w:t xml:space="preserve">BODHI </w:t>
            </w:r>
            <w:r w:rsidRPr="003706DF">
              <w:rPr>
                <w:sz w:val="20"/>
                <w:szCs w:val="20"/>
              </w:rPr>
              <w:t>exhibition at Gallery on Leviseur, Bloemfontein</w:t>
            </w:r>
          </w:p>
        </w:tc>
      </w:tr>
      <w:tr w:rsidR="00372E44" w:rsidRPr="003706DF" w:rsidTr="00372E44">
        <w:tc>
          <w:tcPr>
            <w:tcW w:w="959" w:type="dxa"/>
          </w:tcPr>
          <w:p w:rsidR="00372E44" w:rsidRPr="003706DF" w:rsidRDefault="00372E4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2012</w:t>
            </w:r>
          </w:p>
        </w:tc>
        <w:tc>
          <w:tcPr>
            <w:tcW w:w="8617" w:type="dxa"/>
          </w:tcPr>
          <w:p w:rsidR="00372E44" w:rsidRPr="003706DF" w:rsidRDefault="00372E4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Curating of art at Art Investments Gallery, Johannesburg</w:t>
            </w:r>
            <w:r w:rsidR="007568FD" w:rsidRPr="003706DF">
              <w:rPr>
                <w:sz w:val="20"/>
                <w:szCs w:val="20"/>
              </w:rPr>
              <w:t>.</w:t>
            </w:r>
          </w:p>
        </w:tc>
      </w:tr>
      <w:tr w:rsidR="00372E44" w:rsidRPr="003706DF" w:rsidTr="00372E44">
        <w:tc>
          <w:tcPr>
            <w:tcW w:w="959" w:type="dxa"/>
          </w:tcPr>
          <w:p w:rsidR="00372E44" w:rsidRPr="003706DF" w:rsidRDefault="00372E4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2010</w:t>
            </w:r>
          </w:p>
        </w:tc>
        <w:tc>
          <w:tcPr>
            <w:tcW w:w="8617" w:type="dxa"/>
          </w:tcPr>
          <w:p w:rsidR="00372E44" w:rsidRPr="003706DF" w:rsidRDefault="00372E44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Student Exhibition, Johannes Stegmann Art Gallery, Bloemfontein</w:t>
            </w:r>
            <w:r w:rsidR="007568FD" w:rsidRPr="003706DF">
              <w:rPr>
                <w:sz w:val="20"/>
                <w:szCs w:val="20"/>
              </w:rPr>
              <w:t>.</w:t>
            </w:r>
          </w:p>
        </w:tc>
      </w:tr>
    </w:tbl>
    <w:p w:rsidR="00372E44" w:rsidRPr="003706DF" w:rsidRDefault="00372E44" w:rsidP="00867938">
      <w:pPr>
        <w:spacing w:line="36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9"/>
        <w:gridCol w:w="8617"/>
      </w:tblGrid>
      <w:tr w:rsidR="00B84150" w:rsidRPr="003706DF" w:rsidTr="006A2B9D">
        <w:tc>
          <w:tcPr>
            <w:tcW w:w="9576" w:type="dxa"/>
            <w:gridSpan w:val="2"/>
            <w:shd w:val="clear" w:color="auto" w:fill="BFBFBF" w:themeFill="background1" w:themeFillShade="BF"/>
          </w:tcPr>
          <w:p w:rsidR="00B84150" w:rsidRPr="003706DF" w:rsidRDefault="00B84150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Exhibitions</w:t>
            </w:r>
          </w:p>
        </w:tc>
      </w:tr>
      <w:tr w:rsidR="00B84150" w:rsidRPr="003706DF" w:rsidTr="006A2B9D">
        <w:tc>
          <w:tcPr>
            <w:tcW w:w="959" w:type="dxa"/>
            <w:shd w:val="clear" w:color="auto" w:fill="BFBFBF" w:themeFill="background1" w:themeFillShade="BF"/>
          </w:tcPr>
          <w:p w:rsidR="00B84150" w:rsidRPr="003706DF" w:rsidRDefault="00B84150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Year</w:t>
            </w:r>
          </w:p>
        </w:tc>
        <w:tc>
          <w:tcPr>
            <w:tcW w:w="8617" w:type="dxa"/>
            <w:shd w:val="clear" w:color="auto" w:fill="BFBFBF" w:themeFill="background1" w:themeFillShade="BF"/>
          </w:tcPr>
          <w:p w:rsidR="00B84150" w:rsidRPr="003706DF" w:rsidRDefault="00B84150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Gallery</w:t>
            </w:r>
          </w:p>
        </w:tc>
      </w:tr>
      <w:tr w:rsidR="003706DF" w:rsidRPr="003706DF" w:rsidTr="00B84150">
        <w:tc>
          <w:tcPr>
            <w:tcW w:w="959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2014</w:t>
            </w:r>
          </w:p>
        </w:tc>
        <w:tc>
          <w:tcPr>
            <w:tcW w:w="8617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Entered artworks for the ABSA l’Atelier art competition, Bloemfontein.</w:t>
            </w:r>
          </w:p>
        </w:tc>
      </w:tr>
      <w:tr w:rsidR="003706DF" w:rsidRPr="003706DF" w:rsidTr="00B84150">
        <w:tc>
          <w:tcPr>
            <w:tcW w:w="959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2013</w:t>
            </w:r>
          </w:p>
        </w:tc>
        <w:tc>
          <w:tcPr>
            <w:tcW w:w="8617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 xml:space="preserve">Bloemfontein group exhibition entitled </w:t>
            </w:r>
            <w:r w:rsidRPr="003706DF">
              <w:rPr>
                <w:i/>
                <w:sz w:val="20"/>
                <w:szCs w:val="20"/>
              </w:rPr>
              <w:t xml:space="preserve">BODHI </w:t>
            </w:r>
            <w:r w:rsidRPr="003706DF">
              <w:rPr>
                <w:sz w:val="20"/>
                <w:szCs w:val="20"/>
              </w:rPr>
              <w:t>at Gallery on Leviseur. ?????</w:t>
            </w:r>
          </w:p>
        </w:tc>
      </w:tr>
      <w:tr w:rsidR="003706DF" w:rsidRPr="003706DF" w:rsidTr="00B84150">
        <w:tc>
          <w:tcPr>
            <w:tcW w:w="959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2013</w:t>
            </w:r>
          </w:p>
        </w:tc>
        <w:tc>
          <w:tcPr>
            <w:tcW w:w="8617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Group Exhibition for Mel Botes travelling show.</w:t>
            </w:r>
          </w:p>
        </w:tc>
      </w:tr>
      <w:tr w:rsidR="003706DF" w:rsidRPr="003706DF" w:rsidTr="00B84150">
        <w:tc>
          <w:tcPr>
            <w:tcW w:w="959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2013</w:t>
            </w:r>
          </w:p>
        </w:tc>
        <w:tc>
          <w:tcPr>
            <w:tcW w:w="8617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Entered artworks for the ABSA l’Atelier art competition, Bloemfontein.</w:t>
            </w:r>
          </w:p>
        </w:tc>
      </w:tr>
      <w:tr w:rsidR="003706DF" w:rsidRPr="003706DF" w:rsidTr="00B84150">
        <w:tc>
          <w:tcPr>
            <w:tcW w:w="959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2012</w:t>
            </w:r>
          </w:p>
        </w:tc>
        <w:tc>
          <w:tcPr>
            <w:tcW w:w="8617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Entered artwork for the Sasol New Signatures Competition, Bloemfontein.</w:t>
            </w:r>
          </w:p>
        </w:tc>
      </w:tr>
      <w:tr w:rsidR="003706DF" w:rsidRPr="003706DF" w:rsidTr="00B84150">
        <w:tc>
          <w:tcPr>
            <w:tcW w:w="959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2012</w:t>
            </w:r>
          </w:p>
        </w:tc>
        <w:tc>
          <w:tcPr>
            <w:tcW w:w="8617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Entered artwork for the ABSA l’Aterlier art competition, Bloemfontein.</w:t>
            </w:r>
          </w:p>
        </w:tc>
      </w:tr>
      <w:tr w:rsidR="003706DF" w:rsidRPr="003706DF" w:rsidTr="00B84150">
        <w:tc>
          <w:tcPr>
            <w:tcW w:w="959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2012</w:t>
            </w:r>
          </w:p>
        </w:tc>
        <w:tc>
          <w:tcPr>
            <w:tcW w:w="8617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i/>
                <w:sz w:val="20"/>
                <w:szCs w:val="20"/>
              </w:rPr>
              <w:t>Ellipses,</w:t>
            </w:r>
            <w:r w:rsidRPr="003706DF">
              <w:rPr>
                <w:sz w:val="20"/>
                <w:szCs w:val="20"/>
              </w:rPr>
              <w:t xml:space="preserve"> B. A Fine Art Fourth year student exhibition</w:t>
            </w:r>
            <w:r w:rsidRPr="003706DF">
              <w:rPr>
                <w:i/>
                <w:sz w:val="20"/>
                <w:szCs w:val="20"/>
              </w:rPr>
              <w:t xml:space="preserve">, </w:t>
            </w:r>
            <w:r w:rsidRPr="003706DF">
              <w:rPr>
                <w:sz w:val="20"/>
                <w:szCs w:val="20"/>
              </w:rPr>
              <w:t>Johannes Stegmann Gallery, UOVS, Bloemfontein.</w:t>
            </w:r>
          </w:p>
        </w:tc>
      </w:tr>
      <w:tr w:rsidR="003706DF" w:rsidRPr="003706DF" w:rsidTr="00B84150">
        <w:tc>
          <w:tcPr>
            <w:tcW w:w="959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2011</w:t>
            </w:r>
          </w:p>
        </w:tc>
        <w:tc>
          <w:tcPr>
            <w:tcW w:w="8617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Entered artwork for the Sasol New Signatures Competition, Bloemfontein.</w:t>
            </w:r>
          </w:p>
        </w:tc>
      </w:tr>
      <w:tr w:rsidR="003706DF" w:rsidRPr="003706DF" w:rsidTr="00B84150">
        <w:tc>
          <w:tcPr>
            <w:tcW w:w="959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2011</w:t>
            </w:r>
          </w:p>
        </w:tc>
        <w:tc>
          <w:tcPr>
            <w:tcW w:w="8617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Entered artwork for the ABSA l’Atelier art Competition, Bloemfontein.</w:t>
            </w:r>
          </w:p>
        </w:tc>
      </w:tr>
      <w:tr w:rsidR="003706DF" w:rsidRPr="003706DF" w:rsidTr="00B84150">
        <w:tc>
          <w:tcPr>
            <w:tcW w:w="959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2008 - 2011</w:t>
            </w:r>
          </w:p>
        </w:tc>
        <w:tc>
          <w:tcPr>
            <w:tcW w:w="8617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Student exhibition, Johannes Stegmann Gallery, UOVS, Bloemfontein.</w:t>
            </w:r>
          </w:p>
        </w:tc>
      </w:tr>
    </w:tbl>
    <w:p w:rsidR="00372E44" w:rsidRPr="003706DF" w:rsidRDefault="00372E44" w:rsidP="00867938">
      <w:pPr>
        <w:spacing w:line="36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9"/>
        <w:gridCol w:w="8617"/>
      </w:tblGrid>
      <w:tr w:rsidR="006A2B9D" w:rsidRPr="003706DF" w:rsidTr="006A2B9D">
        <w:tc>
          <w:tcPr>
            <w:tcW w:w="9576" w:type="dxa"/>
            <w:gridSpan w:val="2"/>
            <w:shd w:val="clear" w:color="auto" w:fill="BFBFBF" w:themeFill="background1" w:themeFillShade="BF"/>
          </w:tcPr>
          <w:p w:rsidR="006A2B9D" w:rsidRPr="003706DF" w:rsidRDefault="006A2B9D" w:rsidP="0086793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Awards</w:t>
            </w:r>
          </w:p>
        </w:tc>
      </w:tr>
      <w:tr w:rsidR="006A2B9D" w:rsidRPr="003706DF" w:rsidTr="006A2B9D">
        <w:tc>
          <w:tcPr>
            <w:tcW w:w="959" w:type="dxa"/>
            <w:shd w:val="clear" w:color="auto" w:fill="BFBFBF" w:themeFill="background1" w:themeFillShade="BF"/>
          </w:tcPr>
          <w:p w:rsidR="006A2B9D" w:rsidRPr="003706DF" w:rsidRDefault="006A2B9D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Year</w:t>
            </w:r>
          </w:p>
        </w:tc>
        <w:tc>
          <w:tcPr>
            <w:tcW w:w="8617" w:type="dxa"/>
            <w:shd w:val="clear" w:color="auto" w:fill="BFBFBF" w:themeFill="background1" w:themeFillShade="BF"/>
          </w:tcPr>
          <w:p w:rsidR="006A2B9D" w:rsidRPr="003706DF" w:rsidRDefault="006A2B9D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Details</w:t>
            </w:r>
          </w:p>
        </w:tc>
      </w:tr>
      <w:tr w:rsidR="006A2B9D" w:rsidRPr="003706DF" w:rsidTr="006A2B9D">
        <w:tc>
          <w:tcPr>
            <w:tcW w:w="959" w:type="dxa"/>
          </w:tcPr>
          <w:p w:rsidR="006A2B9D" w:rsidRPr="003706DF" w:rsidRDefault="006A2B9D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2011</w:t>
            </w:r>
          </w:p>
        </w:tc>
        <w:tc>
          <w:tcPr>
            <w:tcW w:w="8617" w:type="dxa"/>
          </w:tcPr>
          <w:p w:rsidR="006A2B9D" w:rsidRPr="003706DF" w:rsidRDefault="006A2B9D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rFonts w:cs="Arial"/>
                <w:sz w:val="20"/>
                <w:szCs w:val="20"/>
              </w:rPr>
              <w:t>Won 2</w:t>
            </w:r>
            <w:r w:rsidRPr="003706DF">
              <w:rPr>
                <w:rFonts w:cs="Arial"/>
                <w:sz w:val="20"/>
                <w:szCs w:val="20"/>
                <w:vertAlign w:val="superscript"/>
              </w:rPr>
              <w:t>nd</w:t>
            </w:r>
            <w:r w:rsidRPr="003706DF">
              <w:rPr>
                <w:rFonts w:cs="Arial"/>
                <w:sz w:val="20"/>
                <w:szCs w:val="20"/>
              </w:rPr>
              <w:t xml:space="preserve"> prize at Fractal “Construct Your Skin” Art Garment Parade</w:t>
            </w:r>
            <w:r w:rsidR="007568FD" w:rsidRPr="003706DF">
              <w:rPr>
                <w:rFonts w:cs="Arial"/>
                <w:sz w:val="20"/>
                <w:szCs w:val="20"/>
              </w:rPr>
              <w:t>.</w:t>
            </w:r>
            <w:r w:rsidRPr="003706DF">
              <w:rPr>
                <w:sz w:val="20"/>
                <w:szCs w:val="20"/>
              </w:rPr>
              <w:tab/>
            </w:r>
          </w:p>
        </w:tc>
      </w:tr>
    </w:tbl>
    <w:p w:rsidR="006A2B9D" w:rsidRPr="003706DF" w:rsidRDefault="006A2B9D" w:rsidP="00867938">
      <w:pPr>
        <w:spacing w:line="36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9"/>
        <w:gridCol w:w="8617"/>
      </w:tblGrid>
      <w:tr w:rsidR="006A2B9D" w:rsidRPr="003706DF" w:rsidTr="006A2B9D">
        <w:tc>
          <w:tcPr>
            <w:tcW w:w="9576" w:type="dxa"/>
            <w:gridSpan w:val="2"/>
            <w:shd w:val="clear" w:color="auto" w:fill="BFBFBF" w:themeFill="background1" w:themeFillShade="BF"/>
          </w:tcPr>
          <w:p w:rsidR="006A2B9D" w:rsidRPr="003706DF" w:rsidRDefault="006A2B9D" w:rsidP="0086793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Additional Information</w:t>
            </w:r>
          </w:p>
        </w:tc>
      </w:tr>
      <w:tr w:rsidR="006A2B9D" w:rsidRPr="003706DF" w:rsidTr="003706DF">
        <w:tc>
          <w:tcPr>
            <w:tcW w:w="959" w:type="dxa"/>
            <w:shd w:val="clear" w:color="auto" w:fill="BFBFBF" w:themeFill="background1" w:themeFillShade="BF"/>
          </w:tcPr>
          <w:p w:rsidR="006A2B9D" w:rsidRPr="003706DF" w:rsidRDefault="006A2B9D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Year</w:t>
            </w:r>
          </w:p>
        </w:tc>
        <w:tc>
          <w:tcPr>
            <w:tcW w:w="8617" w:type="dxa"/>
            <w:shd w:val="clear" w:color="auto" w:fill="BFBFBF" w:themeFill="background1" w:themeFillShade="BF"/>
          </w:tcPr>
          <w:p w:rsidR="006A2B9D" w:rsidRPr="003706DF" w:rsidRDefault="006A2B9D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Institution</w:t>
            </w:r>
          </w:p>
        </w:tc>
      </w:tr>
      <w:tr w:rsidR="003706DF" w:rsidRPr="003706DF" w:rsidTr="003706DF">
        <w:tc>
          <w:tcPr>
            <w:tcW w:w="959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2013 - 2014</w:t>
            </w:r>
          </w:p>
        </w:tc>
        <w:tc>
          <w:tcPr>
            <w:tcW w:w="8617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Volunteer at Oliewenhuis Art Museum.</w:t>
            </w:r>
          </w:p>
        </w:tc>
      </w:tr>
      <w:tr w:rsidR="003706DF" w:rsidRPr="003706DF" w:rsidTr="003706DF">
        <w:tc>
          <w:tcPr>
            <w:tcW w:w="959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2013</w:t>
            </w:r>
          </w:p>
        </w:tc>
        <w:tc>
          <w:tcPr>
            <w:tcW w:w="8617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Member of Dundee Contemporary Arts Print Studio.</w:t>
            </w:r>
          </w:p>
        </w:tc>
      </w:tr>
      <w:tr w:rsidR="003706DF" w:rsidRPr="003706DF" w:rsidTr="003706DF">
        <w:tc>
          <w:tcPr>
            <w:tcW w:w="959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2013</w:t>
            </w:r>
          </w:p>
        </w:tc>
        <w:tc>
          <w:tcPr>
            <w:tcW w:w="8617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Member of Dundee Photography Forum.</w:t>
            </w:r>
          </w:p>
        </w:tc>
      </w:tr>
      <w:tr w:rsidR="003706DF" w:rsidRPr="003706DF" w:rsidTr="003706DF">
        <w:tc>
          <w:tcPr>
            <w:tcW w:w="959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2011 till present</w:t>
            </w:r>
          </w:p>
        </w:tc>
        <w:tc>
          <w:tcPr>
            <w:tcW w:w="8617" w:type="dxa"/>
          </w:tcPr>
          <w:p w:rsidR="003706DF" w:rsidRPr="003706DF" w:rsidRDefault="003706DF" w:rsidP="00867938">
            <w:pPr>
              <w:spacing w:line="360" w:lineRule="auto"/>
              <w:rPr>
                <w:sz w:val="20"/>
                <w:szCs w:val="20"/>
              </w:rPr>
            </w:pPr>
            <w:r w:rsidRPr="003706DF">
              <w:rPr>
                <w:sz w:val="20"/>
                <w:szCs w:val="20"/>
              </w:rPr>
              <w:t>Member of Fractal committee – Oliewenhuis Art Museum.</w:t>
            </w:r>
          </w:p>
        </w:tc>
      </w:tr>
    </w:tbl>
    <w:p w:rsidR="006A2B9D" w:rsidRPr="003706DF" w:rsidRDefault="006A2B9D" w:rsidP="00867938">
      <w:pPr>
        <w:spacing w:line="360" w:lineRule="auto"/>
        <w:rPr>
          <w:sz w:val="20"/>
          <w:szCs w:val="20"/>
        </w:rPr>
      </w:pPr>
    </w:p>
    <w:sectPr w:rsidR="006A2B9D" w:rsidRPr="003706DF" w:rsidSect="00867938">
      <w:footerReference w:type="default" r:id="rId7"/>
      <w:pgSz w:w="12240" w:h="15840"/>
      <w:pgMar w:top="72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206" w:rsidRDefault="003B2206" w:rsidP="00372E44">
      <w:pPr>
        <w:spacing w:after="0" w:line="240" w:lineRule="auto"/>
      </w:pPr>
      <w:r>
        <w:separator/>
      </w:r>
    </w:p>
  </w:endnote>
  <w:endnote w:type="continuationSeparator" w:id="0">
    <w:p w:rsidR="003B2206" w:rsidRDefault="003B2206" w:rsidP="0037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774"/>
    </w:tblGrid>
    <w:tr w:rsidR="00372E44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:rsidR="00372E44" w:rsidRDefault="00372E44">
          <w:pPr>
            <w:pStyle w:val="Header"/>
            <w:ind w:left="113" w:right="113"/>
          </w:pPr>
          <w:r>
            <w:t xml:space="preserve">Curriculum Vitae       </w:t>
          </w:r>
        </w:p>
        <w:p w:rsidR="00372E44" w:rsidRDefault="00372E44">
          <w:pPr>
            <w:pStyle w:val="Header"/>
            <w:ind w:left="113" w:right="113"/>
          </w:pPr>
          <w:r>
            <w:t>Kezia Gerber</w:t>
          </w:r>
        </w:p>
      </w:tc>
    </w:tr>
    <w:tr w:rsidR="00372E44">
      <w:tc>
        <w:tcPr>
          <w:tcW w:w="498" w:type="dxa"/>
          <w:tcBorders>
            <w:top w:val="single" w:sz="4" w:space="0" w:color="auto"/>
          </w:tcBorders>
        </w:tcPr>
        <w:p w:rsidR="00372E44" w:rsidRDefault="00A346AF">
          <w:pPr>
            <w:pStyle w:val="Footer"/>
          </w:pPr>
          <w:fldSimple w:instr=" PAGE   \* MERGEFORMAT ">
            <w:r w:rsidR="00017FF9" w:rsidRPr="00017FF9">
              <w:rPr>
                <w:noProof/>
                <w:color w:val="4F81BD" w:themeColor="accent1"/>
                <w:sz w:val="40"/>
                <w:szCs w:val="40"/>
              </w:rPr>
              <w:t>1</w:t>
            </w:r>
          </w:fldSimple>
        </w:p>
      </w:tc>
    </w:tr>
    <w:tr w:rsidR="00372E44">
      <w:trPr>
        <w:trHeight w:val="768"/>
      </w:trPr>
      <w:tc>
        <w:tcPr>
          <w:tcW w:w="498" w:type="dxa"/>
        </w:tcPr>
        <w:p w:rsidR="00372E44" w:rsidRDefault="00372E44">
          <w:pPr>
            <w:pStyle w:val="Header"/>
          </w:pPr>
        </w:p>
      </w:tc>
    </w:tr>
  </w:tbl>
  <w:p w:rsidR="00372E44" w:rsidRDefault="00372E44" w:rsidP="00372E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206" w:rsidRDefault="003B2206" w:rsidP="00372E44">
      <w:pPr>
        <w:spacing w:after="0" w:line="240" w:lineRule="auto"/>
      </w:pPr>
      <w:r>
        <w:separator/>
      </w:r>
    </w:p>
  </w:footnote>
  <w:footnote w:type="continuationSeparator" w:id="0">
    <w:p w:rsidR="003B2206" w:rsidRDefault="003B2206" w:rsidP="0037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C08"/>
    <w:multiLevelType w:val="hybridMultilevel"/>
    <w:tmpl w:val="25EC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62625"/>
    <w:multiLevelType w:val="hybridMultilevel"/>
    <w:tmpl w:val="0D84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90792"/>
    <w:multiLevelType w:val="hybridMultilevel"/>
    <w:tmpl w:val="1790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44C93"/>
    <w:multiLevelType w:val="hybridMultilevel"/>
    <w:tmpl w:val="E41C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21942"/>
    <w:multiLevelType w:val="hybridMultilevel"/>
    <w:tmpl w:val="3A32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D4080"/>
    <w:multiLevelType w:val="hybridMultilevel"/>
    <w:tmpl w:val="44B2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57D72"/>
    <w:multiLevelType w:val="hybridMultilevel"/>
    <w:tmpl w:val="7E32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63D5A"/>
    <w:multiLevelType w:val="hybridMultilevel"/>
    <w:tmpl w:val="CBF6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06164"/>
    <w:multiLevelType w:val="hybridMultilevel"/>
    <w:tmpl w:val="0720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C5510"/>
    <w:multiLevelType w:val="hybridMultilevel"/>
    <w:tmpl w:val="174E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54C77"/>
    <w:multiLevelType w:val="hybridMultilevel"/>
    <w:tmpl w:val="7EFA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21901"/>
    <w:multiLevelType w:val="hybridMultilevel"/>
    <w:tmpl w:val="D22448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63B2C"/>
    <w:multiLevelType w:val="hybridMultilevel"/>
    <w:tmpl w:val="98FA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12"/>
  </w:num>
  <w:num w:numId="10">
    <w:abstractNumId w:val="5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81F"/>
    <w:rsid w:val="00017FF9"/>
    <w:rsid w:val="00043B92"/>
    <w:rsid w:val="000A26E4"/>
    <w:rsid w:val="000C1366"/>
    <w:rsid w:val="00121562"/>
    <w:rsid w:val="00170A30"/>
    <w:rsid w:val="00171F0A"/>
    <w:rsid w:val="002F28DA"/>
    <w:rsid w:val="003464EB"/>
    <w:rsid w:val="003706DF"/>
    <w:rsid w:val="00372E44"/>
    <w:rsid w:val="0038096D"/>
    <w:rsid w:val="003B2206"/>
    <w:rsid w:val="003C6826"/>
    <w:rsid w:val="00512BC1"/>
    <w:rsid w:val="00544DAC"/>
    <w:rsid w:val="00562803"/>
    <w:rsid w:val="00654A88"/>
    <w:rsid w:val="0069114A"/>
    <w:rsid w:val="006A2B9D"/>
    <w:rsid w:val="007568FD"/>
    <w:rsid w:val="00867938"/>
    <w:rsid w:val="00965468"/>
    <w:rsid w:val="009D2005"/>
    <w:rsid w:val="009E1B3E"/>
    <w:rsid w:val="00A346AF"/>
    <w:rsid w:val="00AB1AB1"/>
    <w:rsid w:val="00B80C33"/>
    <w:rsid w:val="00B84150"/>
    <w:rsid w:val="00C6481F"/>
    <w:rsid w:val="00D4797B"/>
    <w:rsid w:val="00D64FE2"/>
    <w:rsid w:val="00DC2928"/>
    <w:rsid w:val="00DE6254"/>
    <w:rsid w:val="00E46ACC"/>
    <w:rsid w:val="00E6135B"/>
    <w:rsid w:val="00F8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648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3B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E44"/>
  </w:style>
  <w:style w:type="paragraph" w:styleId="Footer">
    <w:name w:val="footer"/>
    <w:basedOn w:val="Normal"/>
    <w:link w:val="FooterChar"/>
    <w:uiPriority w:val="99"/>
    <w:unhideWhenUsed/>
    <w:rsid w:val="0037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Olwh</dc:creator>
  <cp:lastModifiedBy>user</cp:lastModifiedBy>
  <cp:revision>2</cp:revision>
  <dcterms:created xsi:type="dcterms:W3CDTF">2014-06-13T07:56:00Z</dcterms:created>
  <dcterms:modified xsi:type="dcterms:W3CDTF">2014-06-13T07:56:00Z</dcterms:modified>
</cp:coreProperties>
</file>