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20" w:rsidRDefault="00465D51" w:rsidP="001902D7">
      <w:pPr>
        <w:jc w:val="both"/>
        <w:rPr>
          <w:sz w:val="20"/>
        </w:rPr>
      </w:pPr>
      <w:bookmarkStart w:id="0" w:name="_GoBack"/>
      <w:r w:rsidRPr="00390D47">
        <w:rPr>
          <w:sz w:val="20"/>
        </w:rPr>
        <w:t>Alberto Monti è nato ad Ascoli Piceno nel 1949.</w:t>
      </w:r>
      <w:r w:rsidR="009857AC" w:rsidRPr="00390D47">
        <w:rPr>
          <w:sz w:val="20"/>
        </w:rPr>
        <w:t xml:space="preserve"> </w:t>
      </w:r>
      <w:r w:rsidR="00125820">
        <w:rPr>
          <w:sz w:val="20"/>
        </w:rPr>
        <w:t>Come a</w:t>
      </w:r>
      <w:r w:rsidR="00CD75A7" w:rsidRPr="00390D47">
        <w:rPr>
          <w:sz w:val="20"/>
        </w:rPr>
        <w:t>rchitetto  ha svolto</w:t>
      </w:r>
      <w:r w:rsidR="00BA14A1" w:rsidRPr="00390D47">
        <w:rPr>
          <w:sz w:val="20"/>
        </w:rPr>
        <w:t xml:space="preserve"> </w:t>
      </w:r>
      <w:r w:rsidRPr="00390D47">
        <w:rPr>
          <w:sz w:val="20"/>
        </w:rPr>
        <w:t xml:space="preserve"> attività professionale dal 1974</w:t>
      </w:r>
      <w:r w:rsidR="00C60863" w:rsidRPr="00390D47">
        <w:rPr>
          <w:sz w:val="20"/>
        </w:rPr>
        <w:t>, prima in forma associata e successivamente con studio proprio</w:t>
      </w:r>
      <w:r w:rsidR="00D21585" w:rsidRPr="00390D47">
        <w:rPr>
          <w:sz w:val="20"/>
        </w:rPr>
        <w:t xml:space="preserve"> ad Ascoli Piceno e Bologna</w:t>
      </w:r>
      <w:r w:rsidR="00C60863" w:rsidRPr="00390D47">
        <w:rPr>
          <w:sz w:val="20"/>
        </w:rPr>
        <w:t xml:space="preserve"> . Presidente dell’Ordine degli Architetti della Provincia di Ascoli piceno dal</w:t>
      </w:r>
      <w:r w:rsidR="007D5AA6" w:rsidRPr="00390D47">
        <w:rPr>
          <w:sz w:val="20"/>
        </w:rPr>
        <w:t xml:space="preserve"> 1988 al 1994.</w:t>
      </w:r>
      <w:r w:rsidR="00125820">
        <w:rPr>
          <w:sz w:val="20"/>
        </w:rPr>
        <w:t xml:space="preserve"> </w:t>
      </w:r>
      <w:r w:rsidR="0018323E" w:rsidRPr="00390D47">
        <w:rPr>
          <w:sz w:val="20"/>
        </w:rPr>
        <w:t>Docente di ruolo v</w:t>
      </w:r>
      <w:r w:rsidR="00C60863" w:rsidRPr="00390D47">
        <w:rPr>
          <w:sz w:val="20"/>
        </w:rPr>
        <w:t>incitore di concorso nella regione Emil</w:t>
      </w:r>
      <w:r w:rsidR="00DD4D89">
        <w:rPr>
          <w:sz w:val="20"/>
        </w:rPr>
        <w:t>i</w:t>
      </w:r>
      <w:r w:rsidR="00C60863" w:rsidRPr="00390D47">
        <w:rPr>
          <w:sz w:val="20"/>
        </w:rPr>
        <w:t xml:space="preserve">a-Romagna per </w:t>
      </w:r>
      <w:r w:rsidR="007D5AA6" w:rsidRPr="00390D47">
        <w:rPr>
          <w:sz w:val="20"/>
        </w:rPr>
        <w:t xml:space="preserve">“ Storia dell’Arte” </w:t>
      </w:r>
      <w:r w:rsidR="00125820">
        <w:rPr>
          <w:sz w:val="20"/>
        </w:rPr>
        <w:t xml:space="preserve">dal </w:t>
      </w:r>
      <w:r w:rsidR="007D5AA6" w:rsidRPr="00390D47">
        <w:rPr>
          <w:sz w:val="20"/>
        </w:rPr>
        <w:t>1989 ,</w:t>
      </w:r>
      <w:r w:rsidR="00125820">
        <w:rPr>
          <w:sz w:val="20"/>
        </w:rPr>
        <w:t xml:space="preserve"> </w:t>
      </w:r>
      <w:r w:rsidR="00C60863" w:rsidRPr="00390D47">
        <w:rPr>
          <w:sz w:val="20"/>
        </w:rPr>
        <w:t>ha i</w:t>
      </w:r>
      <w:r w:rsidRPr="00390D47">
        <w:rPr>
          <w:sz w:val="20"/>
        </w:rPr>
        <w:t>nsegna</w:t>
      </w:r>
      <w:r w:rsidR="00002C21" w:rsidRPr="00390D47">
        <w:rPr>
          <w:sz w:val="20"/>
        </w:rPr>
        <w:t xml:space="preserve">to nei Licei Classici di </w:t>
      </w:r>
      <w:r w:rsidR="00C60863" w:rsidRPr="00390D47">
        <w:rPr>
          <w:sz w:val="20"/>
        </w:rPr>
        <w:t xml:space="preserve"> Cesena ed Imola</w:t>
      </w:r>
      <w:r w:rsidR="007D5AA6" w:rsidRPr="00390D47">
        <w:rPr>
          <w:sz w:val="20"/>
        </w:rPr>
        <w:t>,</w:t>
      </w:r>
      <w:r w:rsidR="0018323E" w:rsidRPr="00390D47">
        <w:rPr>
          <w:sz w:val="20"/>
        </w:rPr>
        <w:t xml:space="preserve"> </w:t>
      </w:r>
      <w:r w:rsidR="007D5AA6" w:rsidRPr="00390D47">
        <w:rPr>
          <w:sz w:val="20"/>
        </w:rPr>
        <w:t xml:space="preserve">Istituto  </w:t>
      </w:r>
      <w:proofErr w:type="spellStart"/>
      <w:r w:rsidR="007D5AA6" w:rsidRPr="00390D47">
        <w:rPr>
          <w:sz w:val="20"/>
        </w:rPr>
        <w:t>Macrelli</w:t>
      </w:r>
      <w:proofErr w:type="spellEnd"/>
      <w:r w:rsidR="007D5AA6" w:rsidRPr="00390D47">
        <w:rPr>
          <w:sz w:val="20"/>
        </w:rPr>
        <w:t xml:space="preserve"> di Ces</w:t>
      </w:r>
      <w:r w:rsidR="00DD4D89">
        <w:rPr>
          <w:sz w:val="20"/>
        </w:rPr>
        <w:t>ena, Istituto d’arte di Forlì’ ,</w:t>
      </w:r>
      <w:r w:rsidR="007D5AA6" w:rsidRPr="00390D47">
        <w:rPr>
          <w:sz w:val="20"/>
        </w:rPr>
        <w:t xml:space="preserve">  </w:t>
      </w:r>
      <w:r w:rsidR="00DD4D89">
        <w:rPr>
          <w:sz w:val="20"/>
        </w:rPr>
        <w:t xml:space="preserve">Istituto </w:t>
      </w:r>
      <w:r w:rsidR="007D5AA6" w:rsidRPr="00390D47">
        <w:rPr>
          <w:sz w:val="20"/>
        </w:rPr>
        <w:t>Salvemini di Casalecchio, Istituto d’Arte</w:t>
      </w:r>
      <w:r w:rsidR="0018323E" w:rsidRPr="00390D47">
        <w:rPr>
          <w:sz w:val="20"/>
        </w:rPr>
        <w:t xml:space="preserve"> di Bologna </w:t>
      </w:r>
      <w:r w:rsidR="007D5AA6" w:rsidRPr="00390D47">
        <w:rPr>
          <w:sz w:val="20"/>
        </w:rPr>
        <w:t xml:space="preserve"> , Lice</w:t>
      </w:r>
      <w:r w:rsidR="00002C21" w:rsidRPr="00390D47">
        <w:rPr>
          <w:sz w:val="20"/>
        </w:rPr>
        <w:t xml:space="preserve">o Classico “ </w:t>
      </w:r>
      <w:proofErr w:type="spellStart"/>
      <w:r w:rsidR="00002C21" w:rsidRPr="00390D47">
        <w:rPr>
          <w:sz w:val="20"/>
        </w:rPr>
        <w:t>Minghetti</w:t>
      </w:r>
      <w:proofErr w:type="spellEnd"/>
      <w:r w:rsidR="00C60863" w:rsidRPr="00390D47">
        <w:rPr>
          <w:sz w:val="20"/>
        </w:rPr>
        <w:t xml:space="preserve"> ed</w:t>
      </w:r>
      <w:r w:rsidRPr="00390D47">
        <w:rPr>
          <w:sz w:val="20"/>
        </w:rPr>
        <w:t xml:space="preserve"> </w:t>
      </w:r>
      <w:r w:rsidR="0018323E" w:rsidRPr="00390D47">
        <w:rPr>
          <w:sz w:val="20"/>
        </w:rPr>
        <w:t xml:space="preserve">attualmente </w:t>
      </w:r>
      <w:r w:rsidR="00DD4D89">
        <w:rPr>
          <w:sz w:val="20"/>
        </w:rPr>
        <w:t xml:space="preserve">a Bologna </w:t>
      </w:r>
      <w:r w:rsidR="0018323E" w:rsidRPr="00390D47">
        <w:rPr>
          <w:sz w:val="20"/>
        </w:rPr>
        <w:t>presso l’</w:t>
      </w:r>
      <w:r w:rsidR="00002C21" w:rsidRPr="00390D47">
        <w:rPr>
          <w:sz w:val="20"/>
        </w:rPr>
        <w:t xml:space="preserve">Istituto “ </w:t>
      </w:r>
      <w:proofErr w:type="spellStart"/>
      <w:r w:rsidR="00002C21" w:rsidRPr="00390D47">
        <w:rPr>
          <w:sz w:val="20"/>
        </w:rPr>
        <w:t>Luxemburg</w:t>
      </w:r>
      <w:proofErr w:type="spellEnd"/>
      <w:r w:rsidR="00002C21" w:rsidRPr="00390D47">
        <w:rPr>
          <w:sz w:val="20"/>
        </w:rPr>
        <w:t>”</w:t>
      </w:r>
      <w:r w:rsidR="000144FC">
        <w:rPr>
          <w:sz w:val="20"/>
        </w:rPr>
        <w:t xml:space="preserve">  e l’Istituto “ Aldrovandi-</w:t>
      </w:r>
      <w:proofErr w:type="spellStart"/>
      <w:r w:rsidR="000144FC">
        <w:rPr>
          <w:sz w:val="20"/>
        </w:rPr>
        <w:t>Rubbiani</w:t>
      </w:r>
      <w:proofErr w:type="spellEnd"/>
      <w:r w:rsidR="000144FC">
        <w:rPr>
          <w:sz w:val="20"/>
        </w:rPr>
        <w:t xml:space="preserve">” </w:t>
      </w:r>
      <w:r w:rsidR="00DD4D89">
        <w:rPr>
          <w:sz w:val="20"/>
        </w:rPr>
        <w:t xml:space="preserve">nel corso di </w:t>
      </w:r>
      <w:r w:rsidR="000144FC">
        <w:rPr>
          <w:sz w:val="20"/>
        </w:rPr>
        <w:t>Grafica</w:t>
      </w:r>
      <w:r w:rsidRPr="00390D47">
        <w:rPr>
          <w:sz w:val="20"/>
        </w:rPr>
        <w:t>.</w:t>
      </w:r>
    </w:p>
    <w:p w:rsidR="00983947" w:rsidRPr="00390D47" w:rsidRDefault="00465D51" w:rsidP="001902D7">
      <w:pPr>
        <w:jc w:val="both"/>
        <w:rPr>
          <w:sz w:val="20"/>
        </w:rPr>
      </w:pPr>
      <w:r w:rsidRPr="00390D47">
        <w:rPr>
          <w:sz w:val="20"/>
        </w:rPr>
        <w:t>Ha pubblica</w:t>
      </w:r>
      <w:r w:rsidR="001902D7" w:rsidRPr="00390D47">
        <w:rPr>
          <w:sz w:val="20"/>
        </w:rPr>
        <w:t>t</w:t>
      </w:r>
      <w:r w:rsidR="00002C21" w:rsidRPr="00390D47">
        <w:rPr>
          <w:sz w:val="20"/>
        </w:rPr>
        <w:t>o lavori  sulla città antica su</w:t>
      </w:r>
      <w:r w:rsidRPr="00390D47">
        <w:rPr>
          <w:sz w:val="20"/>
        </w:rPr>
        <w:t xml:space="preserve"> ri</w:t>
      </w:r>
      <w:r w:rsidR="001902D7" w:rsidRPr="00390D47">
        <w:rPr>
          <w:sz w:val="20"/>
        </w:rPr>
        <w:t>viste e periodici  realizzando</w:t>
      </w:r>
      <w:r w:rsidRPr="00390D47">
        <w:rPr>
          <w:sz w:val="20"/>
        </w:rPr>
        <w:t xml:space="preserve"> diversi progetti</w:t>
      </w:r>
      <w:r w:rsidR="00002C21" w:rsidRPr="00390D47">
        <w:rPr>
          <w:sz w:val="20"/>
        </w:rPr>
        <w:t xml:space="preserve"> di grafica e </w:t>
      </w:r>
      <w:r w:rsidR="00C60863" w:rsidRPr="00390D47">
        <w:rPr>
          <w:sz w:val="20"/>
        </w:rPr>
        <w:t xml:space="preserve"> </w:t>
      </w:r>
      <w:r w:rsidR="007D5AA6" w:rsidRPr="00390D47">
        <w:rPr>
          <w:sz w:val="20"/>
        </w:rPr>
        <w:t>di</w:t>
      </w:r>
      <w:r w:rsidRPr="00390D47">
        <w:rPr>
          <w:sz w:val="20"/>
        </w:rPr>
        <w:t xml:space="preserve"> comunicazione visiva.</w:t>
      </w:r>
      <w:r w:rsidR="00125820">
        <w:rPr>
          <w:sz w:val="20"/>
        </w:rPr>
        <w:t xml:space="preserve"> </w:t>
      </w:r>
      <w:r w:rsidRPr="00390D47">
        <w:rPr>
          <w:sz w:val="20"/>
        </w:rPr>
        <w:t xml:space="preserve">Ha partecipato a concorsi internazionali </w:t>
      </w:r>
      <w:r w:rsidR="00002C21" w:rsidRPr="00390D47">
        <w:rPr>
          <w:sz w:val="20"/>
        </w:rPr>
        <w:t xml:space="preserve"> e </w:t>
      </w:r>
      <w:r w:rsidRPr="00390D47">
        <w:rPr>
          <w:sz w:val="20"/>
        </w:rPr>
        <w:t>curato l’immagine di libri</w:t>
      </w:r>
      <w:r w:rsidR="00C60863" w:rsidRPr="00390D47">
        <w:rPr>
          <w:sz w:val="20"/>
        </w:rPr>
        <w:t>,</w:t>
      </w:r>
      <w:r w:rsidRPr="00390D47">
        <w:rPr>
          <w:sz w:val="20"/>
        </w:rPr>
        <w:t xml:space="preserve"> manifesti</w:t>
      </w:r>
      <w:r w:rsidR="0018323E" w:rsidRPr="00390D47">
        <w:rPr>
          <w:sz w:val="20"/>
        </w:rPr>
        <w:t xml:space="preserve">  e </w:t>
      </w:r>
      <w:r w:rsidR="00002C21" w:rsidRPr="00390D47">
        <w:rPr>
          <w:sz w:val="20"/>
        </w:rPr>
        <w:t>scenografie</w:t>
      </w:r>
      <w:r w:rsidRPr="00390D47">
        <w:rPr>
          <w:sz w:val="20"/>
        </w:rPr>
        <w:t xml:space="preserve"> </w:t>
      </w:r>
      <w:r w:rsidR="00002C21" w:rsidRPr="00390D47">
        <w:rPr>
          <w:sz w:val="20"/>
        </w:rPr>
        <w:t>p</w:t>
      </w:r>
      <w:r w:rsidRPr="00390D47">
        <w:rPr>
          <w:sz w:val="20"/>
        </w:rPr>
        <w:t>e</w:t>
      </w:r>
      <w:r w:rsidR="00002C21" w:rsidRPr="00390D47">
        <w:rPr>
          <w:sz w:val="20"/>
        </w:rPr>
        <w:t>r</w:t>
      </w:r>
      <w:r w:rsidRPr="00390D47">
        <w:rPr>
          <w:sz w:val="20"/>
        </w:rPr>
        <w:t xml:space="preserve"> spettacoli teatrali.</w:t>
      </w:r>
      <w:r w:rsidR="00002C21" w:rsidRPr="00390D47">
        <w:rPr>
          <w:sz w:val="20"/>
        </w:rPr>
        <w:t xml:space="preserve"> Ha realizzato mostre e video </w:t>
      </w:r>
      <w:r w:rsidR="007D5AA6" w:rsidRPr="00390D47">
        <w:rPr>
          <w:sz w:val="20"/>
        </w:rPr>
        <w:t>per Concorsi a Tema.</w:t>
      </w:r>
    </w:p>
    <w:p w:rsidR="00125820" w:rsidRDefault="005B30EC" w:rsidP="009857AC">
      <w:pPr>
        <w:jc w:val="both"/>
        <w:rPr>
          <w:sz w:val="20"/>
        </w:rPr>
      </w:pPr>
      <w:r w:rsidRPr="00390D47">
        <w:rPr>
          <w:b/>
          <w:sz w:val="20"/>
        </w:rPr>
        <w:t>Allestimenti teatrali</w:t>
      </w:r>
      <w:r w:rsidR="009857AC" w:rsidRPr="00390D47">
        <w:rPr>
          <w:b/>
          <w:sz w:val="20"/>
        </w:rPr>
        <w:t xml:space="preserve"> </w:t>
      </w:r>
      <w:r w:rsidR="00983947">
        <w:rPr>
          <w:b/>
          <w:sz w:val="20"/>
        </w:rPr>
        <w:t xml:space="preserve">   </w:t>
      </w:r>
      <w:r w:rsidRPr="00390D47">
        <w:rPr>
          <w:sz w:val="20"/>
        </w:rPr>
        <w:t xml:space="preserve">1979 Le Troiane di Euripide </w:t>
      </w:r>
      <w:r w:rsidR="007D5AA6" w:rsidRPr="00390D47">
        <w:rPr>
          <w:sz w:val="20"/>
        </w:rPr>
        <w:t>Liceo Classico Ascoli Piceno</w:t>
      </w:r>
      <w:r w:rsidR="009857AC" w:rsidRPr="00390D47">
        <w:rPr>
          <w:b/>
          <w:sz w:val="20"/>
        </w:rPr>
        <w:t xml:space="preserve">  </w:t>
      </w:r>
      <w:r w:rsidR="00DD4D89">
        <w:rPr>
          <w:b/>
          <w:sz w:val="20"/>
        </w:rPr>
        <w:t>,</w:t>
      </w:r>
      <w:r w:rsidR="009857AC" w:rsidRPr="00390D47">
        <w:rPr>
          <w:b/>
          <w:sz w:val="20"/>
        </w:rPr>
        <w:t xml:space="preserve">  </w:t>
      </w:r>
      <w:r w:rsidRPr="00390D47">
        <w:rPr>
          <w:sz w:val="20"/>
        </w:rPr>
        <w:t>Sogno di una notte di mezza estate</w:t>
      </w:r>
      <w:r w:rsidR="009B0C80" w:rsidRPr="00390D47">
        <w:rPr>
          <w:sz w:val="20"/>
        </w:rPr>
        <w:t xml:space="preserve"> Aula Magna  liceo “ Monti” Cesena</w:t>
      </w:r>
      <w:r w:rsidR="009857AC" w:rsidRPr="00390D47">
        <w:rPr>
          <w:b/>
          <w:sz w:val="20"/>
        </w:rPr>
        <w:t xml:space="preserve">    </w:t>
      </w:r>
      <w:r w:rsidR="00DD4D89">
        <w:rPr>
          <w:b/>
          <w:sz w:val="20"/>
        </w:rPr>
        <w:t>,</w:t>
      </w:r>
      <w:r w:rsidR="009857AC" w:rsidRPr="00390D47">
        <w:rPr>
          <w:b/>
          <w:sz w:val="20"/>
        </w:rPr>
        <w:t xml:space="preserve"> </w:t>
      </w:r>
      <w:proofErr w:type="spellStart"/>
      <w:r w:rsidRPr="00390D47">
        <w:rPr>
          <w:sz w:val="20"/>
        </w:rPr>
        <w:t>Menecmi</w:t>
      </w:r>
      <w:proofErr w:type="spellEnd"/>
      <w:r w:rsidR="006A38C6" w:rsidRPr="00390D47">
        <w:rPr>
          <w:sz w:val="20"/>
        </w:rPr>
        <w:t xml:space="preserve"> </w:t>
      </w:r>
      <w:r w:rsidR="009B0C80" w:rsidRPr="00390D47">
        <w:rPr>
          <w:sz w:val="20"/>
        </w:rPr>
        <w:t xml:space="preserve"> Liceo </w:t>
      </w:r>
      <w:r w:rsidR="0018323E" w:rsidRPr="00390D47">
        <w:rPr>
          <w:sz w:val="20"/>
        </w:rPr>
        <w:t xml:space="preserve">Classico </w:t>
      </w:r>
      <w:r w:rsidR="009B0C80" w:rsidRPr="00390D47">
        <w:rPr>
          <w:sz w:val="20"/>
        </w:rPr>
        <w:t>“Monti” Cesena</w:t>
      </w:r>
      <w:r w:rsidR="009857AC" w:rsidRPr="00390D47">
        <w:rPr>
          <w:b/>
          <w:sz w:val="20"/>
        </w:rPr>
        <w:t xml:space="preserve"> </w:t>
      </w:r>
      <w:r w:rsidR="00DD4D89">
        <w:rPr>
          <w:b/>
          <w:sz w:val="20"/>
        </w:rPr>
        <w:t xml:space="preserve">, </w:t>
      </w:r>
      <w:r w:rsidR="009857AC" w:rsidRPr="00390D47">
        <w:rPr>
          <w:b/>
          <w:sz w:val="20"/>
        </w:rPr>
        <w:t xml:space="preserve"> </w:t>
      </w:r>
      <w:r w:rsidRPr="00390D47">
        <w:rPr>
          <w:sz w:val="20"/>
        </w:rPr>
        <w:t xml:space="preserve">Dont </w:t>
      </w:r>
      <w:r w:rsidR="009B0C80" w:rsidRPr="00390D47">
        <w:rPr>
          <w:sz w:val="20"/>
        </w:rPr>
        <w:t xml:space="preserve"> </w:t>
      </w:r>
      <w:proofErr w:type="spellStart"/>
      <w:r w:rsidRPr="00390D47">
        <w:rPr>
          <w:sz w:val="20"/>
        </w:rPr>
        <w:t>Remember</w:t>
      </w:r>
      <w:proofErr w:type="spellEnd"/>
      <w:r w:rsidR="00C60863" w:rsidRPr="00390D47">
        <w:rPr>
          <w:sz w:val="20"/>
        </w:rPr>
        <w:t xml:space="preserve"> </w:t>
      </w:r>
      <w:r w:rsidR="0018323E" w:rsidRPr="00390D47">
        <w:rPr>
          <w:sz w:val="20"/>
        </w:rPr>
        <w:t xml:space="preserve"> </w:t>
      </w:r>
      <w:r w:rsidR="006A38C6" w:rsidRPr="00390D47">
        <w:rPr>
          <w:sz w:val="20"/>
        </w:rPr>
        <w:t xml:space="preserve">Concorso nazionale di </w:t>
      </w:r>
      <w:r w:rsidR="009857AC" w:rsidRPr="00390D47">
        <w:rPr>
          <w:sz w:val="20"/>
        </w:rPr>
        <w:t xml:space="preserve">Rieti    </w:t>
      </w:r>
      <w:r w:rsidRPr="00390D47">
        <w:rPr>
          <w:sz w:val="20"/>
        </w:rPr>
        <w:t>2011 Hotel del Libero Scambio</w:t>
      </w:r>
      <w:r w:rsidR="006A38C6" w:rsidRPr="00390D47">
        <w:rPr>
          <w:sz w:val="20"/>
        </w:rPr>
        <w:t xml:space="preserve"> Bologna teatro Celebrazioni</w:t>
      </w:r>
      <w:r w:rsidR="009857AC" w:rsidRPr="00390D47">
        <w:rPr>
          <w:b/>
          <w:sz w:val="20"/>
        </w:rPr>
        <w:t xml:space="preserve">   </w:t>
      </w:r>
      <w:r w:rsidR="00DD4D89">
        <w:rPr>
          <w:b/>
          <w:sz w:val="20"/>
        </w:rPr>
        <w:t>,</w:t>
      </w:r>
      <w:r w:rsidR="009857AC" w:rsidRPr="00390D47">
        <w:rPr>
          <w:b/>
          <w:sz w:val="20"/>
        </w:rPr>
        <w:t xml:space="preserve">   </w:t>
      </w:r>
      <w:r w:rsidRPr="00390D47">
        <w:rPr>
          <w:sz w:val="20"/>
        </w:rPr>
        <w:t xml:space="preserve">2010 </w:t>
      </w:r>
      <w:r w:rsidR="00EA16DD" w:rsidRPr="00390D47">
        <w:rPr>
          <w:sz w:val="20"/>
        </w:rPr>
        <w:t xml:space="preserve">Allestimento “ Non si sa come “ </w:t>
      </w:r>
      <w:r w:rsidR="000144FC">
        <w:rPr>
          <w:sz w:val="20"/>
        </w:rPr>
        <w:t xml:space="preserve"> per </w:t>
      </w:r>
      <w:r w:rsidRPr="00390D47">
        <w:rPr>
          <w:sz w:val="20"/>
        </w:rPr>
        <w:t xml:space="preserve">Concorso teatrale </w:t>
      </w:r>
      <w:r w:rsidR="006A38C6" w:rsidRPr="00390D47">
        <w:rPr>
          <w:sz w:val="20"/>
        </w:rPr>
        <w:t>Baraccano Bologna</w:t>
      </w:r>
      <w:r w:rsidR="0018323E" w:rsidRPr="00390D47">
        <w:rPr>
          <w:sz w:val="20"/>
        </w:rPr>
        <w:t xml:space="preserve"> </w:t>
      </w:r>
    </w:p>
    <w:p w:rsidR="00125820" w:rsidRDefault="009857AC" w:rsidP="009857AC">
      <w:pPr>
        <w:jc w:val="both"/>
        <w:rPr>
          <w:sz w:val="20"/>
        </w:rPr>
      </w:pPr>
      <w:r w:rsidRPr="00390D47">
        <w:rPr>
          <w:b/>
          <w:sz w:val="20"/>
        </w:rPr>
        <w:t xml:space="preserve">Mostre  </w:t>
      </w:r>
      <w:r w:rsidR="00983947">
        <w:rPr>
          <w:b/>
          <w:sz w:val="20"/>
        </w:rPr>
        <w:t xml:space="preserve">  </w:t>
      </w:r>
      <w:r w:rsidRPr="00390D47">
        <w:rPr>
          <w:b/>
          <w:sz w:val="20"/>
        </w:rPr>
        <w:t xml:space="preserve"> </w:t>
      </w:r>
      <w:r w:rsidR="007D5AA6" w:rsidRPr="00390D47">
        <w:rPr>
          <w:sz w:val="20"/>
        </w:rPr>
        <w:t>“</w:t>
      </w:r>
      <w:r w:rsidR="006A38C6" w:rsidRPr="00390D47">
        <w:rPr>
          <w:sz w:val="20"/>
        </w:rPr>
        <w:t xml:space="preserve"> </w:t>
      </w:r>
      <w:r w:rsidR="005B30EC" w:rsidRPr="00390D47">
        <w:rPr>
          <w:sz w:val="20"/>
        </w:rPr>
        <w:t>Imola città d’Europa</w:t>
      </w:r>
      <w:r w:rsidR="007D5AA6" w:rsidRPr="00390D47">
        <w:rPr>
          <w:sz w:val="20"/>
        </w:rPr>
        <w:t>”</w:t>
      </w:r>
      <w:r w:rsidR="00CD75A7" w:rsidRPr="00390D47">
        <w:rPr>
          <w:sz w:val="20"/>
        </w:rPr>
        <w:t xml:space="preserve">  Biblioteca Liceo Classico Imola</w:t>
      </w:r>
      <w:r w:rsidRPr="00390D47">
        <w:rPr>
          <w:b/>
          <w:sz w:val="20"/>
        </w:rPr>
        <w:t xml:space="preserve">  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   </w:t>
      </w:r>
      <w:r w:rsidR="007D5AA6" w:rsidRPr="00390D47">
        <w:rPr>
          <w:sz w:val="20"/>
        </w:rPr>
        <w:t>“</w:t>
      </w:r>
      <w:r w:rsidR="005B30EC" w:rsidRPr="00390D47">
        <w:rPr>
          <w:sz w:val="20"/>
        </w:rPr>
        <w:t>Rocca sotto assedio</w:t>
      </w:r>
      <w:r w:rsidR="007D5AA6" w:rsidRPr="00390D47">
        <w:rPr>
          <w:sz w:val="20"/>
        </w:rPr>
        <w:t xml:space="preserve"> “ Aula Magna  Istituto    Imola</w:t>
      </w:r>
      <w:r w:rsidRPr="00390D47">
        <w:rPr>
          <w:b/>
          <w:sz w:val="20"/>
        </w:rPr>
        <w:t xml:space="preserve">  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   </w:t>
      </w:r>
      <w:r w:rsidR="007D5AA6" w:rsidRPr="00390D47">
        <w:rPr>
          <w:sz w:val="20"/>
        </w:rPr>
        <w:t>2011  “Il Muro “ contro la</w:t>
      </w:r>
      <w:r w:rsidR="005B30EC" w:rsidRPr="00390D47">
        <w:rPr>
          <w:sz w:val="20"/>
        </w:rPr>
        <w:t xml:space="preserve"> violenza alle donne</w:t>
      </w:r>
      <w:r w:rsidR="00CD75A7" w:rsidRPr="00390D47">
        <w:rPr>
          <w:sz w:val="20"/>
        </w:rPr>
        <w:t xml:space="preserve"> </w:t>
      </w:r>
      <w:r w:rsidR="005B30EC" w:rsidRPr="00390D47">
        <w:rPr>
          <w:sz w:val="20"/>
        </w:rPr>
        <w:t xml:space="preserve">Sala Borsa </w:t>
      </w:r>
      <w:r w:rsidR="007D5AA6" w:rsidRPr="00390D47">
        <w:rPr>
          <w:sz w:val="20"/>
        </w:rPr>
        <w:t xml:space="preserve"> e  Comune di </w:t>
      </w:r>
      <w:r w:rsidR="005B30EC" w:rsidRPr="00390D47">
        <w:rPr>
          <w:sz w:val="20"/>
        </w:rPr>
        <w:t>Bologna</w:t>
      </w:r>
      <w:r w:rsidR="00125820">
        <w:rPr>
          <w:sz w:val="20"/>
        </w:rPr>
        <w:t xml:space="preserve">  </w:t>
      </w:r>
      <w:r w:rsidR="000144FC">
        <w:rPr>
          <w:sz w:val="20"/>
        </w:rPr>
        <w:t xml:space="preserve">  ,    </w:t>
      </w:r>
      <w:r w:rsidR="00125820">
        <w:rPr>
          <w:sz w:val="20"/>
        </w:rPr>
        <w:t xml:space="preserve"> </w:t>
      </w:r>
      <w:r w:rsidR="007D5AA6" w:rsidRPr="00390D47">
        <w:rPr>
          <w:sz w:val="20"/>
        </w:rPr>
        <w:t xml:space="preserve">Mostra di Pittura </w:t>
      </w:r>
      <w:r w:rsidR="0018323E" w:rsidRPr="00390D47">
        <w:rPr>
          <w:sz w:val="20"/>
        </w:rPr>
        <w:t xml:space="preserve">e Grafica  di </w:t>
      </w:r>
      <w:r w:rsidR="007D5AA6" w:rsidRPr="00390D47">
        <w:rPr>
          <w:sz w:val="20"/>
        </w:rPr>
        <w:t>Imola</w:t>
      </w:r>
      <w:r w:rsidRPr="00390D47">
        <w:rPr>
          <w:sz w:val="20"/>
        </w:rPr>
        <w:t xml:space="preserve">  2° premio      </w:t>
      </w:r>
      <w:r w:rsidR="000144FC">
        <w:rPr>
          <w:sz w:val="20"/>
        </w:rPr>
        <w:t xml:space="preserve"> ,   </w:t>
      </w:r>
      <w:r w:rsidR="007D5AA6" w:rsidRPr="00390D47">
        <w:rPr>
          <w:sz w:val="20"/>
        </w:rPr>
        <w:t>Mostra Internazionale A</w:t>
      </w:r>
      <w:r w:rsidR="00CD75A7" w:rsidRPr="00390D47">
        <w:rPr>
          <w:sz w:val="20"/>
        </w:rPr>
        <w:t xml:space="preserve">rte e </w:t>
      </w:r>
      <w:r w:rsidR="007D5AA6" w:rsidRPr="00390D47">
        <w:rPr>
          <w:sz w:val="20"/>
        </w:rPr>
        <w:t>S</w:t>
      </w:r>
      <w:r w:rsidR="00CD75A7" w:rsidRPr="00390D47">
        <w:rPr>
          <w:sz w:val="20"/>
        </w:rPr>
        <w:t>cuola</w:t>
      </w:r>
      <w:r w:rsidR="007D5AA6" w:rsidRPr="00390D47">
        <w:rPr>
          <w:sz w:val="20"/>
        </w:rPr>
        <w:t xml:space="preserve"> “ la Barca di Dioniso”</w:t>
      </w:r>
      <w:r w:rsidR="0018323E" w:rsidRPr="00390D47">
        <w:rPr>
          <w:sz w:val="20"/>
        </w:rPr>
        <w:t xml:space="preserve"> 1° premio</w:t>
      </w:r>
    </w:p>
    <w:p w:rsidR="00125820" w:rsidRDefault="00CD75A7" w:rsidP="009857AC">
      <w:pPr>
        <w:jc w:val="both"/>
        <w:rPr>
          <w:sz w:val="20"/>
        </w:rPr>
      </w:pPr>
      <w:r w:rsidRPr="00390D47">
        <w:rPr>
          <w:b/>
          <w:sz w:val="20"/>
        </w:rPr>
        <w:t xml:space="preserve">Libri e </w:t>
      </w:r>
      <w:r w:rsidR="005B30EC" w:rsidRPr="00390D47">
        <w:rPr>
          <w:b/>
          <w:sz w:val="20"/>
        </w:rPr>
        <w:t>Riviste</w:t>
      </w:r>
      <w:r w:rsidR="009857AC" w:rsidRPr="00390D47">
        <w:rPr>
          <w:b/>
          <w:sz w:val="20"/>
        </w:rPr>
        <w:t xml:space="preserve"> </w:t>
      </w:r>
      <w:r w:rsidR="00125820">
        <w:rPr>
          <w:b/>
          <w:sz w:val="20"/>
        </w:rPr>
        <w:t xml:space="preserve"> </w:t>
      </w:r>
      <w:r w:rsidR="00983947">
        <w:rPr>
          <w:b/>
          <w:sz w:val="20"/>
        </w:rPr>
        <w:t xml:space="preserve">   </w:t>
      </w:r>
      <w:r w:rsidR="005B30EC" w:rsidRPr="00390D47">
        <w:rPr>
          <w:sz w:val="20"/>
        </w:rPr>
        <w:t xml:space="preserve">Ascoli e il suo territorio </w:t>
      </w:r>
      <w:r w:rsidR="0018323E" w:rsidRPr="00390D47">
        <w:rPr>
          <w:sz w:val="20"/>
        </w:rPr>
        <w:t xml:space="preserve"> Edizioni Pizzi Milano</w:t>
      </w:r>
      <w:r w:rsidR="009857AC" w:rsidRPr="00390D47">
        <w:rPr>
          <w:sz w:val="20"/>
        </w:rPr>
        <w:t xml:space="preserve">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 </w:t>
      </w:r>
      <w:r w:rsidR="005B30EC" w:rsidRPr="00390D47">
        <w:rPr>
          <w:sz w:val="20"/>
        </w:rPr>
        <w:t>Architettura neoclassica nelle marche</w:t>
      </w:r>
      <w:r w:rsidR="009857AC" w:rsidRPr="00390D47">
        <w:rPr>
          <w:sz w:val="20"/>
        </w:rPr>
        <w:t xml:space="preserve"> 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</w:t>
      </w:r>
      <w:r w:rsidRPr="00390D47">
        <w:rPr>
          <w:sz w:val="20"/>
        </w:rPr>
        <w:t>I non luoghi</w:t>
      </w:r>
      <w:r w:rsidR="009857AC" w:rsidRPr="00390D47">
        <w:rPr>
          <w:sz w:val="20"/>
        </w:rPr>
        <w:t xml:space="preserve">  Istituto “ </w:t>
      </w:r>
      <w:proofErr w:type="spellStart"/>
      <w:r w:rsidR="009857AC" w:rsidRPr="00390D47">
        <w:rPr>
          <w:sz w:val="20"/>
        </w:rPr>
        <w:t>Macrelli</w:t>
      </w:r>
      <w:proofErr w:type="spellEnd"/>
      <w:r w:rsidR="009857AC" w:rsidRPr="00390D47">
        <w:rPr>
          <w:sz w:val="20"/>
        </w:rPr>
        <w:t xml:space="preserve">”  Cesena  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 </w:t>
      </w:r>
      <w:r w:rsidRPr="00390D47">
        <w:rPr>
          <w:sz w:val="20"/>
        </w:rPr>
        <w:t>Il vuoto</w:t>
      </w:r>
      <w:r w:rsidR="009B0C80" w:rsidRPr="00390D47">
        <w:rPr>
          <w:sz w:val="20"/>
        </w:rPr>
        <w:t xml:space="preserve"> </w:t>
      </w:r>
      <w:r w:rsidR="00C60863" w:rsidRPr="00390D47">
        <w:rPr>
          <w:sz w:val="20"/>
        </w:rPr>
        <w:t xml:space="preserve">   </w:t>
      </w:r>
      <w:r w:rsidR="009B0C80" w:rsidRPr="00390D47">
        <w:rPr>
          <w:sz w:val="20"/>
        </w:rPr>
        <w:t>Conferenza Aula Magna Liceo “ Monti” Cesena</w:t>
      </w:r>
      <w:r w:rsidR="009857AC" w:rsidRPr="00390D47">
        <w:rPr>
          <w:sz w:val="20"/>
        </w:rPr>
        <w:t xml:space="preserve">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</w:t>
      </w:r>
      <w:r w:rsidR="00C60863" w:rsidRPr="00390D47">
        <w:rPr>
          <w:sz w:val="20"/>
        </w:rPr>
        <w:t xml:space="preserve">Corso </w:t>
      </w:r>
      <w:r w:rsidR="0018323E" w:rsidRPr="00390D47">
        <w:rPr>
          <w:sz w:val="20"/>
        </w:rPr>
        <w:t xml:space="preserve">Abilitante </w:t>
      </w:r>
      <w:r w:rsidR="00C60863" w:rsidRPr="00390D47">
        <w:rPr>
          <w:sz w:val="20"/>
        </w:rPr>
        <w:t xml:space="preserve">di </w:t>
      </w:r>
      <w:r w:rsidRPr="00390D47">
        <w:rPr>
          <w:sz w:val="20"/>
        </w:rPr>
        <w:t>Multimedialità  a</w:t>
      </w:r>
      <w:r w:rsidR="0018323E" w:rsidRPr="00390D47">
        <w:rPr>
          <w:sz w:val="20"/>
        </w:rPr>
        <w:t>l</w:t>
      </w:r>
      <w:r w:rsidRPr="00390D47">
        <w:rPr>
          <w:sz w:val="20"/>
        </w:rPr>
        <w:t>l</w:t>
      </w:r>
      <w:r w:rsidR="0018323E" w:rsidRPr="00390D47">
        <w:rPr>
          <w:sz w:val="20"/>
        </w:rPr>
        <w:t xml:space="preserve">’Istituto </w:t>
      </w:r>
      <w:r w:rsidRPr="00390D47">
        <w:rPr>
          <w:sz w:val="20"/>
        </w:rPr>
        <w:t xml:space="preserve"> </w:t>
      </w:r>
      <w:r w:rsidR="00C60863" w:rsidRPr="00390D47">
        <w:rPr>
          <w:sz w:val="20"/>
        </w:rPr>
        <w:t xml:space="preserve"> </w:t>
      </w:r>
      <w:proofErr w:type="spellStart"/>
      <w:r w:rsidRPr="00390D47">
        <w:rPr>
          <w:sz w:val="20"/>
        </w:rPr>
        <w:t>Macrelli</w:t>
      </w:r>
      <w:proofErr w:type="spellEnd"/>
      <w:r w:rsidRPr="00390D47">
        <w:rPr>
          <w:sz w:val="20"/>
        </w:rPr>
        <w:t xml:space="preserve"> </w:t>
      </w:r>
      <w:r w:rsidR="0018323E" w:rsidRPr="00390D47">
        <w:rPr>
          <w:sz w:val="20"/>
        </w:rPr>
        <w:t xml:space="preserve"> ( docente formatore)</w:t>
      </w:r>
      <w:r w:rsidR="009857AC" w:rsidRPr="00390D47">
        <w:rPr>
          <w:sz w:val="20"/>
        </w:rPr>
        <w:t xml:space="preserve"> 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</w:t>
      </w:r>
      <w:r w:rsidRPr="00390D47">
        <w:rPr>
          <w:sz w:val="20"/>
        </w:rPr>
        <w:t xml:space="preserve">Il Futuro </w:t>
      </w:r>
      <w:r w:rsidR="0018323E" w:rsidRPr="00390D47">
        <w:rPr>
          <w:sz w:val="20"/>
        </w:rPr>
        <w:t>Istituto “ Salvemini “ Bologna</w:t>
      </w:r>
      <w:r w:rsidR="009857AC" w:rsidRPr="00390D47">
        <w:rPr>
          <w:sz w:val="20"/>
        </w:rPr>
        <w:t xml:space="preserve">   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 </w:t>
      </w:r>
      <w:r w:rsidR="0018323E" w:rsidRPr="00390D47">
        <w:rPr>
          <w:sz w:val="20"/>
        </w:rPr>
        <w:t>Gender e Pari Opportunità  al Liceo “</w:t>
      </w:r>
      <w:proofErr w:type="spellStart"/>
      <w:r w:rsidR="0018323E" w:rsidRPr="00390D47">
        <w:rPr>
          <w:sz w:val="20"/>
        </w:rPr>
        <w:t>Minghetti</w:t>
      </w:r>
      <w:proofErr w:type="spellEnd"/>
      <w:r w:rsidR="0018323E" w:rsidRPr="00390D47">
        <w:rPr>
          <w:sz w:val="20"/>
        </w:rPr>
        <w:t>” di Bologna</w:t>
      </w:r>
      <w:r w:rsidR="009857AC" w:rsidRPr="00390D47">
        <w:rPr>
          <w:sz w:val="20"/>
        </w:rPr>
        <w:t xml:space="preserve">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  </w:t>
      </w:r>
      <w:r w:rsidR="005B30EC" w:rsidRPr="00390D47">
        <w:rPr>
          <w:sz w:val="20"/>
        </w:rPr>
        <w:t xml:space="preserve">Illustrazioni </w:t>
      </w:r>
      <w:r w:rsidR="00C60863" w:rsidRPr="00390D47">
        <w:rPr>
          <w:sz w:val="20"/>
        </w:rPr>
        <w:t xml:space="preserve"> per il libro </w:t>
      </w:r>
      <w:r w:rsidR="00D21585" w:rsidRPr="00390D47">
        <w:rPr>
          <w:sz w:val="20"/>
        </w:rPr>
        <w:t xml:space="preserve"> “</w:t>
      </w:r>
      <w:r w:rsidR="005B30EC" w:rsidRPr="00390D47">
        <w:rPr>
          <w:sz w:val="20"/>
        </w:rPr>
        <w:t>Statistica e probabilità</w:t>
      </w:r>
      <w:r w:rsidR="00D21585" w:rsidRPr="00390D47">
        <w:rPr>
          <w:sz w:val="20"/>
        </w:rPr>
        <w:t>” Università di Bologna</w:t>
      </w:r>
      <w:r w:rsidR="009857AC" w:rsidRPr="00390D47">
        <w:rPr>
          <w:sz w:val="20"/>
        </w:rPr>
        <w:t xml:space="preserve">  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</w:t>
      </w:r>
      <w:r w:rsidR="005B30EC" w:rsidRPr="00390D47">
        <w:rPr>
          <w:sz w:val="20"/>
        </w:rPr>
        <w:t>Vignette Politiche</w:t>
      </w:r>
      <w:r w:rsidRPr="00390D47">
        <w:rPr>
          <w:sz w:val="20"/>
        </w:rPr>
        <w:t xml:space="preserve"> </w:t>
      </w:r>
      <w:r w:rsidR="00C5131E" w:rsidRPr="00390D47">
        <w:rPr>
          <w:sz w:val="20"/>
        </w:rPr>
        <w:t xml:space="preserve">sul giornale </w:t>
      </w:r>
      <w:r w:rsidR="005B30EC" w:rsidRPr="00390D47">
        <w:rPr>
          <w:sz w:val="20"/>
        </w:rPr>
        <w:t xml:space="preserve"> “ il Movimento studentesco</w:t>
      </w:r>
      <w:r w:rsidR="00C5131E" w:rsidRPr="00390D47">
        <w:rPr>
          <w:sz w:val="20"/>
        </w:rPr>
        <w:t xml:space="preserve"> </w:t>
      </w:r>
      <w:r w:rsidR="005B30EC" w:rsidRPr="00390D47">
        <w:rPr>
          <w:sz w:val="20"/>
        </w:rPr>
        <w:t>”</w:t>
      </w:r>
      <w:r w:rsidR="00C5131E" w:rsidRPr="00390D47">
        <w:rPr>
          <w:sz w:val="20"/>
        </w:rPr>
        <w:t xml:space="preserve"> di Milano</w:t>
      </w:r>
      <w:r w:rsidR="009857AC" w:rsidRPr="00390D47">
        <w:rPr>
          <w:sz w:val="20"/>
        </w:rPr>
        <w:t xml:space="preserve">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</w:t>
      </w:r>
      <w:r w:rsidR="005B30EC" w:rsidRPr="00390D47">
        <w:rPr>
          <w:sz w:val="20"/>
        </w:rPr>
        <w:t>Articoli sulla rivista “Flash”</w:t>
      </w:r>
      <w:r w:rsidRPr="00390D47">
        <w:rPr>
          <w:sz w:val="20"/>
        </w:rPr>
        <w:t xml:space="preserve"> sulla storia della città</w:t>
      </w:r>
      <w:r w:rsidR="00C5131E" w:rsidRPr="00390D47">
        <w:rPr>
          <w:sz w:val="20"/>
        </w:rPr>
        <w:t xml:space="preserve"> antica</w:t>
      </w:r>
      <w:r w:rsidR="009857AC" w:rsidRPr="00390D47">
        <w:rPr>
          <w:sz w:val="20"/>
        </w:rPr>
        <w:t xml:space="preserve">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</w:t>
      </w:r>
      <w:proofErr w:type="spellStart"/>
      <w:r w:rsidR="006A38C6" w:rsidRPr="00390D47">
        <w:rPr>
          <w:sz w:val="20"/>
        </w:rPr>
        <w:t>Barrierre</w:t>
      </w:r>
      <w:proofErr w:type="spellEnd"/>
      <w:r w:rsidR="006A38C6" w:rsidRPr="00390D47">
        <w:rPr>
          <w:sz w:val="20"/>
        </w:rPr>
        <w:t xml:space="preserve">  Architettoniche </w:t>
      </w:r>
      <w:r w:rsidR="0018323E" w:rsidRPr="00390D47">
        <w:rPr>
          <w:sz w:val="20"/>
        </w:rPr>
        <w:t>( pubblicazione )</w:t>
      </w:r>
      <w:r w:rsidR="006A38C6" w:rsidRPr="00390D47">
        <w:rPr>
          <w:sz w:val="20"/>
        </w:rPr>
        <w:t xml:space="preserve"> Ordine degli Architetti</w:t>
      </w:r>
      <w:r w:rsidR="0018323E" w:rsidRPr="00390D47">
        <w:rPr>
          <w:sz w:val="20"/>
        </w:rPr>
        <w:t xml:space="preserve"> di AP</w:t>
      </w:r>
      <w:r w:rsidR="009857AC" w:rsidRPr="00390D47">
        <w:rPr>
          <w:sz w:val="20"/>
        </w:rPr>
        <w:t xml:space="preserve">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</w:t>
      </w:r>
      <w:r w:rsidR="006A38C6" w:rsidRPr="00390D47">
        <w:rPr>
          <w:sz w:val="20"/>
        </w:rPr>
        <w:t xml:space="preserve">Le commissioni edilizie </w:t>
      </w:r>
      <w:r w:rsidR="0018323E" w:rsidRPr="00390D47">
        <w:rPr>
          <w:sz w:val="20"/>
        </w:rPr>
        <w:t xml:space="preserve">( pubblicazione) </w:t>
      </w:r>
      <w:r w:rsidR="006A38C6" w:rsidRPr="00390D47">
        <w:rPr>
          <w:sz w:val="20"/>
        </w:rPr>
        <w:t>Ordine degli Architetti</w:t>
      </w:r>
      <w:r w:rsidR="009857AC" w:rsidRPr="00390D47">
        <w:rPr>
          <w:sz w:val="20"/>
        </w:rPr>
        <w:t xml:space="preserve">      </w:t>
      </w:r>
    </w:p>
    <w:p w:rsidR="00125820" w:rsidRDefault="009857AC" w:rsidP="009857AC">
      <w:pPr>
        <w:jc w:val="both"/>
        <w:rPr>
          <w:sz w:val="20"/>
        </w:rPr>
      </w:pPr>
      <w:r w:rsidRPr="00390D47">
        <w:rPr>
          <w:sz w:val="20"/>
        </w:rPr>
        <w:t xml:space="preserve"> </w:t>
      </w:r>
      <w:r w:rsidR="005B30EC" w:rsidRPr="00390D47">
        <w:rPr>
          <w:b/>
          <w:sz w:val="20"/>
        </w:rPr>
        <w:t>Installazioni</w:t>
      </w:r>
      <w:r w:rsidR="00CD75A7" w:rsidRPr="00390D47">
        <w:rPr>
          <w:b/>
          <w:sz w:val="20"/>
        </w:rPr>
        <w:t xml:space="preserve"> e grafica</w:t>
      </w:r>
      <w:r w:rsidRPr="00390D47">
        <w:rPr>
          <w:b/>
          <w:sz w:val="20"/>
        </w:rPr>
        <w:t xml:space="preserve">  </w:t>
      </w:r>
      <w:r w:rsidR="00983947">
        <w:rPr>
          <w:b/>
          <w:sz w:val="20"/>
        </w:rPr>
        <w:t xml:space="preserve">  </w:t>
      </w:r>
      <w:r w:rsidR="00835ACC" w:rsidRPr="00390D47">
        <w:rPr>
          <w:sz w:val="20"/>
        </w:rPr>
        <w:t>2010  Manifesto LHC  Convegno di Fisica  a Bologna</w:t>
      </w:r>
      <w:r w:rsidRPr="00390D47">
        <w:rPr>
          <w:b/>
          <w:sz w:val="20"/>
        </w:rPr>
        <w:t xml:space="preserve">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  </w:t>
      </w:r>
      <w:r w:rsidR="00C60863" w:rsidRPr="00390D47">
        <w:rPr>
          <w:sz w:val="20"/>
        </w:rPr>
        <w:t xml:space="preserve">2011   </w:t>
      </w:r>
      <w:r w:rsidR="00996397" w:rsidRPr="00390D47">
        <w:rPr>
          <w:sz w:val="20"/>
        </w:rPr>
        <w:t xml:space="preserve">Rivista  </w:t>
      </w:r>
      <w:r w:rsidR="00CD75A7" w:rsidRPr="00390D47">
        <w:rPr>
          <w:sz w:val="20"/>
        </w:rPr>
        <w:t>Albatros</w:t>
      </w:r>
      <w:r w:rsidR="00996397" w:rsidRPr="00390D47">
        <w:rPr>
          <w:sz w:val="20"/>
        </w:rPr>
        <w:t xml:space="preserve"> Bologna </w:t>
      </w:r>
      <w:r w:rsidRPr="00390D47">
        <w:rPr>
          <w:b/>
          <w:sz w:val="20"/>
        </w:rPr>
        <w:t xml:space="preserve">       </w:t>
      </w:r>
      <w:r w:rsidR="00794498">
        <w:rPr>
          <w:sz w:val="20"/>
        </w:rPr>
        <w:t>Grafica  del Giornale “</w:t>
      </w:r>
      <w:r w:rsidRPr="00390D47">
        <w:rPr>
          <w:sz w:val="20"/>
        </w:rPr>
        <w:t>Ascoli Post</w:t>
      </w:r>
      <w:r w:rsidR="00794498">
        <w:rPr>
          <w:sz w:val="20"/>
        </w:rPr>
        <w:t>”</w:t>
      </w:r>
      <w:r w:rsidRPr="00390D47">
        <w:rPr>
          <w:sz w:val="20"/>
        </w:rPr>
        <w:t xml:space="preserve">   </w:t>
      </w:r>
      <w:r w:rsidR="000144FC">
        <w:rPr>
          <w:sz w:val="20"/>
        </w:rPr>
        <w:t>,</w:t>
      </w:r>
      <w:r w:rsidRPr="00390D47">
        <w:rPr>
          <w:sz w:val="20"/>
        </w:rPr>
        <w:t xml:space="preserve">  </w:t>
      </w:r>
      <w:r w:rsidR="00996397" w:rsidRPr="00390D47">
        <w:rPr>
          <w:sz w:val="20"/>
        </w:rPr>
        <w:t>Allestimento e grafica del “</w:t>
      </w:r>
      <w:r w:rsidR="005B30EC" w:rsidRPr="00390D47">
        <w:rPr>
          <w:sz w:val="20"/>
        </w:rPr>
        <w:t xml:space="preserve">Muro </w:t>
      </w:r>
      <w:r w:rsidR="00996397" w:rsidRPr="00390D47">
        <w:rPr>
          <w:sz w:val="20"/>
        </w:rPr>
        <w:t>“</w:t>
      </w:r>
      <w:r w:rsidR="00002C21" w:rsidRPr="00390D47">
        <w:rPr>
          <w:sz w:val="20"/>
        </w:rPr>
        <w:t xml:space="preserve"> nella Galleria Manica L</w:t>
      </w:r>
      <w:r w:rsidR="005B30EC" w:rsidRPr="00390D47">
        <w:rPr>
          <w:sz w:val="20"/>
        </w:rPr>
        <w:t xml:space="preserve">unga </w:t>
      </w:r>
      <w:r w:rsidR="00996397" w:rsidRPr="00390D47">
        <w:rPr>
          <w:sz w:val="20"/>
        </w:rPr>
        <w:t xml:space="preserve"> del Comune di </w:t>
      </w:r>
      <w:r w:rsidR="005B30EC" w:rsidRPr="00390D47">
        <w:rPr>
          <w:sz w:val="20"/>
        </w:rPr>
        <w:t>Bologna</w:t>
      </w:r>
      <w:r w:rsidRPr="00390D47">
        <w:rPr>
          <w:b/>
          <w:sz w:val="20"/>
        </w:rPr>
        <w:t xml:space="preserve">  </w:t>
      </w:r>
      <w:r w:rsidR="00794498">
        <w:rPr>
          <w:b/>
          <w:sz w:val="20"/>
        </w:rPr>
        <w:t xml:space="preserve"> </w:t>
      </w:r>
      <w:r w:rsidR="000144FC">
        <w:rPr>
          <w:b/>
          <w:sz w:val="20"/>
        </w:rPr>
        <w:t>,</w:t>
      </w:r>
      <w:r w:rsidR="00794498">
        <w:rPr>
          <w:b/>
          <w:sz w:val="20"/>
        </w:rPr>
        <w:t xml:space="preserve"> </w:t>
      </w:r>
      <w:r w:rsidRPr="00390D47">
        <w:rPr>
          <w:b/>
          <w:sz w:val="20"/>
        </w:rPr>
        <w:t xml:space="preserve"> </w:t>
      </w:r>
      <w:r w:rsidR="00996397" w:rsidRPr="00390D47">
        <w:rPr>
          <w:sz w:val="20"/>
        </w:rPr>
        <w:t>Installazione “</w:t>
      </w:r>
      <w:r w:rsidR="00C60863" w:rsidRPr="00390D47">
        <w:rPr>
          <w:sz w:val="20"/>
        </w:rPr>
        <w:t xml:space="preserve"> </w:t>
      </w:r>
      <w:r w:rsidR="005B30EC" w:rsidRPr="00390D47">
        <w:rPr>
          <w:sz w:val="20"/>
        </w:rPr>
        <w:t>Io sono qui</w:t>
      </w:r>
      <w:r w:rsidR="00C60863" w:rsidRPr="00390D47">
        <w:rPr>
          <w:sz w:val="20"/>
        </w:rPr>
        <w:t xml:space="preserve"> </w:t>
      </w:r>
      <w:r w:rsidR="00996397" w:rsidRPr="00390D47">
        <w:rPr>
          <w:sz w:val="20"/>
        </w:rPr>
        <w:t>“</w:t>
      </w:r>
      <w:r w:rsidR="00C60863" w:rsidRPr="00390D47">
        <w:rPr>
          <w:sz w:val="20"/>
        </w:rPr>
        <w:t xml:space="preserve"> </w:t>
      </w:r>
      <w:r w:rsidR="00002C21" w:rsidRPr="00390D47">
        <w:rPr>
          <w:sz w:val="20"/>
        </w:rPr>
        <w:t>per l’</w:t>
      </w:r>
      <w:r w:rsidR="00CD75A7" w:rsidRPr="00390D47">
        <w:rPr>
          <w:sz w:val="20"/>
        </w:rPr>
        <w:t xml:space="preserve"> Istituto </w:t>
      </w:r>
      <w:proofErr w:type="spellStart"/>
      <w:r w:rsidR="00CD75A7" w:rsidRPr="00390D47">
        <w:rPr>
          <w:sz w:val="20"/>
        </w:rPr>
        <w:t>Luxemburg</w:t>
      </w:r>
      <w:proofErr w:type="spellEnd"/>
      <w:r w:rsidRPr="00390D47">
        <w:rPr>
          <w:b/>
          <w:sz w:val="20"/>
        </w:rPr>
        <w:t xml:space="preserve">   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 </w:t>
      </w:r>
      <w:r w:rsidR="00C60863" w:rsidRPr="00390D47">
        <w:rPr>
          <w:sz w:val="20"/>
        </w:rPr>
        <w:t xml:space="preserve"> </w:t>
      </w:r>
      <w:r w:rsidR="00794498">
        <w:rPr>
          <w:sz w:val="20"/>
        </w:rPr>
        <w:t>“</w:t>
      </w:r>
      <w:r w:rsidR="005B30EC" w:rsidRPr="00390D47">
        <w:rPr>
          <w:sz w:val="20"/>
        </w:rPr>
        <w:t>Presepe di ombre</w:t>
      </w:r>
      <w:r w:rsidR="00794498">
        <w:rPr>
          <w:sz w:val="20"/>
        </w:rPr>
        <w:t>”</w:t>
      </w:r>
      <w:r w:rsidR="00C60863" w:rsidRPr="00390D47">
        <w:rPr>
          <w:sz w:val="20"/>
        </w:rPr>
        <w:t xml:space="preserve">   </w:t>
      </w:r>
      <w:r w:rsidR="00CD75A7" w:rsidRPr="00390D47">
        <w:rPr>
          <w:sz w:val="20"/>
        </w:rPr>
        <w:t xml:space="preserve"> </w:t>
      </w:r>
      <w:r w:rsidR="00002C21" w:rsidRPr="00390D47">
        <w:rPr>
          <w:sz w:val="20"/>
        </w:rPr>
        <w:t xml:space="preserve">per il </w:t>
      </w:r>
      <w:r w:rsidR="00CD75A7" w:rsidRPr="00390D47">
        <w:rPr>
          <w:sz w:val="20"/>
        </w:rPr>
        <w:t>Liceo Rambaldi di Imola</w:t>
      </w:r>
      <w:r w:rsidRPr="00390D47">
        <w:rPr>
          <w:b/>
          <w:sz w:val="20"/>
        </w:rPr>
        <w:t xml:space="preserve"> 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   </w:t>
      </w:r>
      <w:r w:rsidR="00996397" w:rsidRPr="00390D47">
        <w:rPr>
          <w:sz w:val="20"/>
        </w:rPr>
        <w:t>Mostra Itinerante  “</w:t>
      </w:r>
      <w:r w:rsidR="00002C21" w:rsidRPr="00390D47">
        <w:rPr>
          <w:sz w:val="20"/>
        </w:rPr>
        <w:t>Imola città d’Europa</w:t>
      </w:r>
      <w:r w:rsidR="00996397" w:rsidRPr="00390D47">
        <w:rPr>
          <w:sz w:val="20"/>
        </w:rPr>
        <w:t>”</w:t>
      </w:r>
      <w:r w:rsidR="00835ACC" w:rsidRPr="00390D47">
        <w:rPr>
          <w:sz w:val="20"/>
        </w:rPr>
        <w:t xml:space="preserve"> </w:t>
      </w:r>
      <w:r w:rsidRPr="00390D47">
        <w:rPr>
          <w:b/>
          <w:sz w:val="20"/>
        </w:rPr>
        <w:t xml:space="preserve">   </w:t>
      </w:r>
      <w:r w:rsidR="00C60863" w:rsidRPr="00390D47">
        <w:rPr>
          <w:sz w:val="20"/>
        </w:rPr>
        <w:t xml:space="preserve">2011  </w:t>
      </w:r>
      <w:r w:rsidR="000144FC">
        <w:rPr>
          <w:sz w:val="20"/>
        </w:rPr>
        <w:t>,</w:t>
      </w:r>
      <w:r w:rsidR="00C60863" w:rsidRPr="00390D47">
        <w:rPr>
          <w:sz w:val="20"/>
        </w:rPr>
        <w:t xml:space="preserve">  Installazione </w:t>
      </w:r>
      <w:r w:rsidR="00D21585" w:rsidRPr="00390D47">
        <w:rPr>
          <w:sz w:val="20"/>
        </w:rPr>
        <w:t>Lucrezia O</w:t>
      </w:r>
      <w:r w:rsidR="005B30EC" w:rsidRPr="00390D47">
        <w:rPr>
          <w:sz w:val="20"/>
        </w:rPr>
        <w:t>mbre di  identità Bentivoglio Festival</w:t>
      </w:r>
      <w:r w:rsidRPr="00390D47">
        <w:rPr>
          <w:b/>
          <w:sz w:val="20"/>
        </w:rPr>
        <w:t xml:space="preserve"> 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 </w:t>
      </w:r>
      <w:r w:rsidR="00C60863" w:rsidRPr="00390D47">
        <w:rPr>
          <w:sz w:val="20"/>
        </w:rPr>
        <w:t xml:space="preserve">2011   </w:t>
      </w:r>
      <w:r w:rsidR="00D21585" w:rsidRPr="00390D47">
        <w:rPr>
          <w:sz w:val="20"/>
        </w:rPr>
        <w:t xml:space="preserve">Grafica </w:t>
      </w:r>
      <w:r w:rsidR="00C60863" w:rsidRPr="00390D47">
        <w:rPr>
          <w:sz w:val="20"/>
        </w:rPr>
        <w:t xml:space="preserve"> </w:t>
      </w:r>
      <w:r w:rsidR="009B0C80" w:rsidRPr="00390D47">
        <w:rPr>
          <w:sz w:val="20"/>
        </w:rPr>
        <w:t>Libretto XV  Festival musica da camera Bentivoglio</w:t>
      </w:r>
      <w:r w:rsidRPr="00390D47">
        <w:rPr>
          <w:b/>
          <w:sz w:val="20"/>
        </w:rPr>
        <w:t xml:space="preserve">  </w:t>
      </w:r>
      <w:r w:rsidR="00D21585" w:rsidRPr="00390D47">
        <w:rPr>
          <w:sz w:val="20"/>
        </w:rPr>
        <w:t xml:space="preserve">2012  </w:t>
      </w:r>
      <w:r w:rsidR="000144FC">
        <w:rPr>
          <w:sz w:val="20"/>
        </w:rPr>
        <w:t>,</w:t>
      </w:r>
      <w:r w:rsidR="00D21585" w:rsidRPr="00390D47">
        <w:rPr>
          <w:sz w:val="20"/>
        </w:rPr>
        <w:t xml:space="preserve"> Grafica Libretto XVI Festival musica da Camera Bentivoglio</w:t>
      </w:r>
      <w:r w:rsidRPr="00390D47">
        <w:rPr>
          <w:b/>
          <w:sz w:val="20"/>
        </w:rPr>
        <w:t xml:space="preserve"> 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 </w:t>
      </w:r>
      <w:r w:rsidR="00D21585" w:rsidRPr="00390D47">
        <w:rPr>
          <w:sz w:val="20"/>
        </w:rPr>
        <w:t xml:space="preserve"> Manifesto  per XVI Festival Bentivoglio</w:t>
      </w:r>
      <w:r w:rsidRPr="00390D47">
        <w:rPr>
          <w:b/>
          <w:sz w:val="20"/>
        </w:rPr>
        <w:t xml:space="preserve">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</w:t>
      </w:r>
      <w:r w:rsidR="00D21585" w:rsidRPr="00390D47">
        <w:rPr>
          <w:sz w:val="20"/>
        </w:rPr>
        <w:t>Concorso Manifesto PD Festa Parco Nord</w:t>
      </w:r>
      <w:r w:rsidR="00125820">
        <w:rPr>
          <w:sz w:val="20"/>
        </w:rPr>
        <w:t xml:space="preserve"> 2012 </w:t>
      </w:r>
      <w:r w:rsidRPr="00390D47">
        <w:rPr>
          <w:b/>
          <w:sz w:val="20"/>
        </w:rPr>
        <w:t xml:space="preserve"> </w:t>
      </w:r>
      <w:r w:rsidR="000144FC">
        <w:rPr>
          <w:b/>
          <w:sz w:val="20"/>
        </w:rPr>
        <w:t>,</w:t>
      </w:r>
      <w:r w:rsidRPr="00390D47">
        <w:rPr>
          <w:b/>
          <w:sz w:val="20"/>
        </w:rPr>
        <w:t xml:space="preserve">    </w:t>
      </w:r>
      <w:r w:rsidR="00D21585" w:rsidRPr="00390D47">
        <w:rPr>
          <w:sz w:val="20"/>
        </w:rPr>
        <w:t xml:space="preserve">Installazione “ </w:t>
      </w:r>
      <w:proofErr w:type="spellStart"/>
      <w:r w:rsidR="00D21585" w:rsidRPr="00390D47">
        <w:rPr>
          <w:sz w:val="20"/>
        </w:rPr>
        <w:t>Orcheomai</w:t>
      </w:r>
      <w:proofErr w:type="spellEnd"/>
      <w:r w:rsidR="00D21585" w:rsidRPr="00390D47">
        <w:rPr>
          <w:sz w:val="20"/>
        </w:rPr>
        <w:t>” nel cortile del castello di Bentivoglio</w:t>
      </w:r>
      <w:r w:rsidR="00125820">
        <w:rPr>
          <w:sz w:val="20"/>
        </w:rPr>
        <w:t xml:space="preserve"> 2012   </w:t>
      </w:r>
      <w:r w:rsidR="00996397" w:rsidRPr="00390D47">
        <w:rPr>
          <w:sz w:val="20"/>
        </w:rPr>
        <w:t xml:space="preserve">Partecipazione </w:t>
      </w:r>
      <w:r w:rsidR="00D21585" w:rsidRPr="00390D47">
        <w:rPr>
          <w:sz w:val="20"/>
        </w:rPr>
        <w:t xml:space="preserve">Concorso </w:t>
      </w:r>
      <w:proofErr w:type="spellStart"/>
      <w:r w:rsidR="00D21585" w:rsidRPr="00390D47">
        <w:rPr>
          <w:sz w:val="20"/>
        </w:rPr>
        <w:t>Tera</w:t>
      </w:r>
      <w:proofErr w:type="spellEnd"/>
      <w:r w:rsidR="00D21585" w:rsidRPr="00390D47">
        <w:rPr>
          <w:sz w:val="20"/>
        </w:rPr>
        <w:t xml:space="preserve"> 04   2012</w:t>
      </w:r>
      <w:r w:rsidRPr="00390D47">
        <w:rPr>
          <w:sz w:val="20"/>
        </w:rPr>
        <w:t xml:space="preserve"> Sezione Scultura </w:t>
      </w:r>
      <w:proofErr w:type="spellStart"/>
      <w:r w:rsidRPr="00390D47">
        <w:rPr>
          <w:sz w:val="20"/>
        </w:rPr>
        <w:t>Installazion</w:t>
      </w:r>
      <w:proofErr w:type="spellEnd"/>
      <w:r w:rsidRPr="00390D47">
        <w:rPr>
          <w:sz w:val="20"/>
        </w:rPr>
        <w:t xml:space="preserve">    </w:t>
      </w:r>
      <w:r w:rsidR="00125820">
        <w:rPr>
          <w:sz w:val="20"/>
        </w:rPr>
        <w:t>Dipinto con gli studenti di Brera  de</w:t>
      </w:r>
      <w:r w:rsidR="000144FC">
        <w:rPr>
          <w:sz w:val="20"/>
        </w:rPr>
        <w:t>l</w:t>
      </w:r>
      <w:r w:rsidR="00125820">
        <w:rPr>
          <w:sz w:val="20"/>
        </w:rPr>
        <w:t xml:space="preserve"> </w:t>
      </w:r>
      <w:r w:rsidR="005B30EC" w:rsidRPr="00390D47">
        <w:rPr>
          <w:sz w:val="20"/>
        </w:rPr>
        <w:t>Guernica</w:t>
      </w:r>
      <w:r w:rsidR="00D21585" w:rsidRPr="00390D47">
        <w:rPr>
          <w:sz w:val="20"/>
        </w:rPr>
        <w:t xml:space="preserve"> </w:t>
      </w:r>
      <w:r w:rsidR="00125820">
        <w:rPr>
          <w:sz w:val="20"/>
        </w:rPr>
        <w:t xml:space="preserve">di Picasso </w:t>
      </w:r>
      <w:r w:rsidR="00D21585" w:rsidRPr="00390D47">
        <w:rPr>
          <w:sz w:val="20"/>
        </w:rPr>
        <w:t xml:space="preserve">Biblioteca </w:t>
      </w:r>
      <w:r w:rsidR="005B30EC" w:rsidRPr="00390D47">
        <w:rPr>
          <w:sz w:val="20"/>
        </w:rPr>
        <w:t xml:space="preserve"> Facoltà di Architettura Milano</w:t>
      </w:r>
      <w:r w:rsidR="00D21585" w:rsidRPr="00390D47">
        <w:rPr>
          <w:sz w:val="20"/>
        </w:rPr>
        <w:t xml:space="preserve"> </w:t>
      </w:r>
      <w:r w:rsidRPr="00390D47">
        <w:rPr>
          <w:b/>
          <w:sz w:val="20"/>
        </w:rPr>
        <w:t xml:space="preserve">        </w:t>
      </w:r>
      <w:r w:rsidR="00DD1D3C" w:rsidRPr="00390D47">
        <w:rPr>
          <w:sz w:val="20"/>
        </w:rPr>
        <w:t xml:space="preserve">2010   </w:t>
      </w:r>
      <w:r w:rsidR="009B0C80" w:rsidRPr="00390D47">
        <w:rPr>
          <w:sz w:val="20"/>
        </w:rPr>
        <w:t>Manifesto LHC  Convegno di Fisica  a Bologna</w:t>
      </w:r>
      <w:r w:rsidR="00125820">
        <w:rPr>
          <w:sz w:val="20"/>
        </w:rPr>
        <w:t xml:space="preserve">      </w:t>
      </w:r>
      <w:r w:rsidR="000144FC">
        <w:rPr>
          <w:sz w:val="20"/>
        </w:rPr>
        <w:t>, Grafica libretto e manifes</w:t>
      </w:r>
      <w:r w:rsidR="00DD4D89">
        <w:rPr>
          <w:sz w:val="20"/>
        </w:rPr>
        <w:t xml:space="preserve">to XVII festival di Bentivoglio </w:t>
      </w:r>
      <w:r w:rsidR="000144FC">
        <w:rPr>
          <w:sz w:val="20"/>
        </w:rPr>
        <w:t>2013,</w:t>
      </w:r>
      <w:r w:rsidR="00DD4D89">
        <w:rPr>
          <w:sz w:val="20"/>
        </w:rPr>
        <w:t xml:space="preserve">  </w:t>
      </w:r>
      <w:r w:rsidR="000144FC">
        <w:rPr>
          <w:sz w:val="20"/>
        </w:rPr>
        <w:t xml:space="preserve"> Installazione 2013 “ Nuvole Barocche” </w:t>
      </w:r>
      <w:r w:rsidR="00DD4D89">
        <w:rPr>
          <w:sz w:val="20"/>
        </w:rPr>
        <w:t xml:space="preserve">nel </w:t>
      </w:r>
      <w:r w:rsidR="000144FC">
        <w:rPr>
          <w:sz w:val="20"/>
        </w:rPr>
        <w:t>Cortile Castello Bentivoglio.</w:t>
      </w:r>
    </w:p>
    <w:p w:rsidR="00125820" w:rsidRPr="00390D47" w:rsidRDefault="00DD4D89" w:rsidP="00125820">
      <w:pPr>
        <w:jc w:val="both"/>
        <w:rPr>
          <w:sz w:val="20"/>
        </w:rPr>
      </w:pPr>
      <w:r>
        <w:rPr>
          <w:b/>
          <w:sz w:val="20"/>
        </w:rPr>
        <w:t xml:space="preserve">Concorsi  </w:t>
      </w:r>
      <w:r w:rsidR="009B0C80" w:rsidRPr="00390D47">
        <w:rPr>
          <w:b/>
          <w:sz w:val="20"/>
        </w:rPr>
        <w:t>Loghi</w:t>
      </w:r>
      <w:r w:rsidR="009857AC" w:rsidRPr="00390D47">
        <w:rPr>
          <w:b/>
          <w:sz w:val="20"/>
        </w:rPr>
        <w:t xml:space="preserve"> </w:t>
      </w:r>
      <w:r w:rsidR="00983947">
        <w:rPr>
          <w:b/>
          <w:sz w:val="20"/>
        </w:rPr>
        <w:t xml:space="preserve">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</w:t>
      </w:r>
      <w:r w:rsidR="00D21585" w:rsidRPr="00390D47">
        <w:rPr>
          <w:sz w:val="20"/>
        </w:rPr>
        <w:t xml:space="preserve">Concorso </w:t>
      </w:r>
      <w:r w:rsidR="009B0C80" w:rsidRPr="00390D47">
        <w:rPr>
          <w:sz w:val="20"/>
        </w:rPr>
        <w:t xml:space="preserve">Logo </w:t>
      </w:r>
      <w:r w:rsidR="009857AC" w:rsidRPr="00390D47">
        <w:rPr>
          <w:sz w:val="20"/>
        </w:rPr>
        <w:t xml:space="preserve">Bologna </w:t>
      </w:r>
      <w:r>
        <w:rPr>
          <w:sz w:val="20"/>
        </w:rPr>
        <w:t>“</w:t>
      </w:r>
      <w:r w:rsidR="009857AC" w:rsidRPr="00390D47">
        <w:rPr>
          <w:sz w:val="20"/>
        </w:rPr>
        <w:t>città della music</w:t>
      </w:r>
      <w:r w:rsidR="00125820">
        <w:rPr>
          <w:sz w:val="20"/>
        </w:rPr>
        <w:t>a</w:t>
      </w:r>
      <w:r>
        <w:rPr>
          <w:sz w:val="20"/>
        </w:rPr>
        <w:t>”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 Logo per Rita Borselli</w:t>
      </w:r>
      <w:r w:rsidR="00125820">
        <w:rPr>
          <w:sz w:val="20"/>
        </w:rPr>
        <w:t>no</w:t>
      </w:r>
      <w:r w:rsidR="009857AC" w:rsidRPr="00390D47">
        <w:rPr>
          <w:sz w:val="20"/>
        </w:rPr>
        <w:t xml:space="preserve">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 </w:t>
      </w:r>
      <w:r w:rsidR="005B30EC" w:rsidRPr="00390D47">
        <w:rPr>
          <w:sz w:val="20"/>
        </w:rPr>
        <w:t xml:space="preserve">Logo per Istituto </w:t>
      </w:r>
      <w:proofErr w:type="spellStart"/>
      <w:r w:rsidR="005B30EC" w:rsidRPr="00390D47">
        <w:rPr>
          <w:sz w:val="20"/>
        </w:rPr>
        <w:t>Macrelli</w:t>
      </w:r>
      <w:proofErr w:type="spellEnd"/>
      <w:r w:rsidR="005B30EC" w:rsidRPr="00390D47">
        <w:rPr>
          <w:sz w:val="20"/>
        </w:rPr>
        <w:t xml:space="preserve"> di Cesena</w:t>
      </w:r>
      <w:r w:rsidR="009857AC" w:rsidRPr="00390D47">
        <w:rPr>
          <w:sz w:val="20"/>
        </w:rPr>
        <w:t xml:space="preserve"> 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</w:t>
      </w:r>
      <w:r w:rsidR="005B30EC" w:rsidRPr="00390D47">
        <w:rPr>
          <w:sz w:val="20"/>
        </w:rPr>
        <w:t xml:space="preserve">Logo </w:t>
      </w:r>
      <w:r w:rsidR="00CD75A7" w:rsidRPr="00390D47">
        <w:rPr>
          <w:sz w:val="20"/>
        </w:rPr>
        <w:t>IS</w:t>
      </w:r>
      <w:r w:rsidR="009857AC" w:rsidRPr="00390D47">
        <w:rPr>
          <w:sz w:val="20"/>
        </w:rPr>
        <w:t xml:space="preserve"> </w:t>
      </w:r>
      <w:r>
        <w:rPr>
          <w:sz w:val="20"/>
        </w:rPr>
        <w:t>Telecontrollo satellitare</w:t>
      </w:r>
      <w:r w:rsidR="009857AC" w:rsidRPr="00390D47">
        <w:rPr>
          <w:sz w:val="20"/>
        </w:rPr>
        <w:t xml:space="preserve">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</w:t>
      </w:r>
      <w:r w:rsidR="00CD75A7" w:rsidRPr="00390D47">
        <w:rPr>
          <w:sz w:val="20"/>
        </w:rPr>
        <w:t xml:space="preserve">Spot “Rosa” </w:t>
      </w:r>
      <w:r w:rsidR="009B0C80" w:rsidRPr="00390D47">
        <w:rPr>
          <w:sz w:val="20"/>
        </w:rPr>
        <w:t xml:space="preserve">Concorso Comune di Bologna </w:t>
      </w:r>
      <w:r w:rsidR="00D21585" w:rsidRPr="00390D47">
        <w:rPr>
          <w:sz w:val="20"/>
        </w:rPr>
        <w:t>–</w:t>
      </w:r>
      <w:r w:rsidR="009B0C80" w:rsidRPr="00390D47">
        <w:rPr>
          <w:sz w:val="20"/>
        </w:rPr>
        <w:t>Cineteca</w:t>
      </w:r>
      <w:r w:rsidR="00D21585" w:rsidRPr="00390D47">
        <w:rPr>
          <w:sz w:val="20"/>
        </w:rPr>
        <w:t xml:space="preserve"> </w:t>
      </w:r>
      <w:r>
        <w:rPr>
          <w:sz w:val="20"/>
        </w:rPr>
        <w:t>: Contro la</w:t>
      </w:r>
      <w:r w:rsidR="00125820" w:rsidRPr="00125820">
        <w:rPr>
          <w:sz w:val="20"/>
        </w:rPr>
        <w:t xml:space="preserve"> violenza alle donne   </w:t>
      </w:r>
      <w:r w:rsidR="00D21585" w:rsidRPr="00390D47">
        <w:rPr>
          <w:sz w:val="20"/>
        </w:rPr>
        <w:t>1° Premio</w:t>
      </w:r>
      <w:r w:rsidR="009857AC" w:rsidRPr="00390D47">
        <w:rPr>
          <w:sz w:val="20"/>
        </w:rPr>
        <w:t xml:space="preserve">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</w:t>
      </w:r>
      <w:r w:rsidR="00CD75A7" w:rsidRPr="00390D47">
        <w:rPr>
          <w:sz w:val="20"/>
        </w:rPr>
        <w:t xml:space="preserve">Gender </w:t>
      </w:r>
      <w:r w:rsidR="009B0C80" w:rsidRPr="00390D47">
        <w:rPr>
          <w:sz w:val="20"/>
        </w:rPr>
        <w:t xml:space="preserve"> Concorso Regione Emilia-Romagna</w:t>
      </w:r>
      <w:r w:rsidR="00D21585" w:rsidRPr="00390D47">
        <w:rPr>
          <w:sz w:val="20"/>
        </w:rPr>
        <w:t xml:space="preserve">  1° premio</w:t>
      </w:r>
      <w:r w:rsidR="009857AC" w:rsidRPr="00390D47">
        <w:rPr>
          <w:sz w:val="20"/>
        </w:rPr>
        <w:t xml:space="preserve"> 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  </w:t>
      </w:r>
      <w:r w:rsidR="00CD75A7" w:rsidRPr="00390D47">
        <w:rPr>
          <w:sz w:val="20"/>
        </w:rPr>
        <w:t xml:space="preserve">Logo </w:t>
      </w:r>
      <w:r w:rsidR="00125820">
        <w:rPr>
          <w:sz w:val="20"/>
        </w:rPr>
        <w:t xml:space="preserve">del </w:t>
      </w:r>
      <w:proofErr w:type="spellStart"/>
      <w:r w:rsidR="00CD75A7" w:rsidRPr="00390D47">
        <w:rPr>
          <w:sz w:val="20"/>
        </w:rPr>
        <w:t>Cineca</w:t>
      </w:r>
      <w:proofErr w:type="spellEnd"/>
      <w:r w:rsidR="00CD75A7" w:rsidRPr="00390D47">
        <w:rPr>
          <w:sz w:val="20"/>
        </w:rPr>
        <w:t xml:space="preserve"> Bologna</w:t>
      </w:r>
      <w:r w:rsidR="009857AC" w:rsidRPr="00390D47">
        <w:rPr>
          <w:sz w:val="20"/>
        </w:rPr>
        <w:t xml:space="preserve">   </w:t>
      </w:r>
      <w:r w:rsidR="000144FC">
        <w:rPr>
          <w:sz w:val="20"/>
        </w:rPr>
        <w:t>,</w:t>
      </w:r>
      <w:r w:rsidR="009857AC" w:rsidRPr="00390D47">
        <w:rPr>
          <w:sz w:val="20"/>
        </w:rPr>
        <w:t xml:space="preserve">  </w:t>
      </w:r>
      <w:r w:rsidR="00125820">
        <w:rPr>
          <w:sz w:val="20"/>
        </w:rPr>
        <w:t xml:space="preserve"> Logo  per </w:t>
      </w:r>
      <w:proofErr w:type="spellStart"/>
      <w:r w:rsidR="00125820">
        <w:rPr>
          <w:sz w:val="20"/>
        </w:rPr>
        <w:t>GoldenFish</w:t>
      </w:r>
      <w:proofErr w:type="spellEnd"/>
      <w:r w:rsidR="00125820">
        <w:rPr>
          <w:sz w:val="20"/>
        </w:rPr>
        <w:t xml:space="preserve"> </w:t>
      </w:r>
      <w:r w:rsidR="000144FC">
        <w:rPr>
          <w:sz w:val="20"/>
        </w:rPr>
        <w:t>,</w:t>
      </w:r>
      <w:r w:rsidR="00794498">
        <w:rPr>
          <w:sz w:val="20"/>
        </w:rPr>
        <w:t xml:space="preserve"> Logo del Liceo “ V. Monti “ di Cesena</w:t>
      </w:r>
      <w:r w:rsidR="000144FC">
        <w:rPr>
          <w:sz w:val="20"/>
        </w:rPr>
        <w:t>,   Concorso CMS -</w:t>
      </w:r>
      <w:proofErr w:type="spellStart"/>
      <w:r w:rsidR="000144FC">
        <w:rPr>
          <w:sz w:val="20"/>
        </w:rPr>
        <w:t>Infn</w:t>
      </w:r>
      <w:proofErr w:type="spellEnd"/>
      <w:r w:rsidR="000144FC">
        <w:rPr>
          <w:sz w:val="20"/>
        </w:rPr>
        <w:t xml:space="preserve">  2013,  Logo concorso “ Italia dei Valori  2013”.</w:t>
      </w:r>
      <w:r w:rsidR="00EE0C2E">
        <w:rPr>
          <w:sz w:val="20"/>
        </w:rPr>
        <w:t xml:space="preserve"> Concorso Logo Brand Bologna 2013,</w:t>
      </w:r>
    </w:p>
    <w:bookmarkEnd w:id="0"/>
    <w:p w:rsidR="00465D51" w:rsidRPr="00390D47" w:rsidRDefault="00465D51" w:rsidP="009857AC">
      <w:pPr>
        <w:jc w:val="both"/>
        <w:rPr>
          <w:b/>
          <w:sz w:val="20"/>
        </w:rPr>
      </w:pPr>
    </w:p>
    <w:sectPr w:rsidR="00465D51" w:rsidRPr="00390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51"/>
    <w:rsid w:val="00002C21"/>
    <w:rsid w:val="000144FC"/>
    <w:rsid w:val="00125820"/>
    <w:rsid w:val="0018323E"/>
    <w:rsid w:val="001902D7"/>
    <w:rsid w:val="00390D47"/>
    <w:rsid w:val="00465D51"/>
    <w:rsid w:val="005B30EC"/>
    <w:rsid w:val="006A38C6"/>
    <w:rsid w:val="00794498"/>
    <w:rsid w:val="007D5AA6"/>
    <w:rsid w:val="00835ACC"/>
    <w:rsid w:val="00876BB2"/>
    <w:rsid w:val="00983947"/>
    <w:rsid w:val="009857AC"/>
    <w:rsid w:val="00996397"/>
    <w:rsid w:val="009B0C80"/>
    <w:rsid w:val="00BA14A1"/>
    <w:rsid w:val="00C5131E"/>
    <w:rsid w:val="00C60863"/>
    <w:rsid w:val="00CD75A7"/>
    <w:rsid w:val="00D21585"/>
    <w:rsid w:val="00D91B72"/>
    <w:rsid w:val="00DD1D3C"/>
    <w:rsid w:val="00DD4D89"/>
    <w:rsid w:val="00EA16DD"/>
    <w:rsid w:val="00E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25</cp:revision>
  <dcterms:created xsi:type="dcterms:W3CDTF">2011-06-16T12:45:00Z</dcterms:created>
  <dcterms:modified xsi:type="dcterms:W3CDTF">2013-12-19T22:34:00Z</dcterms:modified>
</cp:coreProperties>
</file>