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F7" w:rsidRDefault="00F35AF7" w:rsidP="00F35AF7">
      <w:pPr>
        <w:jc w:val="center"/>
        <w:rPr>
          <w:rFonts w:ascii="Arial" w:hAnsi="Arial" w:cs="Arial"/>
          <w:b/>
          <w:color w:val="000000"/>
          <w:sz w:val="56"/>
          <w:szCs w:val="56"/>
        </w:rPr>
      </w:pPr>
      <w:r w:rsidRPr="00725B65">
        <w:rPr>
          <w:rFonts w:ascii="Arial" w:hAnsi="Arial" w:cs="Arial"/>
          <w:b/>
          <w:color w:val="000000"/>
          <w:sz w:val="56"/>
          <w:szCs w:val="56"/>
        </w:rPr>
        <w:t>Robert Quance</w:t>
      </w:r>
      <w:r>
        <w:rPr>
          <w:rFonts w:ascii="Arial" w:hAnsi="Arial" w:cs="Arial"/>
          <w:b/>
          <w:color w:val="000000"/>
          <w:sz w:val="56"/>
          <w:szCs w:val="56"/>
        </w:rPr>
        <w:t xml:space="preserve">                               </w:t>
      </w:r>
    </w:p>
    <w:p w:rsidR="00F35AF7" w:rsidRDefault="00F35AF7" w:rsidP="00F35AF7">
      <w:pPr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 w:rsidRPr="00725B65">
        <w:rPr>
          <w:rFonts w:ascii="Arial" w:hAnsi="Arial" w:cs="Arial"/>
          <w:b/>
          <w:color w:val="000000"/>
          <w:sz w:val="20"/>
          <w:szCs w:val="20"/>
        </w:rPr>
        <w:t>home</w:t>
      </w:r>
      <w:proofErr w:type="gramEnd"/>
      <w:r w:rsidRPr="00725B65">
        <w:rPr>
          <w:rFonts w:ascii="Arial" w:hAnsi="Arial" w:cs="Arial"/>
          <w:b/>
          <w:color w:val="000000"/>
          <w:sz w:val="20"/>
          <w:szCs w:val="20"/>
        </w:rPr>
        <w:t xml:space="preserve">: 416 466 6906 </w:t>
      </w:r>
      <w:r>
        <w:rPr>
          <w:rFonts w:ascii="Arial" w:hAnsi="Arial" w:cs="Arial"/>
          <w:b/>
          <w:color w:val="000000"/>
          <w:sz w:val="20"/>
          <w:szCs w:val="20"/>
        </w:rPr>
        <w:t>w</w:t>
      </w:r>
      <w:r w:rsidRPr="00725B65">
        <w:rPr>
          <w:rFonts w:ascii="Arial" w:hAnsi="Arial" w:cs="Arial"/>
          <w:b/>
          <w:color w:val="000000"/>
          <w:sz w:val="20"/>
          <w:szCs w:val="20"/>
        </w:rPr>
        <w:t xml:space="preserve">ork: 416 314 6574 </w:t>
      </w:r>
      <w:r>
        <w:rPr>
          <w:rFonts w:ascii="Arial" w:hAnsi="Arial" w:cs="Arial"/>
          <w:b/>
          <w:color w:val="000000"/>
          <w:sz w:val="20"/>
          <w:szCs w:val="20"/>
        </w:rPr>
        <w:t>c</w:t>
      </w:r>
      <w:r w:rsidRPr="00725B65">
        <w:rPr>
          <w:rFonts w:ascii="Arial" w:hAnsi="Arial" w:cs="Arial"/>
          <w:b/>
          <w:color w:val="000000"/>
          <w:sz w:val="20"/>
          <w:szCs w:val="20"/>
        </w:rPr>
        <w:t xml:space="preserve">ell: 416 937 9103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0"/>
          <w:szCs w:val="20"/>
        </w:rPr>
        <w:t>e</w:t>
      </w:r>
      <w:r w:rsidRPr="00725B65">
        <w:rPr>
          <w:rFonts w:ascii="Arial" w:hAnsi="Arial" w:cs="Arial"/>
          <w:b/>
          <w:color w:val="000000"/>
          <w:sz w:val="20"/>
          <w:szCs w:val="20"/>
        </w:rPr>
        <w:t xml:space="preserve">mail: robertquance@hotmail.com   </w:t>
      </w:r>
      <w:r>
        <w:rPr>
          <w:rFonts w:ascii="Arial" w:hAnsi="Arial" w:cs="Arial"/>
          <w:b/>
          <w:color w:val="000000"/>
          <w:sz w:val="20"/>
          <w:szCs w:val="20"/>
        </w:rPr>
        <w:t>a</w:t>
      </w:r>
      <w:r w:rsidRPr="00725B65">
        <w:rPr>
          <w:rFonts w:ascii="Arial" w:hAnsi="Arial" w:cs="Arial"/>
          <w:b/>
          <w:color w:val="000000"/>
          <w:sz w:val="20"/>
          <w:szCs w:val="20"/>
        </w:rPr>
        <w:t xml:space="preserve">ddress: 38 Lewis Street, Toronto, Ontario, </w:t>
      </w:r>
      <w:proofErr w:type="spellStart"/>
      <w:r w:rsidRPr="00725B65">
        <w:rPr>
          <w:rFonts w:ascii="Arial" w:hAnsi="Arial" w:cs="Arial"/>
          <w:b/>
          <w:color w:val="000000"/>
          <w:sz w:val="20"/>
          <w:szCs w:val="20"/>
        </w:rPr>
        <w:t>M4M</w:t>
      </w:r>
      <w:proofErr w:type="spellEnd"/>
      <w:r w:rsidRPr="00725B6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725B65">
        <w:rPr>
          <w:rFonts w:ascii="Arial" w:hAnsi="Arial" w:cs="Arial"/>
          <w:b/>
          <w:color w:val="000000"/>
          <w:sz w:val="20"/>
          <w:szCs w:val="20"/>
        </w:rPr>
        <w:t>2H3</w:t>
      </w:r>
      <w:proofErr w:type="spellEnd"/>
    </w:p>
    <w:p w:rsidR="009D2EA1" w:rsidRDefault="009D2EA1" w:rsidP="009D2EA1">
      <w:pPr>
        <w:jc w:val="center"/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</w:p>
    <w:p w:rsidR="00F35AF7" w:rsidRDefault="009D2EA1" w:rsidP="009D2EA1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</w:pPr>
      <w:r w:rsidRPr="009D2EA1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Curriculum Vitae</w:t>
      </w:r>
    </w:p>
    <w:p w:rsidR="009D2EA1" w:rsidRPr="00971AC2" w:rsidRDefault="009D2EA1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</w:p>
    <w:p w:rsidR="00F15548" w:rsidRDefault="00BB271E" w:rsidP="000B0F30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2014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</w:t>
      </w:r>
      <w:r w:rsidRPr="00BB271E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SNAP</w:t>
      </w:r>
      <w:proofErr w:type="gramStart"/>
      <w:r w:rsidRPr="00BB271E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!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,</w:t>
      </w:r>
      <w:proofErr w:type="gramEnd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Andrew Richard Designs/</w:t>
      </w:r>
      <w:proofErr w:type="spellStart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Arta</w:t>
      </w:r>
      <w:proofErr w:type="spellEnd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Gallery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BB271E" w:rsidRDefault="00BB271E" w:rsidP="00F15548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20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14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</w:t>
      </w:r>
      <w:r w:rsidRPr="008A79E2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Drawing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John B. </w:t>
      </w:r>
      <w:proofErr w:type="spellStart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Aird</w:t>
      </w:r>
      <w:proofErr w:type="spellEnd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Gallery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</w:p>
    <w:p w:rsidR="00F15548" w:rsidRDefault="00F15548" w:rsidP="00F15548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2013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</w:t>
      </w:r>
      <w:r w:rsidRPr="00F15548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 xml:space="preserve">The </w:t>
      </w:r>
      <w:r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Print Show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</w:t>
      </w:r>
      <w:proofErr w:type="spellStart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G.A.S</w:t>
      </w:r>
      <w:proofErr w:type="spellEnd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. Gallery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Toronto, Ontario</w:t>
      </w:r>
    </w:p>
    <w:p w:rsidR="00F15548" w:rsidRDefault="00F15548" w:rsidP="000B0F30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2013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</w:t>
      </w:r>
      <w:r w:rsidRPr="00F15548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The Textile Show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</w:t>
      </w:r>
      <w:proofErr w:type="spellStart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G.A.S</w:t>
      </w:r>
      <w:proofErr w:type="spellEnd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. Gallery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Toronto, Ontario</w:t>
      </w:r>
    </w:p>
    <w:p w:rsidR="000B0F30" w:rsidRDefault="000B0F30" w:rsidP="000B0F30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2013       </w:t>
      </w:r>
      <w:r w:rsidRPr="000B0F30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Kensington Market,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</w:t>
      </w:r>
      <w:r w:rsidRPr="00A826A8">
        <w:rPr>
          <w:rFonts w:ascii="Arial" w:hAnsi="Arial" w:cs="Arial"/>
          <w:color w:val="000000"/>
          <w:sz w:val="24"/>
          <w:szCs w:val="24"/>
        </w:rPr>
        <w:t>Propeller Centre for the Visual Arts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 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971AC2" w:rsidRPr="00971AC2" w:rsidRDefault="00971AC2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 w:rsidRPr="00971AC2">
        <w:rPr>
          <w:rFonts w:ascii="Arial" w:eastAsia="Times New Roman" w:hAnsi="Arial" w:cs="Arial"/>
          <w:bCs/>
          <w:iCs/>
          <w:color w:val="000000"/>
          <w:sz w:val="24"/>
          <w:szCs w:val="24"/>
          <w:lang w:val="en" w:eastAsia="en-CA"/>
        </w:rPr>
        <w:t>2013</w:t>
      </w:r>
      <w:r w:rsidRPr="00971AC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" w:eastAsia="en-CA"/>
        </w:rPr>
        <w:t xml:space="preserve">    </w:t>
      </w:r>
      <w:r w:rsidRPr="00971AC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" w:eastAsia="en-CA"/>
        </w:rPr>
        <w:t xml:space="preserve">The 6 </w:t>
      </w:r>
      <w:proofErr w:type="gramStart"/>
      <w:r w:rsidRPr="00971AC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" w:eastAsia="en-CA"/>
        </w:rPr>
        <w:t>Of</w:t>
      </w:r>
      <w:proofErr w:type="gramEnd"/>
      <w:r w:rsidRPr="00971AC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" w:eastAsia="en-CA"/>
        </w:rPr>
        <w:t xml:space="preserve"> One, Half Dozen Of The Other Show</w:t>
      </w:r>
      <w:r w:rsidR="00795DCF" w:rsidRPr="00795DCF">
        <w:rPr>
          <w:rFonts w:ascii="Arial" w:eastAsia="Times New Roman" w:hAnsi="Arial" w:cs="Arial"/>
          <w:bCs/>
          <w:iCs/>
          <w:color w:val="000000"/>
          <w:sz w:val="24"/>
          <w:szCs w:val="24"/>
          <w:lang w:val="en" w:eastAsia="en-CA"/>
        </w:rPr>
        <w:t>,</w:t>
      </w:r>
      <w:r w:rsidR="00795DCF">
        <w:rPr>
          <w:rFonts w:ascii="Arial" w:eastAsia="Times New Roman" w:hAnsi="Arial" w:cs="Arial"/>
          <w:bCs/>
          <w:iCs/>
          <w:color w:val="000000"/>
          <w:sz w:val="24"/>
          <w:szCs w:val="24"/>
          <w:lang w:val="en" w:eastAsia="en-CA"/>
        </w:rPr>
        <w:t xml:space="preserve"> </w:t>
      </w:r>
      <w:proofErr w:type="spellStart"/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G.A.S</w:t>
      </w:r>
      <w:proofErr w:type="spellEnd"/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. Gallery</w:t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Toronto, Ontario</w:t>
      </w:r>
    </w:p>
    <w:p w:rsidR="00A826A8" w:rsidRDefault="00A826A8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2013 </w:t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</w:t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</w:t>
      </w:r>
      <w:r w:rsidR="00F10D05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 xml:space="preserve">Darkness </w:t>
      </w:r>
      <w:proofErr w:type="gramStart"/>
      <w:r w:rsidR="00F10D05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At</w:t>
      </w:r>
      <w:proofErr w:type="gramEnd"/>
      <w:r w:rsidR="00F10D05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 xml:space="preserve"> T</w:t>
      </w:r>
      <w:bookmarkStart w:id="0" w:name="_GoBack"/>
      <w:bookmarkEnd w:id="0"/>
      <w:r w:rsidRPr="00A826A8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he Edge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</w:t>
      </w:r>
      <w:r w:rsidRPr="00A826A8">
        <w:rPr>
          <w:rFonts w:ascii="Arial" w:hAnsi="Arial" w:cs="Arial"/>
          <w:color w:val="000000"/>
          <w:sz w:val="24"/>
          <w:szCs w:val="24"/>
        </w:rPr>
        <w:t>Propeller Centre for the Visual Arts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795DCF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403FD3" w:rsidRDefault="00403FD3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2013 </w:t>
      </w:r>
      <w:r w:rsidR="00A826A8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</w:t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 </w:t>
      </w:r>
      <w:r w:rsidRPr="00403FD3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The Print Show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John B. </w:t>
      </w:r>
      <w:proofErr w:type="spellStart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Aird</w:t>
      </w:r>
      <w:proofErr w:type="spellEnd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Gallery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403FD3" w:rsidRDefault="00403FD3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2013</w:t>
      </w:r>
      <w:r w:rsidR="00A826A8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</w:t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 </w:t>
      </w:r>
      <w:proofErr w:type="spellStart"/>
      <w:r w:rsidRPr="00403FD3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Instagratification</w:t>
      </w:r>
      <w:proofErr w:type="spellEnd"/>
      <w:r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 xml:space="preserve"> </w:t>
      </w:r>
      <w:r w:rsidRPr="00403FD3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(Contact),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</w:t>
      </w:r>
      <w:proofErr w:type="spellStart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Goodfellas</w:t>
      </w:r>
      <w:proofErr w:type="spellEnd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Gallery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F35AF7" w:rsidRDefault="00F35AF7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2012 </w:t>
      </w:r>
      <w:r w:rsidR="00A826A8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</w:t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 </w:t>
      </w:r>
      <w:r w:rsidRPr="00B70D30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Christmas Show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</w:t>
      </w:r>
      <w:proofErr w:type="spellStart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G.A.S</w:t>
      </w:r>
      <w:proofErr w:type="spellEnd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. Gallery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A826A8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      </w:t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F35AF7" w:rsidRDefault="00F35AF7" w:rsidP="00795DCF">
      <w:pPr>
        <w:tabs>
          <w:tab w:val="left" w:pos="709"/>
        </w:tabs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2012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</w:t>
      </w:r>
      <w:r w:rsidR="00BB271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</w:t>
      </w:r>
      <w:r w:rsidRPr="00B70D30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Exposed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(Contact), Gladstone Hotel 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F35AF7" w:rsidRDefault="00F35AF7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2012, 2009, 2008 </w:t>
      </w:r>
      <w:r w:rsidRPr="00B70D30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Square Foot Show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AWOL Gallery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F35AF7" w:rsidRDefault="00F35AF7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2010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</w:t>
      </w:r>
      <w:r w:rsidRPr="00B70D30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Lust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</w:t>
      </w:r>
      <w:proofErr w:type="gramStart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The</w:t>
      </w:r>
      <w:proofErr w:type="gramEnd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Beverly Owens Project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F35AF7" w:rsidRDefault="00F35AF7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2010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</w:t>
      </w:r>
      <w:r w:rsidRPr="00B70D30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The Sex Show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Gallery 1313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F35AF7" w:rsidRDefault="00F35AF7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2009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</w:t>
      </w:r>
      <w:r w:rsidRPr="008A79E2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Drawing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John B. </w:t>
      </w:r>
      <w:proofErr w:type="spellStart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Aird</w:t>
      </w:r>
      <w:proofErr w:type="spellEnd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Gallery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F35AF7" w:rsidRDefault="00F35AF7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2009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</w:t>
      </w:r>
      <w:r w:rsidRPr="007A505B">
        <w:rPr>
          <w:rStyle w:val="Strong"/>
          <w:rFonts w:ascii="Arial" w:hAnsi="Arial" w:cs="Arial"/>
          <w:color w:val="000000"/>
          <w:sz w:val="24"/>
          <w:szCs w:val="24"/>
        </w:rPr>
        <w:t xml:space="preserve">Revelry V, </w:t>
      </w:r>
      <w:r w:rsidRPr="004F2619">
        <w:rPr>
          <w:rStyle w:val="Strong"/>
          <w:rFonts w:ascii="Arial" w:hAnsi="Arial" w:cs="Arial"/>
          <w:b w:val="0"/>
          <w:color w:val="000000"/>
          <w:sz w:val="24"/>
          <w:szCs w:val="24"/>
        </w:rPr>
        <w:t>Gallery 1313</w:t>
      </w:r>
      <w:r w:rsidRPr="004F2619">
        <w:rPr>
          <w:rStyle w:val="Strong"/>
          <w:rFonts w:ascii="Arial" w:hAnsi="Arial" w:cs="Arial"/>
          <w:b w:val="0"/>
          <w:color w:val="000000"/>
        </w:rPr>
        <w:t xml:space="preserve"> </w:t>
      </w:r>
      <w:r w:rsidRPr="004F2619">
        <w:rPr>
          <w:rStyle w:val="Strong"/>
          <w:rFonts w:ascii="Arial" w:hAnsi="Arial" w:cs="Arial"/>
          <w:b w:val="0"/>
          <w:color w:val="000000"/>
        </w:rPr>
        <w:tab/>
      </w:r>
      <w:r>
        <w:rPr>
          <w:rStyle w:val="Strong"/>
          <w:rFonts w:ascii="Arial" w:hAnsi="Arial" w:cs="Arial"/>
          <w:color w:val="000000"/>
        </w:rPr>
        <w:tab/>
      </w:r>
      <w:r>
        <w:rPr>
          <w:rStyle w:val="Strong"/>
          <w:rFonts w:ascii="Arial" w:hAnsi="Arial" w:cs="Arial"/>
          <w:color w:val="000000"/>
        </w:rPr>
        <w:tab/>
      </w:r>
      <w:r>
        <w:rPr>
          <w:rStyle w:val="Strong"/>
          <w:rFonts w:ascii="Arial" w:hAnsi="Arial" w:cs="Arial"/>
          <w:color w:val="000000"/>
        </w:rPr>
        <w:tab/>
      </w:r>
      <w:r>
        <w:rPr>
          <w:rStyle w:val="Strong"/>
          <w:rFonts w:ascii="Arial" w:hAnsi="Arial" w:cs="Arial"/>
          <w:color w:val="000000"/>
        </w:rPr>
        <w:tab/>
      </w:r>
      <w:r>
        <w:rPr>
          <w:rStyle w:val="Strong"/>
          <w:rFonts w:ascii="Arial" w:hAnsi="Arial" w:cs="Arial"/>
          <w:color w:val="000000"/>
        </w:rPr>
        <w:tab/>
      </w:r>
      <w:r w:rsidR="00795DCF">
        <w:rPr>
          <w:rStyle w:val="Strong"/>
          <w:rFonts w:ascii="Arial" w:hAnsi="Arial" w:cs="Arial"/>
          <w:color w:val="000000"/>
        </w:rPr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F35AF7" w:rsidRDefault="00F35AF7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2007, 2006 </w:t>
      </w:r>
      <w:r w:rsidRPr="00B70D30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Little Art Show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Artist Network of Riverdale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F35AF7" w:rsidRDefault="00F35AF7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2006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</w:t>
      </w:r>
      <w:r w:rsidRPr="00B70D30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Opening Show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Whippersnapper Gallery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F35AF7" w:rsidRDefault="00F35AF7" w:rsidP="00F35AF7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2006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</w:t>
      </w:r>
      <w:r w:rsidRPr="00B70D30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Solo Show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</w:t>
      </w:r>
      <w:proofErr w:type="spellStart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Totum</w:t>
      </w:r>
      <w:proofErr w:type="spellEnd"/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Life Science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</w:p>
    <w:p w:rsidR="00F35AF7" w:rsidRDefault="00F35AF7" w:rsidP="00BB271E">
      <w:pP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</w:pP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2005 </w:t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   </w:t>
      </w:r>
      <w:r w:rsidRPr="00B70D30">
        <w:rPr>
          <w:rFonts w:ascii="Arial" w:eastAsia="Times New Roman" w:hAnsi="Arial" w:cs="Arial"/>
          <w:b/>
          <w:color w:val="262626"/>
          <w:sz w:val="24"/>
          <w:szCs w:val="24"/>
          <w:lang w:val="en" w:eastAsia="en-CA"/>
        </w:rPr>
        <w:t>Solo Show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, </w:t>
      </w:r>
      <w:proofErr w:type="gramStart"/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The</w:t>
      </w:r>
      <w:proofErr w:type="gramEnd"/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 xml:space="preserve"> Beaver Hall Gallery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</w:r>
      <w:r w:rsidR="00795DCF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ab/>
        <w:t xml:space="preserve">     </w:t>
      </w:r>
      <w:r w:rsidRPr="00DF093E">
        <w:rPr>
          <w:rFonts w:ascii="Arial" w:eastAsia="Times New Roman" w:hAnsi="Arial" w:cs="Arial"/>
          <w:color w:val="262626"/>
          <w:sz w:val="24"/>
          <w:szCs w:val="24"/>
          <w:lang w:val="en" w:eastAsia="en-CA"/>
        </w:rPr>
        <w:t>Toronto, Ontario</w:t>
      </w:r>
      <w:r w:rsidR="00795DC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" w:eastAsia="en-CA"/>
        </w:rPr>
        <w:t xml:space="preserve"> </w:t>
      </w:r>
    </w:p>
    <w:p w:rsidR="00130CBC" w:rsidRPr="00F35AF7" w:rsidRDefault="00130CBC">
      <w:pPr>
        <w:rPr>
          <w:lang w:val="en"/>
        </w:rPr>
      </w:pPr>
    </w:p>
    <w:sectPr w:rsidR="00130CBC" w:rsidRPr="00F35AF7" w:rsidSect="00BB271E">
      <w:pgSz w:w="12240" w:h="15840"/>
      <w:pgMar w:top="1440" w:right="104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F7"/>
    <w:rsid w:val="000B0F30"/>
    <w:rsid w:val="00130CBC"/>
    <w:rsid w:val="00403FD3"/>
    <w:rsid w:val="00484B5F"/>
    <w:rsid w:val="004F2619"/>
    <w:rsid w:val="00795DCF"/>
    <w:rsid w:val="00971AC2"/>
    <w:rsid w:val="009D2EA1"/>
    <w:rsid w:val="00A826A8"/>
    <w:rsid w:val="00BB271E"/>
    <w:rsid w:val="00D97B1B"/>
    <w:rsid w:val="00F10D05"/>
    <w:rsid w:val="00F15548"/>
    <w:rsid w:val="00F3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5A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5AF7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5A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5AF7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17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8131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764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Government Services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Quance, Robert (MGS)</dc:creator>
  <cp:lastModifiedBy>Quance, Robert (MGS)</cp:lastModifiedBy>
  <cp:revision>13</cp:revision>
  <dcterms:created xsi:type="dcterms:W3CDTF">2013-02-27T14:56:00Z</dcterms:created>
  <dcterms:modified xsi:type="dcterms:W3CDTF">2014-01-27T16:18:00Z</dcterms:modified>
</cp:coreProperties>
</file>