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789" w:rsidRDefault="00304789" w:rsidP="005D497D">
      <w:pPr>
        <w:jc w:val="center"/>
        <w:outlineLvl w:val="0"/>
        <w:rPr>
          <w:b/>
          <w:i/>
          <w:sz w:val="32"/>
        </w:rPr>
      </w:pPr>
      <w:r w:rsidRPr="00304789">
        <w:rPr>
          <w:b/>
          <w:i/>
          <w:sz w:val="32"/>
        </w:rPr>
        <w:t>Bio di Adriana Soares scritta dal poeta Alessandro Vettori</w:t>
      </w:r>
    </w:p>
    <w:p w:rsidR="00304789" w:rsidRDefault="00304789" w:rsidP="00304789">
      <w:pPr>
        <w:jc w:val="center"/>
        <w:rPr>
          <w:b/>
          <w:i/>
          <w:sz w:val="32"/>
        </w:rPr>
      </w:pPr>
    </w:p>
    <w:p w:rsidR="00ED43E9" w:rsidRDefault="00304789" w:rsidP="00304789">
      <w:pPr>
        <w:jc w:val="both"/>
        <w:rPr>
          <w:rStyle w:val="null"/>
        </w:rPr>
      </w:pPr>
      <w:r w:rsidRPr="00304789">
        <w:rPr>
          <w:rStyle w:val="null"/>
          <w:sz w:val="28"/>
        </w:rPr>
        <w:t>La fotografia di Adriana Soares sa di vita. Un percorso che parte dalla bambina, dai piaceri istintivi per la pittura, dal sacrificio, dalla professione di modella che le fa girare il mondo e le fa conoscere la fotografia, la fa innamorare forse proprio perché s'accorge che in una foto, anche se apparentemente statica, può raccontare un'intera vita. Il fermo immagine di un momento che apre la mente ad un prima e un dopo, che porta lo spettatore di fronte a una ricerca e compie quel piccolo miracolo che solo l'arte, quando è tale, può fare: essere da stimolo per la creatività altrui. Momenti di vita per ritrovare, poi, il tassello più importante. La ricerca della bambina che giocava a mescolare i colori improvvisamente si compie e quegli stessi colori, con la stessa energia e lo stesso istinto, ma con più consapevolezza, ritornano e si fondono con le opere fotografiche mostrandoci immagini fresche, nuove, che a volte trattengono e altre volte rilasciano una gran quantità d'emozioni. L'unire, o meglio, la fusione tra questi volti apparentemente inquieti con angoli della città, o della natura, appare come una sorta di Dna dell'anima e non solo di chi crea ma soprattutto di chi ne usufruisce. Adriana ha in sé e nelle sue opere, la determinazione di ogni giorno che ha vissuto e che vuole trasmettere agli altri per emozionare come fosse una mano invisibile che ci accompagna per mano. Un cerchio che si chiude, la bambina e l'artista, oggi donna, in uno stesso corpo, in uno stesso nuovo linguaggio.(Alessandro Vettori)</w:t>
      </w:r>
    </w:p>
    <w:p w:rsidR="00ED43E9" w:rsidRDefault="00ED43E9" w:rsidP="00304789">
      <w:pPr>
        <w:jc w:val="both"/>
        <w:rPr>
          <w:rStyle w:val="null"/>
        </w:rPr>
      </w:pPr>
    </w:p>
    <w:p w:rsidR="00ED43E9" w:rsidRDefault="00ED43E9" w:rsidP="00304789">
      <w:pPr>
        <w:jc w:val="both"/>
        <w:rPr>
          <w:rStyle w:val="null"/>
        </w:rPr>
      </w:pPr>
    </w:p>
    <w:p w:rsidR="009878A4" w:rsidRDefault="009878A4" w:rsidP="00304789">
      <w:pPr>
        <w:jc w:val="both"/>
        <w:rPr>
          <w:rStyle w:val="null"/>
        </w:rPr>
      </w:pPr>
      <w:r>
        <w:rPr>
          <w:rStyle w:val="null"/>
          <w:sz w:val="28"/>
        </w:rPr>
        <w:t>Adriana Soares Biography written by the poet Alessandro Vettori</w:t>
      </w:r>
    </w:p>
    <w:p w:rsidR="009878A4" w:rsidRDefault="009878A4" w:rsidP="00304789">
      <w:pPr>
        <w:jc w:val="both"/>
        <w:rPr>
          <w:rStyle w:val="null"/>
        </w:rPr>
      </w:pPr>
    </w:p>
    <w:p w:rsidR="009878A4" w:rsidRPr="00304789" w:rsidRDefault="009878A4" w:rsidP="00304789">
      <w:pPr>
        <w:jc w:val="both"/>
        <w:rPr>
          <w:b/>
          <w:i/>
          <w:sz w:val="28"/>
        </w:rPr>
      </w:pPr>
      <w:r>
        <w:rPr>
          <w:rStyle w:val="null"/>
          <w:sz w:val="28"/>
        </w:rPr>
        <w:t xml:space="preserve">Adriana Soares photography smells </w:t>
      </w:r>
      <w:r w:rsidR="00F10ADB">
        <w:rPr>
          <w:rStyle w:val="null"/>
          <w:sz w:val="28"/>
        </w:rPr>
        <w:t>the life. An itinerary that starts when she was a child, begining on the instinctive pleasures for painting, f</w:t>
      </w:r>
      <w:r w:rsidR="00706544">
        <w:rPr>
          <w:rStyle w:val="null"/>
          <w:sz w:val="28"/>
        </w:rPr>
        <w:t>rom the sacrifice, thanks to her</w:t>
      </w:r>
      <w:r w:rsidR="00F10ADB">
        <w:rPr>
          <w:rStyle w:val="null"/>
          <w:sz w:val="28"/>
        </w:rPr>
        <w:t xml:space="preserve"> model work she travels a</w:t>
      </w:r>
      <w:r w:rsidR="007C1A8F">
        <w:rPr>
          <w:rStyle w:val="null"/>
          <w:sz w:val="28"/>
        </w:rPr>
        <w:t>ll over the world and giving her</w:t>
      </w:r>
      <w:r w:rsidR="00F10ADB">
        <w:rPr>
          <w:rStyle w:val="null"/>
          <w:sz w:val="28"/>
        </w:rPr>
        <w:t xml:space="preserve"> the opportunity knowing  photography, she falls in love for it, may</w:t>
      </w:r>
      <w:r w:rsidR="007C1A8F">
        <w:rPr>
          <w:rStyle w:val="null"/>
          <w:sz w:val="28"/>
        </w:rPr>
        <w:t xml:space="preserve"> be because she notices that </w:t>
      </w:r>
      <w:r w:rsidR="00F10ADB">
        <w:rPr>
          <w:rStyle w:val="null"/>
          <w:sz w:val="28"/>
        </w:rPr>
        <w:t xml:space="preserve">an image, even if apparently static, can tell a whole life. The image interruption </w:t>
      </w:r>
      <w:r w:rsidR="005331C5">
        <w:rPr>
          <w:rStyle w:val="null"/>
          <w:sz w:val="28"/>
        </w:rPr>
        <w:t xml:space="preserve">of </w:t>
      </w:r>
      <w:r w:rsidR="00F10ADB">
        <w:rPr>
          <w:rStyle w:val="null"/>
          <w:sz w:val="28"/>
        </w:rPr>
        <w:t>an instant opens the mind to what's before and after, and leads the observer to a search achieving  a little miracle that only</w:t>
      </w:r>
      <w:r w:rsidR="00BB22E8">
        <w:rPr>
          <w:rStyle w:val="null"/>
          <w:sz w:val="28"/>
        </w:rPr>
        <w:t xml:space="preserve"> art can realize: being an incentive</w:t>
      </w:r>
      <w:r w:rsidR="00F10ADB">
        <w:rPr>
          <w:rStyle w:val="null"/>
          <w:sz w:val="28"/>
        </w:rPr>
        <w:t xml:space="preserve"> for the others creativity.</w:t>
      </w:r>
      <w:r w:rsidR="00D1742F">
        <w:rPr>
          <w:rStyle w:val="null"/>
          <w:sz w:val="28"/>
        </w:rPr>
        <w:t>Life moments for individuating the most important detail.The search of the childr</w:t>
      </w:r>
      <w:r w:rsidR="00E73729">
        <w:rPr>
          <w:rStyle w:val="null"/>
          <w:sz w:val="28"/>
        </w:rPr>
        <w:t xml:space="preserve">en who was playing combinig </w:t>
      </w:r>
      <w:r w:rsidR="00D1742F">
        <w:rPr>
          <w:rStyle w:val="null"/>
          <w:sz w:val="28"/>
        </w:rPr>
        <w:t>colours suddenly  achieves these same colours, with the same energy</w:t>
      </w:r>
      <w:r w:rsidR="00B2212B">
        <w:rPr>
          <w:rStyle w:val="null"/>
          <w:sz w:val="28"/>
        </w:rPr>
        <w:t xml:space="preserve">  and instinct, being more aware, return and fuse with the photograph creations showing new and fresh images that sometimes keep and other times release great emotions.</w:t>
      </w:r>
      <w:r w:rsidR="002E76AD">
        <w:rPr>
          <w:rStyle w:val="null"/>
          <w:sz w:val="28"/>
        </w:rPr>
        <w:t xml:space="preserve"> Joining or better the fusion between those faces apparently restless with city corners or by the nature, appears like a sort of  soul's Dna and not</w:t>
      </w:r>
      <w:r w:rsidR="003D7A8C">
        <w:rPr>
          <w:rStyle w:val="null"/>
          <w:sz w:val="28"/>
        </w:rPr>
        <w:t xml:space="preserve"> only by who creates but above all</w:t>
      </w:r>
      <w:r w:rsidR="008D2D0D">
        <w:rPr>
          <w:rStyle w:val="null"/>
          <w:sz w:val="28"/>
        </w:rPr>
        <w:t xml:space="preserve"> who takes advantage</w:t>
      </w:r>
      <w:r w:rsidR="002E76AD">
        <w:rPr>
          <w:rStyle w:val="null"/>
          <w:sz w:val="28"/>
        </w:rPr>
        <w:t xml:space="preserve"> of it. Adriana gets in her</w:t>
      </w:r>
      <w:r w:rsidR="00E37C27">
        <w:rPr>
          <w:rStyle w:val="null"/>
          <w:sz w:val="28"/>
        </w:rPr>
        <w:t>self and her</w:t>
      </w:r>
      <w:r w:rsidR="00171E61">
        <w:rPr>
          <w:rStyle w:val="null"/>
          <w:sz w:val="28"/>
        </w:rPr>
        <w:t xml:space="preserve"> works</w:t>
      </w:r>
      <w:r w:rsidR="002E76AD">
        <w:rPr>
          <w:rStyle w:val="null"/>
          <w:sz w:val="28"/>
        </w:rPr>
        <w:t xml:space="preserve"> determination of each day she lived and wish to comunicate to others for giving emotions like an invisible hand that comes with us. A circle getting closed, the child and the artist, a woman now, in a same body, in a same language.</w:t>
      </w:r>
    </w:p>
    <w:sectPr w:rsidR="009878A4" w:rsidRPr="00304789" w:rsidSect="009878A4">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04789"/>
    <w:rsid w:val="0013393A"/>
    <w:rsid w:val="00171E61"/>
    <w:rsid w:val="001F4540"/>
    <w:rsid w:val="002E76AD"/>
    <w:rsid w:val="00304789"/>
    <w:rsid w:val="003D7A8C"/>
    <w:rsid w:val="005331C5"/>
    <w:rsid w:val="005D497D"/>
    <w:rsid w:val="00706544"/>
    <w:rsid w:val="007C1A8F"/>
    <w:rsid w:val="00880898"/>
    <w:rsid w:val="008D2D0D"/>
    <w:rsid w:val="009878A4"/>
    <w:rsid w:val="00B2212B"/>
    <w:rsid w:val="00BB22E8"/>
    <w:rsid w:val="00D1742F"/>
    <w:rsid w:val="00E37C27"/>
    <w:rsid w:val="00E73729"/>
    <w:rsid w:val="00ED43E9"/>
    <w:rsid w:val="00F10ADB"/>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2A70"/>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character" w:customStyle="1" w:styleId="null">
    <w:name w:val="null"/>
    <w:basedOn w:val="Caratterepredefinitoparagrafo"/>
    <w:rsid w:val="0030478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2549</Characters>
  <Application>Microsoft Macintosh Word</Application>
  <DocSecurity>0</DocSecurity>
  <Lines>21</Lines>
  <Paragraphs>5</Paragraphs>
  <ScaleCrop>false</ScaleCrop>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 ......</cp:lastModifiedBy>
  <cp:revision>2</cp:revision>
  <dcterms:created xsi:type="dcterms:W3CDTF">2013-11-21T12:59:00Z</dcterms:created>
  <dcterms:modified xsi:type="dcterms:W3CDTF">2013-11-21T12:59:00Z</dcterms:modified>
</cp:coreProperties>
</file>