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AB" w:rsidRPr="00E732EB" w:rsidRDefault="00512DAB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val="en-GB" w:eastAsia="it-IT"/>
        </w:rPr>
      </w:pPr>
      <w:r w:rsidRPr="00E732EB">
        <w:rPr>
          <w:rFonts w:ascii="Arial" w:eastAsia="Times New Roman" w:hAnsi="Arial" w:cs="Arial"/>
          <w:b/>
          <w:color w:val="000000"/>
          <w:sz w:val="18"/>
          <w:szCs w:val="18"/>
          <w:lang w:val="en-GB" w:eastAsia="it-IT"/>
        </w:rPr>
        <w:t>BIOGRAPHY</w:t>
      </w:r>
    </w:p>
    <w:p w:rsidR="00512DAB" w:rsidRPr="00E732EB" w:rsidRDefault="00512DAB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GB" w:eastAsia="it-IT"/>
        </w:rPr>
      </w:pPr>
    </w:p>
    <w:p w:rsidR="00323479" w:rsidRPr="00E732EB" w:rsidRDefault="00323479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  <w:proofErr w:type="spellStart"/>
      <w:r w:rsidRPr="00E732EB">
        <w:rPr>
          <w:rFonts w:ascii="Arial" w:eastAsia="Times New Roman" w:hAnsi="Arial" w:cs="Arial"/>
          <w:b/>
          <w:color w:val="000000"/>
          <w:sz w:val="16"/>
          <w:szCs w:val="16"/>
          <w:lang w:val="en-GB" w:eastAsia="it-IT"/>
        </w:rPr>
        <w:t>Baran</w:t>
      </w:r>
      <w:proofErr w:type="spellEnd"/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is the pseudonym adopted by </w:t>
      </w:r>
      <w:r w:rsidRPr="00E732EB">
        <w:rPr>
          <w:rFonts w:ascii="Arial" w:eastAsia="Times New Roman" w:hAnsi="Arial" w:cs="Arial"/>
          <w:b/>
          <w:color w:val="000000"/>
          <w:sz w:val="16"/>
          <w:szCs w:val="16"/>
          <w:lang w:val="en-GB" w:eastAsia="it-IT"/>
        </w:rPr>
        <w:t>Andrea Barasciutti</w:t>
      </w: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, artist and architect.</w:t>
      </w:r>
    </w:p>
    <w:p w:rsidR="00323479" w:rsidRPr="00E732EB" w:rsidRDefault="00323479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Twenty years maturing in the profession have led him to develop a craftsman’s style of architecture based on details, materials and balance. Close to the architecture there is always his art. His artworks, a fusion of architecture, painting, sculpture and photography, are extremely conceptual, they are the synthesis of his thought and professional experiences.</w:t>
      </w:r>
    </w:p>
    <w:p w:rsidR="00323479" w:rsidRPr="00E732EB" w:rsidRDefault="00323479" w:rsidP="00323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His artworks has been exhibited in Galleries, Fairs and Museums in London, Vienna, Rome, Venice and many other cities.</w:t>
      </w:r>
    </w:p>
    <w:p w:rsidR="00323479" w:rsidRPr="00E732EB" w:rsidRDefault="00323479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  <w:proofErr w:type="spellStart"/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Baran</w:t>
      </w:r>
      <w:proofErr w:type="spellEnd"/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(Venice 1964) lives and work in Ferrara and Adria, Italy.</w:t>
      </w:r>
    </w:p>
    <w:p w:rsidR="00323479" w:rsidRPr="00323479" w:rsidRDefault="00323479" w:rsidP="00323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</w:pPr>
    </w:p>
    <w:p w:rsidR="00B85113" w:rsidRPr="00E732EB" w:rsidRDefault="00B41AB6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732EB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it-IT"/>
        </w:rPr>
        <w:t> </w:t>
      </w:r>
      <w:r w:rsidR="00B85113" w:rsidRPr="00E732EB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ART SOLO SHOW </w:t>
      </w:r>
      <w:r w:rsidR="00B85113" w:rsidRPr="00E732E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/ </w:t>
      </w:r>
      <w:proofErr w:type="spellStart"/>
      <w:r w:rsidR="00B85113" w:rsidRPr="00E732E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selection</w:t>
      </w:r>
      <w:proofErr w:type="spellEnd"/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br/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URBANITA’ FUGGENTI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Melania Ruggini | Spaziaperti Studio - Adria - Italy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2014 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PROGETTI BRUCIATI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Melania Ruggini | 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Septem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Maria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Museum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- Italy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2013 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AI MARGINI DEL MONDO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Andrea Barasciutti | Arte Padova,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Padua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Italy</w:t>
      </w:r>
    </w:p>
    <w:p w:rsidR="00B85113" w:rsidRPr="00532DE2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532DE2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</w:r>
      <w:r w:rsidRPr="00532DE2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ART GROUP SHOW / </w:t>
      </w:r>
      <w:proofErr w:type="spellStart"/>
      <w:r w:rsidRPr="00532DE2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selection</w:t>
      </w:r>
      <w:proofErr w:type="spellEnd"/>
    </w:p>
    <w:p w:rsidR="00B85113" w:rsidRPr="00532DE2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532DE2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PHOTISSIMA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Margherita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Maccaferri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| Chiostro dei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Frari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,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Venice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- Italy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DELTARTE</w:t>
      </w:r>
      <w:r w:rsidR="00532DE2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 – MEMORIE NASCOSTE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Melania Ruggini | Museo Regionale della Bonifica, Rovigo - Italy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POLESINE FOTOGRAFIA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Roberto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Giannese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| Villa Badoer, Rovigo - Italy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2014 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PERCEPTIONS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by Silvia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Arfelli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|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Trispace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Gallery, London – Great Britain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532DE2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2013 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VIENNA MOYA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Mauro De Francesco |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Palais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Schonborn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, Vienna - Austria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2013 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IN ORDINE SPARSO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Cristina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Madini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| Galleria Rosso Cinabro, Roma - Italy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2013 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ART BUDAPEST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by Mauro De Francesco |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Millenaris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Park, Budapest - Hungary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ART PRIZES</w:t>
      </w:r>
      <w:r w:rsidR="00532DE2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 xml:space="preserve"> </w:t>
      </w:r>
      <w:r w:rsidR="00532DE2"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/ selection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PREMIO COMBAT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| 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Signaled</w:t>
      </w:r>
      <w:proofErr w:type="spellEnd"/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2015 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PHOTISSIMA ART PRIZE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| Finalist</w:t>
      </w:r>
    </w:p>
    <w:p w:rsidR="00B85113" w:rsidRPr="00B85113" w:rsidRDefault="00B85113" w:rsidP="00B8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</w:p>
    <w:p w:rsidR="00B41AB6" w:rsidRPr="00B41AB6" w:rsidRDefault="00B41AB6" w:rsidP="00B4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val="en-GB" w:eastAsia="it-IT"/>
        </w:rPr>
      </w:pPr>
    </w:p>
    <w:p w:rsidR="00EA7065" w:rsidRPr="00E732EB" w:rsidRDefault="00EA7065" w:rsidP="00EA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E732EB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ARCHITECTURE </w:t>
      </w: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/ selection</w:t>
      </w:r>
    </w:p>
    <w:p w:rsidR="00EA7065" w:rsidRPr="00B85113" w:rsidRDefault="00EA7065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7C793F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br/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</w:t>
      </w:r>
      <w:r w:rsidR="0053253A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4-15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CENTRO SERVIZI ANZIANI</w:t>
      </w:r>
      <w:r w:rsidR="00532DE2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532DE2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 xml:space="preserve">progetto preliminare 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| CSA 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Adria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 Italy</w:t>
      </w:r>
    </w:p>
    <w:p w:rsidR="0053253A" w:rsidRPr="00B85113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53253A" w:rsidRPr="00B85113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2012-1</w:t>
      </w:r>
      <w:r w:rsidR="007B127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4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RESTAURO PALAZZO FABBRI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Luisa Fabbri 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Adria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(RO)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– Italy</w:t>
      </w:r>
    </w:p>
    <w:p w:rsidR="00EA7065" w:rsidRPr="00B85113" w:rsidRDefault="00EA7065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EA7065" w:rsidRDefault="00EA7065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2011-1</w:t>
      </w:r>
      <w:r w:rsidR="007B127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4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RESTAURO MUNICIPIO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Comune di Adria 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Adria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(RO)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– Italy</w:t>
      </w:r>
    </w:p>
    <w:p w:rsidR="007B1278" w:rsidRDefault="007B1278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7B1278" w:rsidRPr="007B1278" w:rsidRDefault="007B1278" w:rsidP="007B127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2009 </w:t>
      </w:r>
      <w:r w:rsidRPr="007B1278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LIFE TOWER</w:t>
      </w:r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</w:t>
      </w:r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br/>
      </w:r>
      <w:proofErr w:type="spellStart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progetto</w:t>
      </w:r>
      <w:proofErr w:type="spellEnd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</w:t>
      </w:r>
      <w:proofErr w:type="spellStart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preliminare</w:t>
      </w:r>
      <w:proofErr w:type="spellEnd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| Life ltd - </w:t>
      </w:r>
      <w:proofErr w:type="spellStart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Ras</w:t>
      </w:r>
      <w:proofErr w:type="spellEnd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Al </w:t>
      </w:r>
      <w:proofErr w:type="spellStart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Khaimah</w:t>
      </w:r>
      <w:proofErr w:type="spellEnd"/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 – </w:t>
      </w:r>
      <w:r w:rsidR="007C793F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United Arab </w:t>
      </w:r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Emirates</w:t>
      </w:r>
    </w:p>
    <w:p w:rsidR="007B1278" w:rsidRPr="007B1278" w:rsidRDefault="007B1278" w:rsidP="007B127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</w:p>
    <w:p w:rsidR="00EA7065" w:rsidRPr="00B85113" w:rsidRDefault="00BB1ADE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2008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-15 </w:t>
      </w:r>
      <w:r w:rsidR="00EA7065"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RESTAURO TEATRO COMUNALE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Comune di Adria </w:t>
      </w:r>
      <w:r w:rsidR="00FF404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Adria</w:t>
      </w:r>
      <w:r w:rsidR="00FF404C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(RO)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– Italy</w:t>
      </w:r>
    </w:p>
    <w:p w:rsidR="00EA7065" w:rsidRPr="00B85113" w:rsidRDefault="00EA7065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53253A" w:rsidRPr="00B85113" w:rsidRDefault="005C0037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2006-08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EA7065"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HOTEL LEON BIANCO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</w:t>
      </w:r>
      <w:proofErr w:type="spellStart"/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Fanum</w:t>
      </w:r>
      <w:proofErr w:type="spellEnd"/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Atriae</w:t>
      </w:r>
      <w:proofErr w:type="spellEnd"/>
      <w:r w:rsidR="003830A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Srl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 - Adria 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(RO)</w:t>
      </w:r>
      <w:r w:rsidR="0053253A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="00EA7065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Italy</w:t>
      </w:r>
    </w:p>
    <w:p w:rsidR="0053253A" w:rsidRPr="00B85113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644734" w:rsidRPr="00B85113" w:rsidRDefault="00644734" w:rsidP="006447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2005-08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RESTAURO VILLA LIBERTY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 xml:space="preserve">progetto definitivo,esecutivo e D.L. | Avv.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Linguerri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Ferrara – Italy</w:t>
      </w:r>
    </w:p>
    <w:p w:rsidR="00644734" w:rsidRPr="00B85113" w:rsidRDefault="00644734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53253A" w:rsidRPr="00B85113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</w:t>
      </w:r>
      <w:r w:rsidR="00BB1ADE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-0</w:t>
      </w:r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4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RESTAURO PALAZZETTO RINASCIMENTALE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 xml:space="preserve">progetto definitivo,esecutivo e D.L. | dott.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Boldrini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Ferrara – Italy</w:t>
      </w:r>
    </w:p>
    <w:p w:rsidR="0053253A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BB1ADE" w:rsidRDefault="00BB1ADE" w:rsidP="00BB1AD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2000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04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RECUPERO EX TESSITURA DEL PRA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Immoarea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Srl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Treviso – Italy</w:t>
      </w:r>
    </w:p>
    <w:p w:rsidR="00BB1ADE" w:rsidRPr="00B85113" w:rsidRDefault="00BB1ADE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53253A" w:rsidRPr="00B85113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1997-99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HOTEL MAGGIOR CONSIGLIO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Brefin</w:t>
      </w:r>
      <w:proofErr w:type="spellEnd"/>
      <w:r w:rsidR="00644734"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Group Spa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Treviso – Italy</w:t>
      </w:r>
    </w:p>
    <w:p w:rsidR="00644734" w:rsidRPr="00B85113" w:rsidRDefault="00644734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7B1278" w:rsidRDefault="0053253A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1994-97 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RESTAURO PALAZZO </w:t>
      </w:r>
      <w:r w:rsidR="003E43D0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RINASCIMENTALE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  <w:t>progetto definitivo,esecutivo e D.L. | 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Dott.Calzavara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- Treviso – Italy</w:t>
      </w:r>
    </w:p>
    <w:p w:rsidR="007B1278" w:rsidRDefault="007B1278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7B1278" w:rsidRDefault="007B1278" w:rsidP="00EA706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7B1278" w:rsidRPr="00B85113" w:rsidRDefault="007B1278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ARCHITECTURE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 xml:space="preserve">COMPETITION </w:t>
      </w:r>
      <w:r w:rsidRPr="007B1278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/ selection</w:t>
      </w:r>
    </w:p>
    <w:p w:rsidR="007B1278" w:rsidRPr="00B85113" w:rsidRDefault="007B1278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</w:p>
    <w:p w:rsidR="007B1278" w:rsidRPr="00B85113" w:rsidRDefault="007B1278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2013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</w:t>
      </w:r>
      <w:r w:rsidR="00000E54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SENIOR CITY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| </w:t>
      </w:r>
      <w:r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Cortina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d’Ampezzo</w:t>
      </w:r>
      <w:proofErr w:type="spellEnd"/>
      <w:r w:rsidR="00CE216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 xml:space="preserve"> - Italy</w:t>
      </w:r>
    </w:p>
    <w:p w:rsidR="00AE2D33" w:rsidRPr="007C793F" w:rsidRDefault="00AE2D33" w:rsidP="00AE2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</w:p>
    <w:p w:rsidR="00AE2D33" w:rsidRPr="007C793F" w:rsidRDefault="00AE2D33" w:rsidP="00AE2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7C793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2009 </w:t>
      </w:r>
      <w:r w:rsidRPr="007C793F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SERVICIOS DE JUVENTUD</w:t>
      </w:r>
      <w:r w:rsidRPr="007C793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 | Burgos – </w:t>
      </w:r>
      <w:proofErr w:type="spellStart"/>
      <w:r w:rsidRPr="007C793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Spain</w:t>
      </w:r>
      <w:proofErr w:type="spellEnd"/>
    </w:p>
    <w:p w:rsidR="00AE2D33" w:rsidRPr="007C793F" w:rsidRDefault="00AE2D33" w:rsidP="00AE2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7B1278" w:rsidRDefault="007B1278" w:rsidP="007B1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</w:t>
      </w:r>
      <w:r w:rsid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09</w:t>
      </w: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AE2D33" w:rsidRPr="00AE2D3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SCUOLA MATERNA</w:t>
      </w: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| </w:t>
      </w:r>
      <w:proofErr w:type="spellStart"/>
      <w:r w:rsidR="00AE2D33"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Cazzago</w:t>
      </w:r>
      <w:proofErr w:type="spellEnd"/>
      <w:r w:rsidR="00AE2D33"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San Martino (BS) </w:t>
      </w:r>
      <w:r w:rsid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–</w:t>
      </w:r>
      <w:r w:rsidR="00AE2D33"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Italy</w:t>
      </w:r>
    </w:p>
    <w:p w:rsidR="00AE2D33" w:rsidRDefault="00AE2D33" w:rsidP="007B1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AE2D33" w:rsidRPr="00AE2D33" w:rsidRDefault="00AE2D33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08</w:t>
      </w: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COMPLESSO SCOLASTICO</w:t>
      </w: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| 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Malnate</w:t>
      </w:r>
      <w:r w:rsidRPr="00AE2D3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(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VA) - Italy</w:t>
      </w:r>
    </w:p>
    <w:p w:rsidR="00B41AB6" w:rsidRPr="00AE2D33" w:rsidRDefault="00EA7065" w:rsidP="00EA7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AE2D3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r w:rsidR="00B41AB6" w:rsidRPr="00AE2D3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7B1278" w:rsidRPr="007C793F" w:rsidRDefault="00B41AB6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AE2D3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  <w:r w:rsidR="007B1278" w:rsidRPr="007C793F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DESIGN COMPETITION </w:t>
      </w:r>
      <w:r w:rsidR="007B1278" w:rsidRPr="007C793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/ </w:t>
      </w:r>
      <w:proofErr w:type="spellStart"/>
      <w:r w:rsidR="007B1278" w:rsidRPr="007C793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selection</w:t>
      </w:r>
      <w:proofErr w:type="spellEnd"/>
    </w:p>
    <w:p w:rsidR="007B1278" w:rsidRPr="007C793F" w:rsidRDefault="007B1278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7B1278" w:rsidRPr="00E732EB" w:rsidRDefault="007B1278" w:rsidP="007B1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1993 </w:t>
      </w:r>
      <w:r w:rsidRPr="00E732EB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RITUALITA’ IN TAVOLA</w:t>
      </w: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| Milano | </w:t>
      </w:r>
      <w:proofErr w:type="spellStart"/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Signaled</w:t>
      </w:r>
      <w:proofErr w:type="spellEnd"/>
    </w:p>
    <w:p w:rsidR="003830A3" w:rsidRPr="00E732EB" w:rsidRDefault="003830A3" w:rsidP="007B1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</w:pPr>
    </w:p>
    <w:p w:rsidR="003830A3" w:rsidRPr="00E732EB" w:rsidRDefault="003830A3" w:rsidP="003830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</w:pPr>
    </w:p>
    <w:p w:rsidR="003830A3" w:rsidRPr="00E732EB" w:rsidRDefault="003830A3" w:rsidP="00383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E732EB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ARCHITECTURE GROUP SHOW / </w:t>
      </w:r>
      <w:r w:rsidRPr="00E732EB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selection</w:t>
      </w:r>
    </w:p>
    <w:p w:rsidR="003830A3" w:rsidRPr="00E732EB" w:rsidRDefault="003830A3" w:rsidP="00383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</w:pPr>
      <w:r w:rsidRPr="00E732EB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t> </w:t>
      </w:r>
    </w:p>
    <w:p w:rsidR="003830A3" w:rsidRPr="00B85113" w:rsidRDefault="003830A3" w:rsidP="00383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201</w:t>
      </w:r>
      <w:r w:rsidR="00EE4089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0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 w:rsidR="00EE4089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ARCHITETTI 2010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r w:rsidR="00EE4089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Roberto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="00EE4089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Navarrini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| 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Pescheria Nuova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Rovigo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- Italy</w:t>
      </w:r>
    </w:p>
    <w:p w:rsidR="003830A3" w:rsidRPr="00B85113" w:rsidRDefault="003830A3" w:rsidP="003830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3830A3" w:rsidRPr="00B85113" w:rsidRDefault="003830A3" w:rsidP="00383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1993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LA RITUALITA’IN TAVOLA</w:t>
      </w:r>
      <w:r w:rsidRPr="00B85113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br/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curated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by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="00E732EB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Zani&amp;Zani</w:t>
      </w:r>
      <w:proofErr w:type="spellEnd"/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| 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Fiori Chiari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z w:val="16"/>
          <w:szCs w:val="16"/>
          <w:lang w:eastAsia="it-IT"/>
        </w:rPr>
        <w:t>Milan</w:t>
      </w:r>
      <w:r w:rsidRPr="00B85113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- Italy</w:t>
      </w:r>
    </w:p>
    <w:p w:rsidR="003830A3" w:rsidRPr="007B1278" w:rsidRDefault="003830A3" w:rsidP="00383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7B1278" w:rsidRPr="007B1278" w:rsidRDefault="007B1278" w:rsidP="007B1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7B1278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41AB6" w:rsidRPr="00B85113" w:rsidRDefault="00B41AB6" w:rsidP="00B4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B41AB6" w:rsidRPr="00B85113" w:rsidRDefault="00B41AB6" w:rsidP="00B4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41AB6" w:rsidRPr="00B85113" w:rsidRDefault="00B41AB6" w:rsidP="00B4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85113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</w:t>
      </w:r>
    </w:p>
    <w:p w:rsidR="00B85113" w:rsidRPr="00532DE2" w:rsidRDefault="00B85113">
      <w:pPr>
        <w:rPr>
          <w:sz w:val="16"/>
          <w:szCs w:val="16"/>
        </w:rPr>
      </w:pPr>
    </w:p>
    <w:sectPr w:rsidR="00B85113" w:rsidRPr="00532DE2" w:rsidSect="00BE64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B41AB6"/>
    <w:rsid w:val="00000E54"/>
    <w:rsid w:val="001427D9"/>
    <w:rsid w:val="00323479"/>
    <w:rsid w:val="003830A3"/>
    <w:rsid w:val="003E43D0"/>
    <w:rsid w:val="004B2B21"/>
    <w:rsid w:val="00512DAB"/>
    <w:rsid w:val="0053253A"/>
    <w:rsid w:val="00532DE2"/>
    <w:rsid w:val="00540E20"/>
    <w:rsid w:val="00560F91"/>
    <w:rsid w:val="005B217C"/>
    <w:rsid w:val="005C0037"/>
    <w:rsid w:val="00644734"/>
    <w:rsid w:val="006C54B9"/>
    <w:rsid w:val="00732BB4"/>
    <w:rsid w:val="007B1278"/>
    <w:rsid w:val="007C793F"/>
    <w:rsid w:val="008B3991"/>
    <w:rsid w:val="009A348C"/>
    <w:rsid w:val="00AE2D33"/>
    <w:rsid w:val="00B41AB6"/>
    <w:rsid w:val="00B85113"/>
    <w:rsid w:val="00BB1ADE"/>
    <w:rsid w:val="00BE64EE"/>
    <w:rsid w:val="00C039B3"/>
    <w:rsid w:val="00C3537E"/>
    <w:rsid w:val="00CA1C98"/>
    <w:rsid w:val="00CE216B"/>
    <w:rsid w:val="00E610CB"/>
    <w:rsid w:val="00E732EB"/>
    <w:rsid w:val="00EA7065"/>
    <w:rsid w:val="00ED6961"/>
    <w:rsid w:val="00EE4089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4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AB6"/>
    <w:rPr>
      <w:b/>
      <w:bCs/>
    </w:rPr>
  </w:style>
  <w:style w:type="character" w:customStyle="1" w:styleId="apple-converted-space">
    <w:name w:val="apple-converted-space"/>
    <w:basedOn w:val="Carpredefinitoparagrafo"/>
    <w:rsid w:val="00B41AB6"/>
  </w:style>
  <w:style w:type="character" w:styleId="Enfasicorsivo">
    <w:name w:val="Emphasis"/>
    <w:basedOn w:val="Carpredefinitoparagrafo"/>
    <w:uiPriority w:val="20"/>
    <w:qFormat/>
    <w:rsid w:val="00B41A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29</cp:revision>
  <cp:lastPrinted>2015-05-28T18:22:00Z</cp:lastPrinted>
  <dcterms:created xsi:type="dcterms:W3CDTF">2015-05-28T16:39:00Z</dcterms:created>
  <dcterms:modified xsi:type="dcterms:W3CDTF">2015-05-29T09:26:00Z</dcterms:modified>
</cp:coreProperties>
</file>