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1C" w:rsidRDefault="00E91E1C" w:rsidP="00E91E1C">
      <w:pPr>
        <w:pStyle w:val="Titolo1"/>
        <w:spacing w:line="240" w:lineRule="auto"/>
      </w:pPr>
      <w:r>
        <w:t>B</w:t>
      </w:r>
      <w:r w:rsidR="00BC4327">
        <w:t>iografia di Lucrezia Deva Maiorana.</w:t>
      </w:r>
    </w:p>
    <w:p w:rsidR="00E91E1C" w:rsidRDefault="00BC4327" w:rsidP="00E91E1C">
      <w:pPr>
        <w:pStyle w:val="Titolo1"/>
        <w:spacing w:line="240" w:lineRule="auto"/>
      </w:pPr>
      <w:r>
        <w:t xml:space="preserve">Le scuole, i percorsi </w:t>
      </w:r>
      <w:r w:rsidR="0050145E">
        <w:t xml:space="preserve">e </w:t>
      </w:r>
      <w:r>
        <w:t>la vita che ho vissuto fin</w:t>
      </w:r>
      <w:r w:rsidR="00E95108">
        <w:t>o</w:t>
      </w:r>
      <w:r>
        <w:t xml:space="preserve"> </w:t>
      </w:r>
      <w:r w:rsidR="008D595A">
        <w:t>a</w:t>
      </w:r>
      <w:r>
        <w:t xml:space="preserve"> </w:t>
      </w:r>
      <w:r w:rsidR="0050145E">
        <w:t>oggi.</w:t>
      </w:r>
    </w:p>
    <w:p w:rsidR="00E91E1C" w:rsidRPr="00E91E1C" w:rsidRDefault="00E91E1C" w:rsidP="00E91E1C">
      <w:pPr>
        <w:spacing w:line="240" w:lineRule="auto"/>
      </w:pPr>
    </w:p>
    <w:p w:rsidR="003358AF" w:rsidRDefault="00675063" w:rsidP="00E91E1C">
      <w:pPr>
        <w:spacing w:line="240" w:lineRule="auto"/>
      </w:pPr>
      <w:r>
        <w:t xml:space="preserve">Ciò che sento dentro di me, quello che realmente provo dentro di me, </w:t>
      </w:r>
      <w:r w:rsidR="003358AF">
        <w:t xml:space="preserve">le emozioni che mi attraversano quotidianamente, </w:t>
      </w:r>
      <w:r>
        <w:t>non rie</w:t>
      </w:r>
      <w:r w:rsidR="003358AF">
        <w:t xml:space="preserve">sco </w:t>
      </w:r>
      <w:r w:rsidR="008D595A">
        <w:t>a</w:t>
      </w:r>
      <w:r w:rsidR="003358AF">
        <w:t xml:space="preserve"> esprimerle </w:t>
      </w:r>
      <w:r w:rsidR="00467C55">
        <w:t xml:space="preserve">pienamente </w:t>
      </w:r>
      <w:r w:rsidR="003358AF">
        <w:t>con le parole.</w:t>
      </w:r>
    </w:p>
    <w:p w:rsidR="00011BB5" w:rsidRDefault="00467C55" w:rsidP="00E91E1C">
      <w:pPr>
        <w:spacing w:line="240" w:lineRule="auto"/>
      </w:pPr>
      <w:r>
        <w:t>Per quanto mi riguarda l</w:t>
      </w:r>
      <w:r w:rsidR="003358AF">
        <w:t xml:space="preserve">e </w:t>
      </w:r>
      <w:r w:rsidR="008D595A">
        <w:t>parole,</w:t>
      </w:r>
      <w:r w:rsidR="003358AF">
        <w:t xml:space="preserve"> le ho sempre viste </w:t>
      </w:r>
      <w:r w:rsidR="00675063">
        <w:t>senza forma, senza materia</w:t>
      </w:r>
      <w:r w:rsidR="003358AF">
        <w:t xml:space="preserve">, in qualche modo volatili.  Si parla </w:t>
      </w:r>
      <w:r>
        <w:t xml:space="preserve">sempre così tanto e </w:t>
      </w:r>
      <w:r w:rsidR="003358AF">
        <w:t xml:space="preserve"> </w:t>
      </w:r>
      <w:r w:rsidR="00450E5B">
        <w:t xml:space="preserve">rimango stordita da tutto questo </w:t>
      </w:r>
      <w:r w:rsidR="002506EB">
        <w:t xml:space="preserve">continuo </w:t>
      </w:r>
      <w:r w:rsidR="00450E5B">
        <w:t>parlare</w:t>
      </w:r>
      <w:r w:rsidR="002506EB">
        <w:t xml:space="preserve"> che</w:t>
      </w:r>
      <w:r w:rsidR="00450E5B">
        <w:t xml:space="preserve"> mi travolge. </w:t>
      </w:r>
    </w:p>
    <w:p w:rsidR="00450E5B" w:rsidRDefault="00011BB5" w:rsidP="00E91E1C">
      <w:pPr>
        <w:spacing w:line="240" w:lineRule="auto"/>
      </w:pPr>
      <w:r>
        <w:t xml:space="preserve">Preferisco i </w:t>
      </w:r>
      <w:r w:rsidR="00450E5B">
        <w:t xml:space="preserve"> silenzi</w:t>
      </w:r>
      <w:r>
        <w:t xml:space="preserve">, </w:t>
      </w:r>
      <w:r w:rsidR="00450E5B">
        <w:t>in essi mi perdo e mi ritrovo.</w:t>
      </w:r>
    </w:p>
    <w:p w:rsidR="00A81C9D" w:rsidRDefault="00450E5B" w:rsidP="00E91E1C">
      <w:pPr>
        <w:spacing w:line="240" w:lineRule="auto"/>
      </w:pPr>
      <w:r>
        <w:t>Da quando ho imparato a prendere in mano i colori, li ho usati</w:t>
      </w:r>
      <w:r w:rsidR="00E95108">
        <w:t>;</w:t>
      </w:r>
      <w:r>
        <w:t xml:space="preserve"> li ho usati su</w:t>
      </w:r>
      <w:r w:rsidR="00A81C9D">
        <w:t xml:space="preserve">i </w:t>
      </w:r>
      <w:r>
        <w:t>fogli,  su</w:t>
      </w:r>
      <w:r w:rsidR="00A81C9D">
        <w:t>lle</w:t>
      </w:r>
      <w:r>
        <w:t xml:space="preserve"> tele, riproducevo la realtà che vedevo, </w:t>
      </w:r>
      <w:r w:rsidR="00B30C3C">
        <w:t xml:space="preserve">ma </w:t>
      </w:r>
      <w:r>
        <w:t xml:space="preserve">nulla di più. </w:t>
      </w:r>
      <w:r w:rsidR="00B30C3C">
        <w:t>Però n</w:t>
      </w:r>
      <w:r>
        <w:t xml:space="preserve">on era quello che </w:t>
      </w:r>
      <w:r w:rsidR="00A81C9D">
        <w:t>sentivo di fare, p</w:t>
      </w:r>
      <w:r>
        <w:t>er cui ho smesso di dipingere</w:t>
      </w:r>
      <w:r w:rsidR="00BC4327">
        <w:t xml:space="preserve"> e</w:t>
      </w:r>
      <w:r>
        <w:t xml:space="preserve"> </w:t>
      </w:r>
      <w:r w:rsidR="00A81C9D">
        <w:t xml:space="preserve">riprendevo </w:t>
      </w:r>
      <w:r w:rsidR="00B30C3C">
        <w:t xml:space="preserve">di </w:t>
      </w:r>
      <w:r>
        <w:t xml:space="preserve">tanto </w:t>
      </w:r>
      <w:r w:rsidR="00B30C3C">
        <w:t>in tanto per vedere se sentivo che qualchecosa era cambiato. Così h</w:t>
      </w:r>
      <w:r w:rsidR="00A81C9D">
        <w:t xml:space="preserve">o incominciato </w:t>
      </w:r>
      <w:r w:rsidR="00B30C3C">
        <w:t xml:space="preserve">lentamente </w:t>
      </w:r>
      <w:r w:rsidR="008D595A">
        <w:t>a</w:t>
      </w:r>
      <w:r w:rsidR="00A81C9D">
        <w:t xml:space="preserve"> osservare la realtà </w:t>
      </w:r>
      <w:r w:rsidR="00D231B8">
        <w:t>intorno a</w:t>
      </w:r>
      <w:r w:rsidR="00A81C9D">
        <w:t xml:space="preserve"> me, dagli oggetti alle persone, alla natura intorno, ed ho incominciato</w:t>
      </w:r>
      <w:r w:rsidR="00C162EC">
        <w:t xml:space="preserve"> </w:t>
      </w:r>
      <w:r w:rsidR="00C24D8E">
        <w:t xml:space="preserve">ad ascoltare le </w:t>
      </w:r>
      <w:r w:rsidR="00A81C9D">
        <w:t>emozioni che sentivo dentro</w:t>
      </w:r>
      <w:r w:rsidR="00C24D8E">
        <w:t xml:space="preserve"> di me.</w:t>
      </w:r>
      <w:r w:rsidR="00A81C9D">
        <w:t xml:space="preserve"> </w:t>
      </w:r>
    </w:p>
    <w:p w:rsidR="00095D0D" w:rsidRDefault="00A81C9D" w:rsidP="00E91E1C">
      <w:pPr>
        <w:spacing w:line="240" w:lineRule="auto"/>
      </w:pPr>
      <w:r>
        <w:t>Piacevoli o no</w:t>
      </w:r>
      <w:r w:rsidR="003F1237">
        <w:t>,</w:t>
      </w:r>
      <w:r>
        <w:t xml:space="preserve"> ho incominciato ad ascoltarle, </w:t>
      </w:r>
      <w:r w:rsidR="003F1237">
        <w:t xml:space="preserve">ed ho iniziato a metterle </w:t>
      </w:r>
      <w:r w:rsidR="00E95108">
        <w:t xml:space="preserve">attraverso </w:t>
      </w:r>
      <w:r w:rsidR="003F1237">
        <w:t>le</w:t>
      </w:r>
      <w:r>
        <w:t xml:space="preserve"> parole</w:t>
      </w:r>
      <w:r w:rsidR="003F1237">
        <w:t xml:space="preserve"> sulla c</w:t>
      </w:r>
      <w:r>
        <w:t>arta</w:t>
      </w:r>
      <w:r w:rsidR="003F1237">
        <w:t>,</w:t>
      </w:r>
      <w:r w:rsidR="005C5A86">
        <w:t xml:space="preserve"> </w:t>
      </w:r>
      <w:r w:rsidR="003F1237">
        <w:t xml:space="preserve">ma </w:t>
      </w:r>
      <w:r>
        <w:t xml:space="preserve"> non esprimevano appieno quello che sentivo </w:t>
      </w:r>
      <w:r w:rsidR="003F1237">
        <w:t xml:space="preserve">dentro, </w:t>
      </w:r>
      <w:r>
        <w:t xml:space="preserve">per cui un giorno ho preso tutto </w:t>
      </w:r>
      <w:r w:rsidR="003F1237">
        <w:t>il lavoro che avevo fatto fino ad allora e l’</w:t>
      </w:r>
      <w:r>
        <w:t>ho buttato via</w:t>
      </w:r>
      <w:r w:rsidR="003F1237">
        <w:t xml:space="preserve">, </w:t>
      </w:r>
      <w:r>
        <w:t xml:space="preserve"> ho stracciato bruciato eliminato tutto</w:t>
      </w:r>
      <w:r w:rsidR="00095D0D">
        <w:t xml:space="preserve"> quanto, ho </w:t>
      </w:r>
      <w:r w:rsidR="00E537DA">
        <w:t>detto basta</w:t>
      </w:r>
      <w:r w:rsidR="00A92F4F">
        <w:t xml:space="preserve">, </w:t>
      </w:r>
      <w:r w:rsidR="003F1237">
        <w:t xml:space="preserve">allora </w:t>
      </w:r>
      <w:r w:rsidR="00A92F4F">
        <w:t>avevo 13 anni.</w:t>
      </w:r>
    </w:p>
    <w:p w:rsidR="00A92F4F" w:rsidRDefault="00095D0D" w:rsidP="00E91E1C">
      <w:pPr>
        <w:spacing w:line="240" w:lineRule="auto"/>
      </w:pPr>
      <w:r>
        <w:t xml:space="preserve">Ma le emozioni </w:t>
      </w:r>
      <w:r w:rsidR="005C5A86">
        <w:t xml:space="preserve">non si spengono come l’interruttore della luce, </w:t>
      </w:r>
      <w:r w:rsidR="00A92F4F">
        <w:t xml:space="preserve">continuavano ad alternarsi dentro e così </w:t>
      </w:r>
      <w:r>
        <w:t xml:space="preserve"> ho incominciato</w:t>
      </w:r>
      <w:r w:rsidR="005C5A86">
        <w:t xml:space="preserve"> sempre lentamente </w:t>
      </w:r>
      <w:r>
        <w:t>a non ascoltarle più, a farle scor</w:t>
      </w:r>
      <w:r w:rsidR="003B37C8">
        <w:t>r</w:t>
      </w:r>
      <w:r>
        <w:t xml:space="preserve">ere </w:t>
      </w:r>
      <w:r w:rsidR="003B37C8">
        <w:t>semplice</w:t>
      </w:r>
      <w:r w:rsidR="00A92F4F">
        <w:t xml:space="preserve">mente e a non soffermarmici più, </w:t>
      </w:r>
      <w:r w:rsidR="005C5A86">
        <w:t xml:space="preserve">e questo </w:t>
      </w:r>
      <w:r w:rsidR="00A92F4F">
        <w:t xml:space="preserve">dai </w:t>
      </w:r>
      <w:r w:rsidR="005C5A86">
        <w:t>25</w:t>
      </w:r>
      <w:r w:rsidR="00A92F4F">
        <w:t xml:space="preserve"> anni in su.</w:t>
      </w:r>
    </w:p>
    <w:p w:rsidR="003B37C8" w:rsidRDefault="003B37C8" w:rsidP="00E91E1C">
      <w:pPr>
        <w:spacing w:line="240" w:lineRule="auto"/>
      </w:pPr>
      <w:r>
        <w:t xml:space="preserve">Poi piano piano e dolcemente, </w:t>
      </w:r>
      <w:r w:rsidR="005C5A86">
        <w:t xml:space="preserve">e quasi per caso, ma il caso non esiste, </w:t>
      </w:r>
      <w:r>
        <w:t xml:space="preserve">ho ripreso a dipingere. </w:t>
      </w:r>
      <w:r w:rsidR="00A92F4F">
        <w:t xml:space="preserve">Ed è </w:t>
      </w:r>
      <w:r>
        <w:t xml:space="preserve">stato un processo lento, e da subito </w:t>
      </w:r>
      <w:r w:rsidR="00444CE8">
        <w:t>h</w:t>
      </w:r>
      <w:r w:rsidR="000C5D41">
        <w:t xml:space="preserve">o visto che </w:t>
      </w:r>
      <w:r>
        <w:t>non riproducevo più la realtà che vedevo attorno a me, ma solo l’emozione che sentivo dentro</w:t>
      </w:r>
      <w:r w:rsidR="00A92F4F">
        <w:t xml:space="preserve">, </w:t>
      </w:r>
      <w:r w:rsidR="000C5D41">
        <w:t>tutto questo è iniziato lentamente int</w:t>
      </w:r>
      <w:r w:rsidR="00444CE8">
        <w:t>orno</w:t>
      </w:r>
      <w:r w:rsidR="000C5D41">
        <w:t xml:space="preserve"> ai 35 anni.</w:t>
      </w:r>
    </w:p>
    <w:p w:rsidR="006C752F" w:rsidRDefault="00484A01" w:rsidP="00E91E1C">
      <w:pPr>
        <w:spacing w:line="240" w:lineRule="auto"/>
      </w:pPr>
      <w:r>
        <w:t>Oggi l</w:t>
      </w:r>
      <w:r w:rsidR="003B37C8">
        <w:t xml:space="preserve">e tele  per me non sono mai bianche, le vedo </w:t>
      </w:r>
      <w:r w:rsidR="000F3468">
        <w:t xml:space="preserve">dentro di me già </w:t>
      </w:r>
      <w:r w:rsidR="003B37C8">
        <w:t>colorate</w:t>
      </w:r>
      <w:r w:rsidR="001A7FB6">
        <w:t>,</w:t>
      </w:r>
      <w:r w:rsidR="003B37C8">
        <w:t xml:space="preserve"> piene di energia, le vedo </w:t>
      </w:r>
      <w:r w:rsidR="000F3468">
        <w:t xml:space="preserve">di pura </w:t>
      </w:r>
      <w:r w:rsidR="001A7FB6">
        <w:t xml:space="preserve">luce e </w:t>
      </w:r>
      <w:r w:rsidR="003B37C8">
        <w:t>materia</w:t>
      </w:r>
      <w:r w:rsidR="000F3468">
        <w:t xml:space="preserve">. </w:t>
      </w:r>
      <w:r w:rsidR="00107840">
        <w:t>Tutte l</w:t>
      </w:r>
      <w:r w:rsidR="00403D32">
        <w:t xml:space="preserve">e emozioni che sento dentro si trasformano in </w:t>
      </w:r>
      <w:r w:rsidR="00107840">
        <w:t xml:space="preserve">forma </w:t>
      </w:r>
      <w:r w:rsidR="00403D32">
        <w:t>materi</w:t>
      </w:r>
      <w:r w:rsidR="00107840">
        <w:t>c</w:t>
      </w:r>
      <w:r w:rsidR="00403D32">
        <w:t>a</w:t>
      </w:r>
      <w:r w:rsidR="00107840">
        <w:t>.</w:t>
      </w:r>
      <w:r w:rsidR="0022539E">
        <w:t xml:space="preserve"> Dipingere è il mio </w:t>
      </w:r>
      <w:r w:rsidR="00956D24">
        <w:t>m</w:t>
      </w:r>
      <w:r w:rsidR="0022539E">
        <w:t xml:space="preserve">odo di comunicare con il mondo, </w:t>
      </w:r>
      <w:r w:rsidR="00107840">
        <w:t xml:space="preserve">la visione che </w:t>
      </w:r>
      <w:r w:rsidR="00956D24">
        <w:t>vedo d</w:t>
      </w:r>
      <w:r w:rsidR="00107840">
        <w:t>entro di me dell’u</w:t>
      </w:r>
      <w:r w:rsidR="0022539E">
        <w:t>niverso</w:t>
      </w:r>
      <w:r>
        <w:t>,</w:t>
      </w:r>
      <w:r w:rsidR="0022539E">
        <w:t xml:space="preserve"> </w:t>
      </w:r>
      <w:r w:rsidR="00177293">
        <w:t xml:space="preserve">io </w:t>
      </w:r>
      <w:r w:rsidR="006C752F">
        <w:t>la riproduco.</w:t>
      </w:r>
    </w:p>
    <w:p w:rsidR="007D6A89" w:rsidRDefault="006C752F" w:rsidP="00E91E1C">
      <w:pPr>
        <w:spacing w:line="240" w:lineRule="auto"/>
      </w:pPr>
      <w:r>
        <w:t>P</w:t>
      </w:r>
      <w:r w:rsidR="0022539E">
        <w:t xml:space="preserve">assione, amore, felicità, dolore, dubbio </w:t>
      </w:r>
      <w:r w:rsidR="00234091">
        <w:t xml:space="preserve">inganno, </w:t>
      </w:r>
      <w:r w:rsidR="0066663B">
        <w:t xml:space="preserve">risentimento, rimpianto, dolcezza, </w:t>
      </w:r>
      <w:r w:rsidR="00234091">
        <w:t xml:space="preserve">tutto ciò che è fuori di </w:t>
      </w:r>
      <w:r>
        <w:t>me è</w:t>
      </w:r>
      <w:r w:rsidR="00177293">
        <w:t xml:space="preserve"> già </w:t>
      </w:r>
      <w:r>
        <w:t xml:space="preserve">dentro di me, </w:t>
      </w:r>
      <w:r w:rsidR="00996834">
        <w:t>tutto ciò</w:t>
      </w:r>
      <w:r>
        <w:t xml:space="preserve"> che </w:t>
      </w:r>
      <w:r w:rsidR="00177293">
        <w:t xml:space="preserve">è </w:t>
      </w:r>
      <w:r>
        <w:t xml:space="preserve">fuori di noi è anche dentro di noi; </w:t>
      </w:r>
      <w:r w:rsidR="00234091">
        <w:t xml:space="preserve">facciamo tutti parte di </w:t>
      </w:r>
      <w:r w:rsidR="008D595A">
        <w:t>quest’</w:t>
      </w:r>
      <w:r w:rsidR="00234091">
        <w:t xml:space="preserve"> </w:t>
      </w:r>
      <w:r w:rsidR="00E537DA">
        <w:t>universo</w:t>
      </w:r>
      <w:r>
        <w:t xml:space="preserve"> e </w:t>
      </w:r>
      <w:r w:rsidR="00E537DA">
        <w:t>siamo tutti collegati da fili invisibili</w:t>
      </w:r>
      <w:r>
        <w:t xml:space="preserve">, </w:t>
      </w:r>
      <w:r w:rsidR="00036092">
        <w:t xml:space="preserve">e ora </w:t>
      </w:r>
      <w:r w:rsidR="00177293">
        <w:t xml:space="preserve">li </w:t>
      </w:r>
      <w:r>
        <w:t xml:space="preserve">percepisco </w:t>
      </w:r>
      <w:r w:rsidR="008F230F">
        <w:t xml:space="preserve">e li </w:t>
      </w:r>
      <w:r>
        <w:t>vedo dentro di me.</w:t>
      </w:r>
      <w:r w:rsidR="006E79B7">
        <w:t xml:space="preserve"> </w:t>
      </w:r>
      <w:r w:rsidR="0066663B">
        <w:t>Io v</w:t>
      </w:r>
      <w:r w:rsidR="00036092">
        <w:t xml:space="preserve">edo e sento che ci muoviamo </w:t>
      </w:r>
      <w:r w:rsidR="004C4620">
        <w:t xml:space="preserve">attorno a un centro che </w:t>
      </w:r>
      <w:r w:rsidR="00036092">
        <w:t xml:space="preserve">percepisco come </w:t>
      </w:r>
      <w:r w:rsidR="004C4620">
        <w:t>l’</w:t>
      </w:r>
      <w:r>
        <w:t>anima d</w:t>
      </w:r>
      <w:r w:rsidR="00036092">
        <w:t>ell’</w:t>
      </w:r>
      <w:r>
        <w:t xml:space="preserve">universo, </w:t>
      </w:r>
      <w:r w:rsidR="00036092">
        <w:t>come  il sé, l’ essenza di tutto</w:t>
      </w:r>
      <w:r w:rsidR="006E79B7">
        <w:t xml:space="preserve"> ciò che è</w:t>
      </w:r>
      <w:r w:rsidR="00036092">
        <w:t xml:space="preserve">, </w:t>
      </w:r>
      <w:r>
        <w:t xml:space="preserve">che crea e </w:t>
      </w:r>
      <w:r w:rsidR="008D595A">
        <w:t>de crea</w:t>
      </w:r>
      <w:r>
        <w:t xml:space="preserve"> </w:t>
      </w:r>
      <w:r w:rsidR="006E79B7">
        <w:t xml:space="preserve">e lo fa </w:t>
      </w:r>
      <w:r w:rsidR="0066663B">
        <w:t xml:space="preserve">insieme a </w:t>
      </w:r>
      <w:r>
        <w:t xml:space="preserve"> noi</w:t>
      </w:r>
      <w:r w:rsidR="006E79B7">
        <w:t xml:space="preserve">, </w:t>
      </w:r>
      <w:r>
        <w:t xml:space="preserve"> </w:t>
      </w:r>
      <w:r w:rsidR="006E79B7">
        <w:t>perché noi siamo parte di tutto ciò che è.</w:t>
      </w:r>
      <w:r w:rsidR="0066663B">
        <w:t xml:space="preserve"> Vedo l’unione di tutto quanto, di tutti noi, vedo me</w:t>
      </w:r>
      <w:r w:rsidR="00E95108">
        <w:t xml:space="preserve"> </w:t>
      </w:r>
      <w:r w:rsidR="00444CE8">
        <w:t xml:space="preserve"> </w:t>
      </w:r>
      <w:r w:rsidR="0066663B">
        <w:t xml:space="preserve">noi nella materia. Bisogna fermarsi un attimo, </w:t>
      </w:r>
      <w:r w:rsidR="008D595A">
        <w:t>e</w:t>
      </w:r>
      <w:r w:rsidR="0066663B">
        <w:t xml:space="preserve"> ascoltare quello che ci accade dentro, non solo vedere ma anche sentire e percepire tutto ciò che accade dentro di noi, perché noi siamo la tela, siamo</w:t>
      </w:r>
      <w:r w:rsidR="0082276D">
        <w:t xml:space="preserve"> i colori, siamo le graffiature, siamo la materia densa e fluida…noi siamo tutto ciò che è nella tela. </w:t>
      </w:r>
    </w:p>
    <w:p w:rsidR="00E91E1C" w:rsidRDefault="00EB2D85" w:rsidP="00E91E1C">
      <w:pPr>
        <w:spacing w:line="240" w:lineRule="auto"/>
        <w:rPr>
          <w:rStyle w:val="Collegamentoipertestuale"/>
        </w:rPr>
      </w:pPr>
      <w:hyperlink r:id="rId5" w:history="1">
        <w:r w:rsidR="007D6A89" w:rsidRPr="005B541C">
          <w:rPr>
            <w:rStyle w:val="Collegamentoipertestuale"/>
          </w:rPr>
          <w:t>LUCREZIA.MAIORANA@GMAIL.COM</w:t>
        </w:r>
      </w:hyperlink>
    </w:p>
    <w:p w:rsidR="007D6A89" w:rsidRDefault="00EB2D85" w:rsidP="00E91E1C">
      <w:pPr>
        <w:spacing w:line="240" w:lineRule="auto"/>
      </w:pPr>
      <w:hyperlink r:id="rId6" w:history="1">
        <w:r w:rsidRPr="009F15DD">
          <w:rPr>
            <w:rStyle w:val="Collegamentoipertestuale"/>
          </w:rPr>
          <w:t>http://DEVA-ART.TUMBLR.COM</w:t>
        </w:r>
      </w:hyperlink>
    </w:p>
    <w:p w:rsidR="00EB2D85" w:rsidRDefault="00EB2D85" w:rsidP="00E91E1C">
      <w:pPr>
        <w:spacing w:line="240" w:lineRule="auto"/>
      </w:pPr>
      <w:proofErr w:type="spellStart"/>
      <w:r>
        <w:t>instagram</w:t>
      </w:r>
      <w:proofErr w:type="spellEnd"/>
      <w:r>
        <w:t>: luce66xx</w:t>
      </w:r>
      <w:bookmarkStart w:id="0" w:name="_GoBack"/>
      <w:bookmarkEnd w:id="0"/>
    </w:p>
    <w:p w:rsidR="007D6A89" w:rsidRDefault="007D6A89" w:rsidP="00E91E1C">
      <w:pPr>
        <w:spacing w:line="240" w:lineRule="auto"/>
      </w:pPr>
    </w:p>
    <w:sectPr w:rsidR="007D6A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63"/>
    <w:rsid w:val="00011BB5"/>
    <w:rsid w:val="00036092"/>
    <w:rsid w:val="00095D0D"/>
    <w:rsid w:val="000C5D41"/>
    <w:rsid w:val="000F3468"/>
    <w:rsid w:val="00107840"/>
    <w:rsid w:val="00177293"/>
    <w:rsid w:val="001A7FB6"/>
    <w:rsid w:val="0022539E"/>
    <w:rsid w:val="00234091"/>
    <w:rsid w:val="00234305"/>
    <w:rsid w:val="002506EB"/>
    <w:rsid w:val="00306FEA"/>
    <w:rsid w:val="003358AF"/>
    <w:rsid w:val="003B37C8"/>
    <w:rsid w:val="003F1237"/>
    <w:rsid w:val="00403D32"/>
    <w:rsid w:val="00444CE8"/>
    <w:rsid w:val="00450E5B"/>
    <w:rsid w:val="004575D7"/>
    <w:rsid w:val="00467C55"/>
    <w:rsid w:val="00484A01"/>
    <w:rsid w:val="004C4620"/>
    <w:rsid w:val="0050145E"/>
    <w:rsid w:val="005C5A86"/>
    <w:rsid w:val="0066663B"/>
    <w:rsid w:val="00667DD8"/>
    <w:rsid w:val="00675063"/>
    <w:rsid w:val="006C752F"/>
    <w:rsid w:val="006E79B7"/>
    <w:rsid w:val="007D6A89"/>
    <w:rsid w:val="0082276D"/>
    <w:rsid w:val="008D595A"/>
    <w:rsid w:val="008F230F"/>
    <w:rsid w:val="00956D24"/>
    <w:rsid w:val="00996834"/>
    <w:rsid w:val="009D5DDC"/>
    <w:rsid w:val="00A81C9D"/>
    <w:rsid w:val="00A92F4F"/>
    <w:rsid w:val="00B2405A"/>
    <w:rsid w:val="00B30C3C"/>
    <w:rsid w:val="00BC4327"/>
    <w:rsid w:val="00C162EC"/>
    <w:rsid w:val="00C24D8E"/>
    <w:rsid w:val="00D231B8"/>
    <w:rsid w:val="00E537DA"/>
    <w:rsid w:val="00E91E1C"/>
    <w:rsid w:val="00E95108"/>
    <w:rsid w:val="00EB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4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4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7D6A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4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4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7D6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VA-ART.TUMBLR.COM" TargetMode="External"/><Relationship Id="rId5" Type="http://schemas.openxmlformats.org/officeDocument/2006/relationships/hyperlink" Target="mailto:LUCREZIA.MAIOR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</dc:creator>
  <cp:lastModifiedBy>User</cp:lastModifiedBy>
  <cp:revision>39</cp:revision>
  <dcterms:created xsi:type="dcterms:W3CDTF">2012-10-28T15:55:00Z</dcterms:created>
  <dcterms:modified xsi:type="dcterms:W3CDTF">2016-11-13T10:00:00Z</dcterms:modified>
</cp:coreProperties>
</file>