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65"/>
        <w:gridCol w:w="8075"/>
        <w:gridCol w:w="160"/>
      </w:tblGrid>
      <w:tr w:rsidR="004D3189" w:rsidRPr="004D3189" w:rsidTr="004D3189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3189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  <w:t>Curriculum vitae</w:t>
            </w:r>
          </w:p>
        </w:tc>
      </w:tr>
      <w:tr w:rsidR="004D3189" w:rsidRPr="004D3189" w:rsidTr="004D3189">
        <w:trPr>
          <w:tblCellSpacing w:w="0" w:type="dxa"/>
        </w:trPr>
        <w:tc>
          <w:tcPr>
            <w:tcW w:w="0" w:type="auto"/>
            <w:gridSpan w:val="3"/>
            <w:shd w:val="clear" w:color="auto" w:fill="E9A826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3189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  <w:t>  2015</w:t>
            </w:r>
          </w:p>
        </w:tc>
      </w:tr>
      <w:tr w:rsidR="004D3189" w:rsidRPr="004D3189" w:rsidTr="004D3189">
        <w:trPr>
          <w:tblCellSpacing w:w="0" w:type="dxa"/>
        </w:trPr>
        <w:tc>
          <w:tcPr>
            <w:tcW w:w="765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201930" cy="201930"/>
                  <wp:effectExtent l="19050" t="0" r="7620" b="0"/>
                  <wp:docPr id="1" name="Immagine 1" descr="C:\SITO ANTONELLA FALCIONI\sito antonella falcioni\immagini\punti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SITO ANTONELLA FALCIONI\sito antonella falcioni\immagini\punti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01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5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31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31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4D3189" w:rsidRPr="004D3189" w:rsidTr="004D3189">
        <w:trPr>
          <w:tblCellSpacing w:w="0" w:type="dxa"/>
        </w:trPr>
        <w:tc>
          <w:tcPr>
            <w:tcW w:w="765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201930" cy="201930"/>
                  <wp:effectExtent l="19050" t="0" r="7620" b="0"/>
                  <wp:docPr id="2" name="Immagine 2" descr="C:\SITO ANTONELLA FALCIONI\sito antonella falcioni\immagini\punti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SITO ANTONELLA FALCIONI\sito antonella falcioni\immagini\punti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01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5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31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31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4D3189" w:rsidRPr="004D3189" w:rsidTr="004D3189">
        <w:trPr>
          <w:tblCellSpacing w:w="0" w:type="dxa"/>
        </w:trPr>
        <w:tc>
          <w:tcPr>
            <w:tcW w:w="765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201930" cy="201930"/>
                  <wp:effectExtent l="19050" t="0" r="7620" b="0"/>
                  <wp:docPr id="3" name="Immagine 3" descr="C:\SITO ANTONELLA FALCIONI\sito antonella falcioni\immagini\punti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SITO ANTONELLA FALCIONI\sito antonella falcioni\immagini\punti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01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5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 xml:space="preserve">6 Aprile Esposizione personale al Golf Club Verona </w:t>
            </w:r>
            <w:proofErr w:type="spellStart"/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Sommacampagna</w:t>
            </w:r>
            <w:proofErr w:type="spellEnd"/>
          </w:p>
        </w:tc>
        <w:tc>
          <w:tcPr>
            <w:tcW w:w="60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31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4D3189" w:rsidRPr="004D3189" w:rsidTr="004D3189">
        <w:trPr>
          <w:tblCellSpacing w:w="0" w:type="dxa"/>
        </w:trPr>
        <w:tc>
          <w:tcPr>
            <w:tcW w:w="765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201930" cy="201930"/>
                  <wp:effectExtent l="19050" t="0" r="7620" b="0"/>
                  <wp:docPr id="4" name="Immagine 4" descr="C:\SITO ANTONELLA FALCIONI\sito antonella falcioni\immagini\punti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SITO ANTONELLA FALCIONI\sito antonella falcioni\immagini\punti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01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5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 xml:space="preserve">Genova  Museo della Lanterna: </w:t>
            </w:r>
            <w:r w:rsidRPr="004D3189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t-IT"/>
              </w:rPr>
              <w:t>Sono Stato anch'io un essere umano</w:t>
            </w:r>
          </w:p>
        </w:tc>
        <w:tc>
          <w:tcPr>
            <w:tcW w:w="60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31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4D3189" w:rsidRPr="004D3189" w:rsidTr="004D3189">
        <w:trPr>
          <w:tblCellSpacing w:w="0" w:type="dxa"/>
        </w:trPr>
        <w:tc>
          <w:tcPr>
            <w:tcW w:w="765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201930" cy="201930"/>
                  <wp:effectExtent l="19050" t="0" r="7620" b="0"/>
                  <wp:docPr id="5" name="Immagine 5" descr="C:\SITO ANTONELLA FALCIONI\sito antonella falcioni\immagini\punti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SITO ANTONELLA FALCIONI\sito antonella falcioni\immagini\punti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01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5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Manerba</w:t>
            </w:r>
            <w:proofErr w:type="spellEnd"/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 xml:space="preserve"> (BS) Villa paradiso </w:t>
            </w:r>
            <w:proofErr w:type="spellStart"/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cosmetic</w:t>
            </w:r>
            <w:proofErr w:type="spellEnd"/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 xml:space="preserve"> Personale: </w:t>
            </w:r>
            <w:r w:rsidRPr="004D3189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t-IT"/>
              </w:rPr>
              <w:t>Sfumature dell'anima</w:t>
            </w:r>
          </w:p>
        </w:tc>
        <w:tc>
          <w:tcPr>
            <w:tcW w:w="60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31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4D3189" w:rsidRPr="004D3189" w:rsidTr="004D3189">
        <w:trPr>
          <w:tblCellSpacing w:w="0" w:type="dxa"/>
        </w:trPr>
        <w:tc>
          <w:tcPr>
            <w:tcW w:w="765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201930" cy="201930"/>
                  <wp:effectExtent l="19050" t="0" r="7620" b="0"/>
                  <wp:docPr id="6" name="Immagine 6" descr="C:\SITO ANTONELLA FALCIONI\sito antonella falcioni\immagini\punti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SITO ANTONELLA FALCIONI\sito antonella falcioni\immagini\punti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01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5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Napoli Esposizione collettiva nella Pinacoteca</w:t>
            </w:r>
          </w:p>
        </w:tc>
        <w:tc>
          <w:tcPr>
            <w:tcW w:w="60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31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4D3189" w:rsidRPr="004D3189" w:rsidTr="004D3189">
        <w:trPr>
          <w:tblCellSpacing w:w="0" w:type="dxa"/>
        </w:trPr>
        <w:tc>
          <w:tcPr>
            <w:tcW w:w="765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201930" cy="201930"/>
                  <wp:effectExtent l="19050" t="0" r="7620" b="0"/>
                  <wp:docPr id="7" name="Immagine 7" descr="C:\SITO ANTONELLA FALCIONI\sito antonella falcioni\immagini\punti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SITO ANTONELLA FALCIONI\sito antonella falcioni\immagini\punti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01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5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Esposizione permanente nella galleria Sant' Isaia di Bologna (BS)</w:t>
            </w:r>
          </w:p>
        </w:tc>
        <w:tc>
          <w:tcPr>
            <w:tcW w:w="60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31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4D3189" w:rsidRPr="004D3189" w:rsidTr="004D3189">
        <w:trPr>
          <w:tblCellSpacing w:w="0" w:type="dxa"/>
        </w:trPr>
        <w:tc>
          <w:tcPr>
            <w:tcW w:w="0" w:type="auto"/>
            <w:gridSpan w:val="3"/>
            <w:shd w:val="clear" w:color="auto" w:fill="E9A826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3189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  <w:t>  2014</w:t>
            </w:r>
          </w:p>
        </w:tc>
      </w:tr>
      <w:tr w:rsidR="004D3189" w:rsidRPr="004D3189" w:rsidTr="004D3189">
        <w:trPr>
          <w:tblCellSpacing w:w="0" w:type="dxa"/>
        </w:trPr>
        <w:tc>
          <w:tcPr>
            <w:tcW w:w="765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201930" cy="201930"/>
                  <wp:effectExtent l="19050" t="0" r="7620" b="0"/>
                  <wp:docPr id="8" name="Immagine 8" descr="C:\SITO ANTONELLA FALCIONI\sito antonella falcioni\immagini\punti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SITO ANTONELLA FALCIONI\sito antonella falcioni\immagini\punti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01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5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Esposizione personale al golf La Colombera di Castrezzato (BS)</w:t>
            </w:r>
          </w:p>
        </w:tc>
        <w:tc>
          <w:tcPr>
            <w:tcW w:w="60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31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4D3189" w:rsidRPr="004D3189" w:rsidTr="004D3189">
        <w:trPr>
          <w:tblCellSpacing w:w="0" w:type="dxa"/>
        </w:trPr>
        <w:tc>
          <w:tcPr>
            <w:tcW w:w="765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201930" cy="201930"/>
                  <wp:effectExtent l="19050" t="0" r="7620" b="0"/>
                  <wp:docPr id="9" name="Immagine 9" descr="C:\SITO ANTONELLA FALCIONI\sito antonella falcioni\immagini\punti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SITO ANTONELLA FALCIONI\sito antonella falcioni\immagini\punti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01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5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 xml:space="preserve">Esposizione collettiva nella galleria Contemporanea a Foggia di Giuseppe Benvenuto </w:t>
            </w:r>
          </w:p>
        </w:tc>
        <w:tc>
          <w:tcPr>
            <w:tcW w:w="60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31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4D3189" w:rsidRPr="004D3189" w:rsidTr="004D3189">
        <w:trPr>
          <w:tblCellSpacing w:w="0" w:type="dxa"/>
        </w:trPr>
        <w:tc>
          <w:tcPr>
            <w:tcW w:w="765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201930" cy="201930"/>
                  <wp:effectExtent l="19050" t="0" r="7620" b="0"/>
                  <wp:docPr id="10" name="Immagine 10" descr="C:\SITO ANTONELLA FALCIONI\sito antonella falcioni\immagini\punti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SITO ANTONELLA FALCIONI\sito antonella falcioni\immagini\punti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01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5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 xml:space="preserve">Esposizione personale al golf Il </w:t>
            </w:r>
            <w:proofErr w:type="spellStart"/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Colombaro</w:t>
            </w:r>
            <w:proofErr w:type="spellEnd"/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 xml:space="preserve"> Salò (BS)</w:t>
            </w:r>
          </w:p>
        </w:tc>
        <w:tc>
          <w:tcPr>
            <w:tcW w:w="60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31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4D3189" w:rsidRPr="004D3189" w:rsidTr="004D3189">
        <w:trPr>
          <w:tblCellSpacing w:w="0" w:type="dxa"/>
        </w:trPr>
        <w:tc>
          <w:tcPr>
            <w:tcW w:w="765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201930" cy="201930"/>
                  <wp:effectExtent l="19050" t="0" r="7620" b="0"/>
                  <wp:docPr id="11" name="Immagine 11" descr="C:\SITO ANTONELLA FALCIONI\sito antonella falcioni\immagini\punti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SITO ANTONELLA FALCIONI\sito antonella falcioni\immagini\punti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01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5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 xml:space="preserve">Firenze nella galleria Mentana collettiva con la galleria di Bologna Wikiarte dal 4 settembre </w:t>
            </w:r>
          </w:p>
        </w:tc>
        <w:tc>
          <w:tcPr>
            <w:tcW w:w="60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31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4D3189" w:rsidRPr="004D3189" w:rsidTr="004D3189">
        <w:trPr>
          <w:tblCellSpacing w:w="0" w:type="dxa"/>
        </w:trPr>
        <w:tc>
          <w:tcPr>
            <w:tcW w:w="765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201930" cy="201930"/>
                  <wp:effectExtent l="19050" t="0" r="7620" b="0"/>
                  <wp:docPr id="12" name="Immagine 12" descr="C:\SITO ANTONELLA FALCIONI\sito antonella falcioni\immagini\punti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SITO ANTONELLA FALCIONI\sito antonella falcioni\immagini\punti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01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5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 xml:space="preserve">Feudo d' Asti Golf 30 agosto  gara  con premi dipinti su porcellana per </w:t>
            </w:r>
            <w:proofErr w:type="spellStart"/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Luxury</w:t>
            </w:r>
            <w:proofErr w:type="spellEnd"/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 xml:space="preserve"> Golf</w:t>
            </w:r>
          </w:p>
        </w:tc>
        <w:tc>
          <w:tcPr>
            <w:tcW w:w="60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31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4D3189" w:rsidRPr="004D3189" w:rsidTr="004D3189">
        <w:trPr>
          <w:tblCellSpacing w:w="0" w:type="dxa"/>
        </w:trPr>
        <w:tc>
          <w:tcPr>
            <w:tcW w:w="765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201930" cy="201930"/>
                  <wp:effectExtent l="19050" t="0" r="7620" b="0"/>
                  <wp:docPr id="13" name="Immagine 13" descr="C:\SITO ANTONELLA FALCIONI\sito antonella falcioni\immagini\punti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SITO ANTONELLA FALCIONI\sito antonella falcioni\immagini\punti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01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5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 xml:space="preserve">Palermo Villa </w:t>
            </w:r>
            <w:proofErr w:type="spellStart"/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Castelnuovo</w:t>
            </w:r>
            <w:proofErr w:type="spellEnd"/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 xml:space="preserve"> dal 26 giugno al 2 luglio esposizione intitolata Porto Franco a cura di Vittorio Sgarbi</w:t>
            </w:r>
          </w:p>
        </w:tc>
        <w:tc>
          <w:tcPr>
            <w:tcW w:w="60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31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4D3189" w:rsidRPr="004D3189" w:rsidTr="004D3189">
        <w:trPr>
          <w:tblCellSpacing w:w="0" w:type="dxa"/>
        </w:trPr>
        <w:tc>
          <w:tcPr>
            <w:tcW w:w="765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201930" cy="201930"/>
                  <wp:effectExtent l="19050" t="0" r="7620" b="0"/>
                  <wp:docPr id="14" name="Immagine 14" descr="C:\SITO ANTONELLA FALCIONI\sito antonella falcioni\immagini\punti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SITO ANTONELLA FALCIONI\sito antonella falcioni\immagini\punti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01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5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Cuba 21 giugno</w:t>
            </w:r>
            <w:r w:rsidRPr="004D3189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D3189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t-IT"/>
              </w:rPr>
              <w:t>Trasparencias</w:t>
            </w:r>
            <w:proofErr w:type="spellEnd"/>
            <w:r w:rsidRPr="004D3189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t-IT"/>
              </w:rPr>
              <w:t xml:space="preserve"> </w:t>
            </w:r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 xml:space="preserve">mostra nel museo  </w:t>
            </w:r>
            <w:proofErr w:type="spellStart"/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Provincial</w:t>
            </w:r>
            <w:proofErr w:type="spellEnd"/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Ignacio</w:t>
            </w:r>
            <w:proofErr w:type="spellEnd"/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Agramonte</w:t>
            </w:r>
            <w:proofErr w:type="spellEnd"/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Camaguey</w:t>
            </w:r>
            <w:proofErr w:type="spellEnd"/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 xml:space="preserve"> Cuba con i dipinti degli allievi cubani dopo il seminario svoltosi a </w:t>
            </w:r>
            <w:proofErr w:type="spellStart"/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Camaguey</w:t>
            </w:r>
            <w:proofErr w:type="spellEnd"/>
          </w:p>
        </w:tc>
        <w:tc>
          <w:tcPr>
            <w:tcW w:w="60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31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4D3189" w:rsidRPr="004D3189" w:rsidTr="004D3189">
        <w:trPr>
          <w:tblCellSpacing w:w="0" w:type="dxa"/>
        </w:trPr>
        <w:tc>
          <w:tcPr>
            <w:tcW w:w="765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201930" cy="201930"/>
                  <wp:effectExtent l="19050" t="0" r="7620" b="0"/>
                  <wp:docPr id="15" name="Immagine 15" descr="C:\SITO ANTONELLA FALCIONI\sito antonella falcioni\immagini\punti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SITO ANTONELLA FALCIONI\sito antonella falcioni\immagini\punti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01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5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 xml:space="preserve">Bergamo Golf </w:t>
            </w:r>
            <w:proofErr w:type="spellStart"/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Albenza</w:t>
            </w:r>
            <w:proofErr w:type="spellEnd"/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 xml:space="preserve"> 2 giugno gara con premi dipinti su porcellana per </w:t>
            </w:r>
            <w:proofErr w:type="spellStart"/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Luxury</w:t>
            </w:r>
            <w:proofErr w:type="spellEnd"/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 xml:space="preserve"> Golf</w:t>
            </w:r>
          </w:p>
        </w:tc>
        <w:tc>
          <w:tcPr>
            <w:tcW w:w="60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31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4D3189" w:rsidRPr="004D3189" w:rsidTr="004D3189">
        <w:trPr>
          <w:tblCellSpacing w:w="0" w:type="dxa"/>
        </w:trPr>
        <w:tc>
          <w:tcPr>
            <w:tcW w:w="765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201930" cy="201930"/>
                  <wp:effectExtent l="19050" t="0" r="7620" b="0"/>
                  <wp:docPr id="16" name="Immagine 16" descr="C:\SITO ANTONELLA FALCIONI\sito antonella falcioni\immagini\punti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SITO ANTONELLA FALCIONI\sito antonella falcioni\immagini\punti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01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5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 xml:space="preserve">Albenga dal 1 giugno a Palazzo </w:t>
            </w:r>
            <w:proofErr w:type="spellStart"/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Oddo</w:t>
            </w:r>
            <w:proofErr w:type="spellEnd"/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 xml:space="preserve"> collettiva con la galleria di Bologna Wikiarte</w:t>
            </w:r>
          </w:p>
        </w:tc>
        <w:tc>
          <w:tcPr>
            <w:tcW w:w="60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31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4D3189" w:rsidRPr="004D3189" w:rsidTr="004D3189">
        <w:trPr>
          <w:tblCellSpacing w:w="0" w:type="dxa"/>
        </w:trPr>
        <w:tc>
          <w:tcPr>
            <w:tcW w:w="765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201930" cy="201930"/>
                  <wp:effectExtent l="19050" t="0" r="7620" b="0"/>
                  <wp:docPr id="17" name="Immagine 17" descr="C:\SITO ANTONELLA FALCIONI\sito antonella falcioni\immagini\punti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SITO ANTONELLA FALCIONI\sito antonella falcioni\immagini\punti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01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5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 xml:space="preserve">Brescia 23 maggio gara al circolo </w:t>
            </w:r>
            <w:proofErr w:type="spellStart"/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Bresciagolf</w:t>
            </w:r>
            <w:proofErr w:type="spellEnd"/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 xml:space="preserve"> con premi dipinti su porcellana per MA Gallery</w:t>
            </w:r>
          </w:p>
        </w:tc>
        <w:tc>
          <w:tcPr>
            <w:tcW w:w="60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31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4D3189" w:rsidRPr="004D3189" w:rsidTr="004D3189">
        <w:trPr>
          <w:tblCellSpacing w:w="0" w:type="dxa"/>
        </w:trPr>
        <w:tc>
          <w:tcPr>
            <w:tcW w:w="765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201930" cy="201930"/>
                  <wp:effectExtent l="19050" t="0" r="7620" b="0"/>
                  <wp:docPr id="18" name="Immagine 18" descr="C:\SITO ANTONELLA FALCIONI\sito antonella falcioni\immagini\punti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SITO ANTONELLA FALCIONI\sito antonella falcioni\immagini\punti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01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Soiano</w:t>
            </w:r>
            <w:proofErr w:type="spellEnd"/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 xml:space="preserve"> (BS) 18 maggio gara al circolo di Golf </w:t>
            </w:r>
            <w:proofErr w:type="spellStart"/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Gardagolf</w:t>
            </w:r>
            <w:proofErr w:type="spellEnd"/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 xml:space="preserve"> con premi dipinti su porcellana per </w:t>
            </w:r>
            <w:proofErr w:type="spellStart"/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Luxury</w:t>
            </w:r>
            <w:proofErr w:type="spellEnd"/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 xml:space="preserve"> Golf</w:t>
            </w:r>
          </w:p>
        </w:tc>
      </w:tr>
      <w:tr w:rsidR="004D3189" w:rsidRPr="004D3189" w:rsidTr="004D3189">
        <w:trPr>
          <w:tblCellSpacing w:w="0" w:type="dxa"/>
        </w:trPr>
        <w:tc>
          <w:tcPr>
            <w:tcW w:w="765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201930" cy="201930"/>
                  <wp:effectExtent l="19050" t="0" r="7620" b="0"/>
                  <wp:docPr id="19" name="Immagine 19" descr="C:\SITO ANTONELLA FALCIONI\sito antonella falcioni\immagini\punti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SITO ANTONELLA FALCIONI\sito antonella falcioni\immagini\punti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01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Rezzato (BS) dal 12 aprile al 12 maggio esposizione collettiva presso la MA Gallery organizzata dalla galleria    Wikiarte di Bologna con presentazione del volume Sensazioni Artistiche editore Giorgio Mondadori</w:t>
            </w:r>
          </w:p>
        </w:tc>
      </w:tr>
      <w:tr w:rsidR="004D3189" w:rsidRPr="004D3189" w:rsidTr="004D3189">
        <w:trPr>
          <w:tblCellSpacing w:w="0" w:type="dxa"/>
        </w:trPr>
        <w:tc>
          <w:tcPr>
            <w:tcW w:w="765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201930" cy="201930"/>
                  <wp:effectExtent l="19050" t="0" r="7620" b="0"/>
                  <wp:docPr id="20" name="Immagine 20" descr="C:\SITO ANTONELLA FALCIONI\sito antonella falcioni\immagini\punti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SITO ANTONELLA FALCIONI\sito antonella falcioni\immagini\punti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01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 xml:space="preserve">Modena: Personale presso il golf di Modena con premi della gara dipinti su porcellana per </w:t>
            </w:r>
            <w:proofErr w:type="spellStart"/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Luxury</w:t>
            </w:r>
            <w:proofErr w:type="spellEnd"/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 xml:space="preserve"> golf</w:t>
            </w:r>
          </w:p>
        </w:tc>
      </w:tr>
      <w:tr w:rsidR="004D3189" w:rsidRPr="004D3189" w:rsidTr="004D3189">
        <w:trPr>
          <w:tblCellSpacing w:w="0" w:type="dxa"/>
        </w:trPr>
        <w:tc>
          <w:tcPr>
            <w:tcW w:w="765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201930" cy="201930"/>
                  <wp:effectExtent l="19050" t="0" r="7620" b="0"/>
                  <wp:docPr id="21" name="Immagine 21" descr="C:\SITO ANTONELLA FALCIONI\sito antonella falcioni\immagini\punti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SITO ANTONELLA FALCIONI\sito antonella falcioni\immagini\punti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01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 xml:space="preserve">Cuba: dal 28 marzo al 10 maggio esposizione personale  </w:t>
            </w:r>
            <w:proofErr w:type="spellStart"/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Suenos</w:t>
            </w:r>
            <w:proofErr w:type="spellEnd"/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sobre</w:t>
            </w:r>
            <w:proofErr w:type="spellEnd"/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porcelana</w:t>
            </w:r>
            <w:proofErr w:type="spellEnd"/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 xml:space="preserve"> nel museo  </w:t>
            </w:r>
            <w:proofErr w:type="spellStart"/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Provincial</w:t>
            </w:r>
            <w:proofErr w:type="spellEnd"/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Ignacio</w:t>
            </w:r>
            <w:proofErr w:type="spellEnd"/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Agramonte</w:t>
            </w:r>
            <w:proofErr w:type="spellEnd"/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Camaguey</w:t>
            </w:r>
            <w:proofErr w:type="spellEnd"/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 xml:space="preserve"> Cuba</w:t>
            </w:r>
          </w:p>
        </w:tc>
      </w:tr>
      <w:tr w:rsidR="004D3189" w:rsidRPr="004D3189" w:rsidTr="004D3189">
        <w:trPr>
          <w:tblCellSpacing w:w="0" w:type="dxa"/>
        </w:trPr>
        <w:tc>
          <w:tcPr>
            <w:tcW w:w="765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201930" cy="201930"/>
                  <wp:effectExtent l="19050" t="0" r="7620" b="0"/>
                  <wp:docPr id="22" name="Immagine 22" descr="C:\SITO ANTONELLA FALCIONI\sito antonella falcioni\immagini\punti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SITO ANTONELLA FALCIONI\sito antonella falcioni\immagini\punti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01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 xml:space="preserve">Bologna: 23 febbraio </w:t>
            </w:r>
            <w:proofErr w:type="spellStart"/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quadripersonale</w:t>
            </w:r>
            <w:proofErr w:type="spellEnd"/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 xml:space="preserve"> nella galleria di Bologna Wikiarte “</w:t>
            </w:r>
            <w:proofErr w:type="spellStart"/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MI</w:t>
            </w:r>
            <w:proofErr w:type="spellEnd"/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 xml:space="preserve"> VIDA”</w:t>
            </w:r>
          </w:p>
        </w:tc>
      </w:tr>
      <w:tr w:rsidR="004D3189" w:rsidRPr="004D3189" w:rsidTr="004D3189">
        <w:trPr>
          <w:tblCellSpacing w:w="0" w:type="dxa"/>
        </w:trPr>
        <w:tc>
          <w:tcPr>
            <w:tcW w:w="765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201930" cy="201930"/>
                  <wp:effectExtent l="19050" t="0" r="7620" b="0"/>
                  <wp:docPr id="23" name="Immagine 23" descr="C:\SITO ANTONELLA FALCIONI\sito antonella falcioni\immagini\punti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SITO ANTONELLA FALCIONI\sito antonella falcioni\immagini\punti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01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Genova: Dal 14 al 17 febbraio fiera arte Genova con la galleria di Bologna Wikiarte</w:t>
            </w:r>
          </w:p>
        </w:tc>
      </w:tr>
      <w:tr w:rsidR="004D3189" w:rsidRPr="004D3189" w:rsidTr="004D3189">
        <w:trPr>
          <w:tblCellSpacing w:w="0" w:type="dxa"/>
        </w:trPr>
        <w:tc>
          <w:tcPr>
            <w:tcW w:w="765" w:type="dxa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201930" cy="201930"/>
                  <wp:effectExtent l="19050" t="0" r="7620" b="0"/>
                  <wp:docPr id="24" name="Immagine 24" descr="C:\SITO ANTONELLA FALCIONI\sito antonella falcioni\immagini\punti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SITO ANTONELLA FALCIONI\sito antonella falcioni\immagini\punti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01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3189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Verona: Dal 12 al 16 febbraio partecipazione alla 1 biennale della creatività a Verona inaugurata da Vittorio Sgarbi</w:t>
            </w:r>
          </w:p>
        </w:tc>
      </w:tr>
      <w:tr w:rsidR="004D3189" w:rsidRPr="004D3189" w:rsidTr="004D3189">
        <w:trPr>
          <w:tblCellSpacing w:w="0" w:type="dxa"/>
        </w:trPr>
        <w:tc>
          <w:tcPr>
            <w:tcW w:w="0" w:type="auto"/>
            <w:gridSpan w:val="3"/>
            <w:shd w:val="clear" w:color="auto" w:fill="E9A826"/>
            <w:vAlign w:val="center"/>
            <w:hideMark/>
          </w:tcPr>
          <w:p w:rsidR="004D3189" w:rsidRPr="004D3189" w:rsidRDefault="004D3189" w:rsidP="004D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3189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  <w:t>  2013</w:t>
            </w:r>
          </w:p>
        </w:tc>
      </w:tr>
      <w:tr w:rsidR="004D3189" w:rsidRPr="004D3189" w:rsidTr="004D3189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0"/>
              <w:gridCol w:w="8250"/>
            </w:tblGrid>
            <w:tr w:rsidR="004D3189" w:rsidRPr="004D3189">
              <w:trPr>
                <w:trHeight w:val="75"/>
                <w:tblCellSpacing w:w="0" w:type="dxa"/>
                <w:jc w:val="center"/>
              </w:trPr>
              <w:tc>
                <w:tcPr>
                  <w:tcW w:w="750" w:type="dxa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it-IT"/>
                    </w:rPr>
                  </w:pP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it-IT"/>
                    </w:rPr>
                  </w:pPr>
                </w:p>
              </w:tc>
            </w:tr>
            <w:tr w:rsidR="004D3189" w:rsidRPr="004D3189">
              <w:trPr>
                <w:tblCellSpacing w:w="0" w:type="dxa"/>
                <w:jc w:val="center"/>
              </w:trPr>
              <w:tc>
                <w:tcPr>
                  <w:tcW w:w="750" w:type="dxa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it-IT"/>
                    </w:rPr>
                    <w:drawing>
                      <wp:inline distT="0" distB="0" distL="0" distR="0">
                        <wp:extent cx="201930" cy="201930"/>
                        <wp:effectExtent l="19050" t="0" r="7620" b="0"/>
                        <wp:docPr id="25" name="Immagine 25" descr="C:\SITO ANTONELLA FALCIONI\sito antonella falcioni\immagini\puntin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C:\SITO ANTONELLA FALCIONI\sito antonella falcioni\immagini\puntin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" cy="201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 xml:space="preserve">22 novembre presentazione ufficiale alla stampa di una serie di dipinti in esclusiva su porcellana per gare eventi golfistici firmati Costantino Rocca  della </w:t>
                  </w:r>
                  <w:proofErr w:type="spellStart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socierà</w:t>
                  </w:r>
                  <w:proofErr w:type="spellEnd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 xml:space="preserve"> Rocca </w:t>
                  </w:r>
                  <w:proofErr w:type="spellStart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Ambition</w:t>
                  </w:r>
                  <w:proofErr w:type="spellEnd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.</w:t>
                  </w:r>
                </w:p>
              </w:tc>
            </w:tr>
            <w:tr w:rsidR="004D3189" w:rsidRPr="004D3189">
              <w:trPr>
                <w:trHeight w:val="75"/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it-IT"/>
                    </w:rPr>
                  </w:pP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it-IT"/>
                    </w:rPr>
                  </w:pPr>
                </w:p>
              </w:tc>
            </w:tr>
            <w:tr w:rsidR="004D3189" w:rsidRPr="004D3189">
              <w:trPr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it-IT"/>
                    </w:rPr>
                    <w:drawing>
                      <wp:inline distT="0" distB="0" distL="0" distR="0">
                        <wp:extent cx="201930" cy="201930"/>
                        <wp:effectExtent l="19050" t="0" r="7620" b="0"/>
                        <wp:docPr id="26" name="Immagine 26" descr="C:\SITO ANTONELLA FALCIONI\sito antonella falcioni\immagini\puntin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C:\SITO ANTONELLA FALCIONI\sito antonella falcioni\immagini\puntin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" cy="201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Padova: dal 15 al 18 novembre fiera Arte Padova nello stand MA Gallery</w:t>
                  </w:r>
                </w:p>
              </w:tc>
            </w:tr>
            <w:tr w:rsidR="004D3189" w:rsidRPr="004D3189">
              <w:trPr>
                <w:trHeight w:val="75"/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it-IT"/>
                    </w:rPr>
                  </w:pP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it-IT"/>
                    </w:rPr>
                  </w:pPr>
                </w:p>
              </w:tc>
            </w:tr>
            <w:tr w:rsidR="004D3189" w:rsidRPr="004D3189">
              <w:trPr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it-IT"/>
                    </w:rPr>
                    <w:drawing>
                      <wp:inline distT="0" distB="0" distL="0" distR="0">
                        <wp:extent cx="201930" cy="201930"/>
                        <wp:effectExtent l="19050" t="0" r="7620" b="0"/>
                        <wp:docPr id="27" name="Immagine 27" descr="C:\SITO ANTONELLA FALCIONI\sito antonella falcioni\immagini\puntin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C:\SITO ANTONELLA FALCIONI\sito antonella falcioni\immagini\puntin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" cy="201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 xml:space="preserve">Svizzera: dal 1 al 4 novembre collettiva presso il museo </w:t>
                  </w:r>
                  <w:proofErr w:type="spellStart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Fondation</w:t>
                  </w:r>
                  <w:proofErr w:type="spellEnd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 xml:space="preserve"> Pierre </w:t>
                  </w:r>
                  <w:proofErr w:type="spellStart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Gianadda</w:t>
                  </w:r>
                  <w:proofErr w:type="spellEnd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 xml:space="preserve"> a </w:t>
                  </w:r>
                  <w:proofErr w:type="spellStart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Martigny</w:t>
                  </w:r>
                  <w:proofErr w:type="spellEnd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Suisse</w:t>
                  </w:r>
                  <w:proofErr w:type="spellEnd"/>
                </w:p>
              </w:tc>
            </w:tr>
            <w:tr w:rsidR="004D3189" w:rsidRPr="004D3189">
              <w:trPr>
                <w:trHeight w:val="75"/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it-IT"/>
                    </w:rPr>
                  </w:pP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it-IT"/>
                    </w:rPr>
                  </w:pPr>
                </w:p>
              </w:tc>
            </w:tr>
            <w:tr w:rsidR="004D3189" w:rsidRPr="004D3189">
              <w:trPr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it-IT"/>
                    </w:rPr>
                    <w:drawing>
                      <wp:inline distT="0" distB="0" distL="0" distR="0">
                        <wp:extent cx="201930" cy="201930"/>
                        <wp:effectExtent l="19050" t="0" r="7620" b="0"/>
                        <wp:docPr id="28" name="Immagine 28" descr="C:\SITO ANTONELLA FALCIONI\sito antonella falcioni\immagini\puntin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C:\SITO ANTONELLA FALCIONI\sito antonella falcioni\immagini\puntin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" cy="201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dal 12 al 19 ottobre collettiva presso la galleria d’arte “Il Tempio” a Palermo</w:t>
                  </w:r>
                </w:p>
              </w:tc>
            </w:tr>
            <w:tr w:rsidR="004D3189" w:rsidRPr="004D3189">
              <w:trPr>
                <w:trHeight w:val="75"/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it-IT"/>
                    </w:rPr>
                  </w:pP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it-IT"/>
                    </w:rPr>
                  </w:pPr>
                </w:p>
              </w:tc>
            </w:tr>
            <w:tr w:rsidR="004D3189" w:rsidRPr="004D3189">
              <w:trPr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it-IT"/>
                    </w:rPr>
                    <w:drawing>
                      <wp:inline distT="0" distB="0" distL="0" distR="0">
                        <wp:extent cx="201930" cy="201930"/>
                        <wp:effectExtent l="19050" t="0" r="7620" b="0"/>
                        <wp:docPr id="29" name="Immagine 29" descr="C:\SITO ANTONELLA FALCIONI\sito antonella falcioni\immagini\puntin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C:\SITO ANTONELLA FALCIONI\sito antonella falcioni\immagini\puntin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" cy="201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 xml:space="preserve">Lograto (BS) dal 5 al 19 ottobre personale presso il comune di Lograto (BS) Mi </w:t>
                  </w:r>
                  <w:proofErr w:type="spellStart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vida</w:t>
                  </w:r>
                  <w:proofErr w:type="spellEnd"/>
                </w:p>
              </w:tc>
            </w:tr>
            <w:tr w:rsidR="004D3189" w:rsidRPr="004D3189">
              <w:trPr>
                <w:trHeight w:val="75"/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it-IT"/>
                    </w:rPr>
                  </w:pP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it-IT"/>
                    </w:rPr>
                  </w:pPr>
                </w:p>
              </w:tc>
            </w:tr>
            <w:tr w:rsidR="004D3189" w:rsidRPr="004D3189">
              <w:trPr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it-IT"/>
                    </w:rPr>
                    <w:drawing>
                      <wp:inline distT="0" distB="0" distL="0" distR="0">
                        <wp:extent cx="201930" cy="201930"/>
                        <wp:effectExtent l="19050" t="0" r="7620" b="0"/>
                        <wp:docPr id="30" name="Immagine 30" descr="C:\SITO ANTONELLA FALCIONI\sito antonella falcioni\immagini\puntin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C:\SITO ANTONELLA FALCIONI\sito antonella falcioni\immagini\puntin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" cy="201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 xml:space="preserve">Franciacorta: dal 28 al 29 settembre Bi personale presso l’azienda Fratelli </w:t>
                  </w:r>
                  <w:proofErr w:type="spellStart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Berlucchi</w:t>
                  </w:r>
                  <w:proofErr w:type="spellEnd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 xml:space="preserve"> a Franciacorta (BS)</w:t>
                  </w:r>
                </w:p>
              </w:tc>
            </w:tr>
            <w:tr w:rsidR="004D3189" w:rsidRPr="004D3189">
              <w:trPr>
                <w:trHeight w:val="75"/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it-IT"/>
                    </w:rPr>
                  </w:pP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it-IT"/>
                    </w:rPr>
                  </w:pPr>
                </w:p>
              </w:tc>
            </w:tr>
            <w:tr w:rsidR="004D3189" w:rsidRPr="004D3189">
              <w:trPr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it-IT"/>
                    </w:rPr>
                    <w:drawing>
                      <wp:inline distT="0" distB="0" distL="0" distR="0">
                        <wp:extent cx="201930" cy="201930"/>
                        <wp:effectExtent l="19050" t="0" r="7620" b="0"/>
                        <wp:docPr id="31" name="Immagine 31" descr="C:\SITO ANTONELLA FALCIONI\sito antonella falcioni\immagini\puntin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C:\SITO ANTONELLA FALCIONI\sito antonella falcioni\immagini\puntin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" cy="201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 xml:space="preserve">franciacorta: dal 28 al 29 settembre collettiva a Villa </w:t>
                  </w:r>
                  <w:proofErr w:type="spellStart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Lechi</w:t>
                  </w:r>
                  <w:proofErr w:type="spellEnd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 xml:space="preserve"> Franciacorta (BS)</w:t>
                  </w:r>
                </w:p>
              </w:tc>
            </w:tr>
            <w:tr w:rsidR="004D3189" w:rsidRPr="004D3189">
              <w:trPr>
                <w:trHeight w:val="75"/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it-IT"/>
                    </w:rPr>
                  </w:pP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it-IT"/>
                    </w:rPr>
                  </w:pPr>
                </w:p>
              </w:tc>
            </w:tr>
            <w:tr w:rsidR="004D3189" w:rsidRPr="004D3189">
              <w:trPr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it-IT"/>
                    </w:rPr>
                    <w:drawing>
                      <wp:inline distT="0" distB="0" distL="0" distR="0">
                        <wp:extent cx="201930" cy="201930"/>
                        <wp:effectExtent l="19050" t="0" r="7620" b="0"/>
                        <wp:docPr id="32" name="Immagine 32" descr="C:\SITO ANTONELLA FALCIONI\sito antonella falcioni\immagini\puntin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SITO ANTONELLA FALCIONI\sito antonella falcioni\immagini\puntin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" cy="201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Bologna: dal 28 agosto al 4 settembre Free-style presso la galleria di Bologna Wikiarte</w:t>
                  </w:r>
                </w:p>
              </w:tc>
            </w:tr>
            <w:tr w:rsidR="004D3189" w:rsidRPr="004D3189">
              <w:trPr>
                <w:trHeight w:val="75"/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it-IT"/>
                    </w:rPr>
                  </w:pP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it-IT"/>
                    </w:rPr>
                  </w:pPr>
                </w:p>
              </w:tc>
            </w:tr>
            <w:tr w:rsidR="004D3189" w:rsidRPr="004D3189">
              <w:trPr>
                <w:tblCellSpacing w:w="0" w:type="dxa"/>
                <w:jc w:val="center"/>
              </w:trPr>
              <w:tc>
                <w:tcPr>
                  <w:tcW w:w="750" w:type="dxa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it-IT"/>
                    </w:rPr>
                    <w:drawing>
                      <wp:inline distT="0" distB="0" distL="0" distR="0">
                        <wp:extent cx="201930" cy="201930"/>
                        <wp:effectExtent l="19050" t="0" r="7620" b="0"/>
                        <wp:docPr id="33" name="Immagine 33" descr="C:\SITO ANTONELLA FALCIONI\sito antonella falcioni\immagini\puntin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C:\SITO ANTONELLA FALCIONI\sito antonella falcioni\immagini\puntin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" cy="201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dal 29 giugno al 1 agosto in occasione del ” Premio artista dell’anno” esposizione collettiva a Cesenatico (FC) – (Italy)</w:t>
                  </w:r>
                </w:p>
              </w:tc>
            </w:tr>
            <w:tr w:rsidR="004D3189" w:rsidRPr="004D3189">
              <w:trPr>
                <w:trHeight w:val="75"/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it-IT"/>
                    </w:rPr>
                  </w:pP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it-IT"/>
                    </w:rPr>
                  </w:pPr>
                </w:p>
              </w:tc>
            </w:tr>
            <w:tr w:rsidR="004D3189" w:rsidRPr="004D3189">
              <w:trPr>
                <w:tblCellSpacing w:w="0" w:type="dxa"/>
                <w:jc w:val="center"/>
              </w:trPr>
              <w:tc>
                <w:tcPr>
                  <w:tcW w:w="750" w:type="dxa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it-IT"/>
                    </w:rPr>
                    <w:drawing>
                      <wp:inline distT="0" distB="0" distL="0" distR="0">
                        <wp:extent cx="201930" cy="201930"/>
                        <wp:effectExtent l="19050" t="0" r="7620" b="0"/>
                        <wp:docPr id="34" name="Immagine 34" descr="C:\SITO ANTONELLA FALCIONI\sito antonella falcioni\immagini\puntin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C:\SITO ANTONELLA FALCIONI\sito antonella falcioni\immagini\puntin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" cy="201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Palermo: dal 29 giugno al 30 agosto esposizione collettiva presso il museo di Monreale a Palermo – (Italy) in occasione del ” Premio internazionale della Pace nel mondo”</w:t>
                  </w:r>
                </w:p>
              </w:tc>
            </w:tr>
            <w:tr w:rsidR="004D3189" w:rsidRPr="004D3189">
              <w:trPr>
                <w:trHeight w:val="75"/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it-IT"/>
                    </w:rPr>
                  </w:pP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it-IT"/>
                    </w:rPr>
                  </w:pPr>
                </w:p>
              </w:tc>
            </w:tr>
            <w:tr w:rsidR="004D3189" w:rsidRPr="004D3189">
              <w:trPr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it-IT"/>
                    </w:rPr>
                    <w:drawing>
                      <wp:inline distT="0" distB="0" distL="0" distR="0">
                        <wp:extent cx="201930" cy="201930"/>
                        <wp:effectExtent l="19050" t="0" r="7620" b="0"/>
                        <wp:docPr id="35" name="Immagine 35" descr="C:\SITO ANTONELLA FALCIONI\sito antonella falcioni\immagini\puntin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C:\SITO ANTONELLA FALCIONI\sito antonella falcioni\immagini\puntin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" cy="201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Nova Milanese: dal 1 al 2 giugno collettiva presso il museo arti del fuoco a Nova Milanese – (Italy)</w:t>
                  </w:r>
                </w:p>
              </w:tc>
            </w:tr>
            <w:tr w:rsidR="004D3189" w:rsidRPr="004D3189">
              <w:trPr>
                <w:trHeight w:val="75"/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it-IT"/>
                    </w:rPr>
                  </w:pP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it-IT"/>
                    </w:rPr>
                  </w:pPr>
                </w:p>
              </w:tc>
            </w:tr>
            <w:tr w:rsidR="004D3189" w:rsidRPr="004D3189">
              <w:trPr>
                <w:tblCellSpacing w:w="0" w:type="dxa"/>
                <w:jc w:val="center"/>
              </w:trPr>
              <w:tc>
                <w:tcPr>
                  <w:tcW w:w="750" w:type="dxa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it-IT"/>
                    </w:rPr>
                    <w:drawing>
                      <wp:inline distT="0" distB="0" distL="0" distR="0">
                        <wp:extent cx="201930" cy="201930"/>
                        <wp:effectExtent l="19050" t="0" r="7620" b="0"/>
                        <wp:docPr id="36" name="Immagine 36" descr="C:\SITO ANTONELLA FALCIONI\sito antonella falcioni\immagini\puntin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C:\SITO ANTONELLA FALCIONI\sito antonella falcioni\immagini\puntin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" cy="201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 xml:space="preserve">Cuba: dal 7 giugno al 7 luglio </w:t>
                  </w:r>
                  <w:proofErr w:type="spellStart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Bipersonale</w:t>
                  </w:r>
                  <w:proofErr w:type="spellEnd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 xml:space="preserve"> a Cuba presso la galleria CIPAP nella città di </w:t>
                  </w:r>
                  <w:proofErr w:type="spellStart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Camaguei</w:t>
                  </w:r>
                  <w:proofErr w:type="spellEnd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 xml:space="preserve"> – Cuba</w:t>
                  </w:r>
                </w:p>
              </w:tc>
            </w:tr>
            <w:tr w:rsidR="004D3189" w:rsidRPr="004D3189">
              <w:trPr>
                <w:trHeight w:val="75"/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it-IT"/>
                    </w:rPr>
                  </w:pP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it-IT"/>
                    </w:rPr>
                  </w:pPr>
                </w:p>
              </w:tc>
            </w:tr>
            <w:tr w:rsidR="004D3189" w:rsidRPr="004D3189">
              <w:trPr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it-IT"/>
                    </w:rPr>
                    <w:drawing>
                      <wp:inline distT="0" distB="0" distL="0" distR="0">
                        <wp:extent cx="201930" cy="201930"/>
                        <wp:effectExtent l="19050" t="0" r="7620" b="0"/>
                        <wp:docPr id="37" name="Immagine 37" descr="C:\SITO ANTONELLA FALCIONI\sito antonella falcioni\immagini\puntin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C:\SITO ANTONELLA FALCIONI\sito antonella falcioni\immagini\puntin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" cy="201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Venezia: dal 1 giugno al 7 giugno collettiva “volti e figure” Venezia galleria Santa Teresa27-28 – Italy</w:t>
                  </w:r>
                </w:p>
              </w:tc>
            </w:tr>
            <w:tr w:rsidR="004D3189" w:rsidRPr="004D3189">
              <w:trPr>
                <w:trHeight w:val="75"/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it-IT"/>
                    </w:rPr>
                  </w:pP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it-IT"/>
                    </w:rPr>
                  </w:pPr>
                </w:p>
              </w:tc>
            </w:tr>
            <w:tr w:rsidR="004D3189" w:rsidRPr="004D3189">
              <w:trPr>
                <w:tblCellSpacing w:w="0" w:type="dxa"/>
                <w:jc w:val="center"/>
              </w:trPr>
              <w:tc>
                <w:tcPr>
                  <w:tcW w:w="750" w:type="dxa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it-IT"/>
                    </w:rPr>
                    <w:drawing>
                      <wp:inline distT="0" distB="0" distL="0" distR="0">
                        <wp:extent cx="201930" cy="201930"/>
                        <wp:effectExtent l="19050" t="0" r="7620" b="0"/>
                        <wp:docPr id="38" name="Immagine 38" descr="C:\SITO ANTONELLA FALCIONI\sito antonella falcioni\immagini\puntin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C:\SITO ANTONELLA FALCIONI\sito antonella falcioni\immagini\puntin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" cy="201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Rezzato: marzo esposizione presso Italia Show L’arte della porcellana a Villa Fenaroli Rezzato (</w:t>
                  </w:r>
                  <w:proofErr w:type="spellStart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Bs</w:t>
                  </w:r>
                  <w:proofErr w:type="spellEnd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) – Italy</w:t>
                  </w:r>
                </w:p>
              </w:tc>
            </w:tr>
            <w:tr w:rsidR="004D3189" w:rsidRPr="004D3189">
              <w:trPr>
                <w:trHeight w:val="75"/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it-IT"/>
                    </w:rPr>
                  </w:pP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it-IT"/>
                    </w:rPr>
                  </w:pPr>
                </w:p>
              </w:tc>
            </w:tr>
            <w:tr w:rsidR="004D3189" w:rsidRPr="004D3189">
              <w:trPr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it-IT"/>
                    </w:rPr>
                    <w:drawing>
                      <wp:inline distT="0" distB="0" distL="0" distR="0">
                        <wp:extent cx="201930" cy="201930"/>
                        <wp:effectExtent l="19050" t="0" r="7620" b="0"/>
                        <wp:docPr id="39" name="Immagine 39" descr="C:\SITO ANTONELLA FALCIONI\sito antonella falcioni\immagini\puntin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C:\SITO ANTONELLA FALCIONI\sito antonella falcioni\immagini\puntin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" cy="201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 xml:space="preserve">Bologna: dal 2 al 14 marzo esposizione personale presso la galleria di Bologna </w:t>
                  </w:r>
                  <w:proofErr w:type="spellStart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Wikiartepiatto</w:t>
                  </w:r>
                  <w:proofErr w:type="spellEnd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 xml:space="preserve"> – Italy</w:t>
                  </w:r>
                </w:p>
              </w:tc>
            </w:tr>
            <w:tr w:rsidR="004D3189" w:rsidRPr="004D3189">
              <w:trPr>
                <w:trHeight w:val="75"/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it-IT"/>
                    </w:rPr>
                  </w:pP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it-IT"/>
                    </w:rPr>
                  </w:pPr>
                </w:p>
              </w:tc>
            </w:tr>
            <w:tr w:rsidR="004D3189" w:rsidRPr="004D3189">
              <w:trPr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it-IT"/>
                    </w:rPr>
                    <w:drawing>
                      <wp:inline distT="0" distB="0" distL="0" distR="0">
                        <wp:extent cx="201930" cy="201930"/>
                        <wp:effectExtent l="19050" t="0" r="7620" b="0"/>
                        <wp:docPr id="40" name="Immagine 40" descr="C:\SITO ANTONELLA FALCIONI\sito antonella falcioni\immagini\puntin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C:\SITO ANTONELLA FALCIONI\sito antonella falcioni\immagini\puntin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" cy="201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 xml:space="preserve">un piatto è esposto in permanenza nel museo di Nova </w:t>
                  </w:r>
                  <w:proofErr w:type="spellStart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Milaneseun</w:t>
                  </w:r>
                  <w:proofErr w:type="spellEnd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 xml:space="preserve"> piatto – Italy</w:t>
                  </w:r>
                </w:p>
              </w:tc>
            </w:tr>
            <w:tr w:rsidR="004D3189" w:rsidRPr="004D3189">
              <w:trPr>
                <w:trHeight w:val="75"/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it-IT"/>
                    </w:rPr>
                  </w:pP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it-IT"/>
                    </w:rPr>
                  </w:pPr>
                </w:p>
              </w:tc>
            </w:tr>
            <w:tr w:rsidR="004D3189" w:rsidRPr="004D3189">
              <w:trPr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it-IT"/>
                    </w:rPr>
                    <w:drawing>
                      <wp:inline distT="0" distB="0" distL="0" distR="0">
                        <wp:extent cx="201930" cy="201930"/>
                        <wp:effectExtent l="19050" t="0" r="7620" b="0"/>
                        <wp:docPr id="41" name="Immagine 41" descr="C:\SITO ANTONELLA FALCIONI\sito antonella falcioni\immagini\puntin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 descr="C:\SITO ANTONELLA FALCIONI\sito antonella falcioni\immagini\puntin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" cy="201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 xml:space="preserve">Pavone </w:t>
                  </w:r>
                  <w:proofErr w:type="spellStart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Mella</w:t>
                  </w:r>
                  <w:proofErr w:type="spellEnd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 xml:space="preserve">: un piatto è esposto in permanenza nel comune di Pavone </w:t>
                  </w:r>
                  <w:proofErr w:type="spellStart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Mella</w:t>
                  </w:r>
                  <w:proofErr w:type="spellEnd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 xml:space="preserve"> (BS) – Italy</w:t>
                  </w:r>
                </w:p>
              </w:tc>
            </w:tr>
            <w:tr w:rsidR="004D3189" w:rsidRPr="004D3189">
              <w:trPr>
                <w:trHeight w:val="75"/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it-IT"/>
                    </w:rPr>
                  </w:pP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it-IT"/>
                    </w:rPr>
                  </w:pPr>
                </w:p>
              </w:tc>
            </w:tr>
            <w:tr w:rsidR="004D3189" w:rsidRPr="004D3189">
              <w:trPr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it-IT"/>
                    </w:rPr>
                    <w:drawing>
                      <wp:inline distT="0" distB="0" distL="0" distR="0">
                        <wp:extent cx="201930" cy="201930"/>
                        <wp:effectExtent l="19050" t="0" r="7620" b="0"/>
                        <wp:docPr id="42" name="Immagine 42" descr="C:\SITO ANTONELLA FALCIONI\sito antonella falcioni\immagini\puntin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C:\SITO ANTONELLA FALCIONI\sito antonella falcioni\immagini\puntin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" cy="201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proofErr w:type="spellStart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Soiano</w:t>
                  </w:r>
                  <w:proofErr w:type="spellEnd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 xml:space="preserve"> (BS) :esposizione personale permanente presso il </w:t>
                  </w:r>
                  <w:proofErr w:type="spellStart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Gardagolf</w:t>
                  </w:r>
                  <w:proofErr w:type="spellEnd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 xml:space="preserve"> di </w:t>
                  </w:r>
                  <w:proofErr w:type="spellStart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Soiano</w:t>
                  </w:r>
                  <w:proofErr w:type="spellEnd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 xml:space="preserve"> (</w:t>
                  </w:r>
                  <w:proofErr w:type="spellStart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Bs</w:t>
                  </w:r>
                  <w:proofErr w:type="spellEnd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)- Italy</w:t>
                  </w:r>
                </w:p>
              </w:tc>
            </w:tr>
            <w:tr w:rsidR="004D3189" w:rsidRPr="004D3189">
              <w:trPr>
                <w:trHeight w:val="75"/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it-IT"/>
                    </w:rPr>
                  </w:pP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it-IT"/>
                    </w:rPr>
                  </w:pPr>
                </w:p>
              </w:tc>
            </w:tr>
            <w:tr w:rsidR="004D3189" w:rsidRPr="004D3189">
              <w:trPr>
                <w:tblCellSpacing w:w="0" w:type="dxa"/>
                <w:jc w:val="center"/>
              </w:trPr>
              <w:tc>
                <w:tcPr>
                  <w:tcW w:w="750" w:type="dxa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it-IT"/>
                    </w:rPr>
                    <w:drawing>
                      <wp:inline distT="0" distB="0" distL="0" distR="0">
                        <wp:extent cx="201930" cy="201930"/>
                        <wp:effectExtent l="19050" t="0" r="7620" b="0"/>
                        <wp:docPr id="43" name="Immagine 43" descr="C:\SITO ANTONELLA FALCIONI\sito antonella falcioni\immagini\puntin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C:\SITO ANTONELLA FALCIONI\sito antonella falcioni\immagini\puntin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" cy="201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Rezzato: dal 1 febbraio-4 marzo: Esposizione collettiva </w:t>
                  </w:r>
                  <w:r w:rsidRPr="004D3189">
                    <w:rPr>
                      <w:rFonts w:ascii="Tahoma" w:eastAsia="Times New Roman" w:hAnsi="Tahoma" w:cs="Tahoma"/>
                      <w:i/>
                      <w:iCs/>
                      <w:sz w:val="24"/>
                      <w:szCs w:val="24"/>
                      <w:lang w:eastAsia="it-IT"/>
                    </w:rPr>
                    <w:t>Artisti in Galleria </w:t>
                  </w:r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presso MA Gallery, Rezzato (BS) – Italy</w:t>
                  </w:r>
                </w:p>
              </w:tc>
            </w:tr>
            <w:tr w:rsidR="004D3189" w:rsidRPr="004D3189">
              <w:trPr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</w:tr>
            <w:tr w:rsidR="004D3189" w:rsidRPr="004D3189">
              <w:trPr>
                <w:tblCellSpacing w:w="0" w:type="dxa"/>
                <w:jc w:val="center"/>
              </w:trPr>
              <w:tc>
                <w:tcPr>
                  <w:tcW w:w="9000" w:type="dxa"/>
                  <w:gridSpan w:val="2"/>
                  <w:shd w:val="clear" w:color="auto" w:fill="E9A826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lang w:eastAsia="it-IT"/>
                    </w:rPr>
                    <w:t> 2012</w:t>
                  </w:r>
                </w:p>
              </w:tc>
            </w:tr>
            <w:tr w:rsidR="004D3189" w:rsidRPr="004D3189">
              <w:trPr>
                <w:trHeight w:val="75"/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it-IT"/>
                    </w:rPr>
                  </w:pP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it-IT"/>
                    </w:rPr>
                  </w:pPr>
                </w:p>
              </w:tc>
            </w:tr>
            <w:tr w:rsidR="004D3189" w:rsidRPr="004D3189">
              <w:trPr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it-IT"/>
                    </w:rPr>
                    <w:drawing>
                      <wp:inline distT="0" distB="0" distL="0" distR="0">
                        <wp:extent cx="201930" cy="201930"/>
                        <wp:effectExtent l="19050" t="0" r="7620" b="0"/>
                        <wp:docPr id="44" name="Immagine 44" descr="C:\SITO ANTONELLA FALCIONI\sito antonella falcioni\immagini\puntin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 descr="C:\SITO ANTONELLA FALCIONI\sito antonella falcioni\immagini\puntin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" cy="201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proofErr w:type="spellStart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Soiano</w:t>
                  </w:r>
                  <w:proofErr w:type="spellEnd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 xml:space="preserve"> (BS) :esposizione permanente presso il </w:t>
                  </w:r>
                  <w:proofErr w:type="spellStart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Gardagolf</w:t>
                  </w:r>
                  <w:proofErr w:type="spellEnd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 xml:space="preserve"> di </w:t>
                  </w:r>
                  <w:proofErr w:type="spellStart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Soiano</w:t>
                  </w:r>
                  <w:proofErr w:type="spellEnd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 xml:space="preserve"> (</w:t>
                  </w:r>
                  <w:proofErr w:type="spellStart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Bs</w:t>
                  </w:r>
                  <w:proofErr w:type="spellEnd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) Italy</w:t>
                  </w:r>
                </w:p>
              </w:tc>
            </w:tr>
            <w:tr w:rsidR="004D3189" w:rsidRPr="004D3189">
              <w:trPr>
                <w:trHeight w:val="75"/>
                <w:tblCellSpacing w:w="0" w:type="dxa"/>
                <w:jc w:val="center"/>
              </w:trPr>
              <w:tc>
                <w:tcPr>
                  <w:tcW w:w="9000" w:type="dxa"/>
                  <w:gridSpan w:val="2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it-IT"/>
                    </w:rPr>
                  </w:pPr>
                </w:p>
              </w:tc>
            </w:tr>
            <w:tr w:rsidR="004D3189" w:rsidRPr="004D3189">
              <w:trPr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it-IT"/>
                    </w:rPr>
                    <w:drawing>
                      <wp:inline distT="0" distB="0" distL="0" distR="0">
                        <wp:extent cx="201930" cy="201930"/>
                        <wp:effectExtent l="19050" t="0" r="7620" b="0"/>
                        <wp:docPr id="45" name="Immagine 45" descr="C:\SITO ANTONELLA FALCIONI\sito antonella falcioni\immagini\puntin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C:\SITO ANTONELLA FALCIONI\sito antonella falcioni\immagini\puntin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" cy="201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 xml:space="preserve">Polonia: Dicembre: Collettiva presso la JDA Gallery a </w:t>
                  </w:r>
                  <w:proofErr w:type="spellStart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Wroclaw</w:t>
                  </w:r>
                  <w:proofErr w:type="spellEnd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 xml:space="preserve"> in Polonia;</w:t>
                  </w:r>
                </w:p>
              </w:tc>
            </w:tr>
            <w:tr w:rsidR="004D3189" w:rsidRPr="004D3189">
              <w:trPr>
                <w:trHeight w:val="75"/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it-IT"/>
                    </w:rPr>
                  </w:pP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it-IT"/>
                    </w:rPr>
                  </w:pPr>
                </w:p>
              </w:tc>
            </w:tr>
            <w:tr w:rsidR="004D3189" w:rsidRPr="004D3189">
              <w:trPr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it-IT"/>
                    </w:rPr>
                    <w:drawing>
                      <wp:inline distT="0" distB="0" distL="0" distR="0">
                        <wp:extent cx="201930" cy="201930"/>
                        <wp:effectExtent l="19050" t="0" r="7620" b="0"/>
                        <wp:docPr id="46" name="Immagine 46" descr="C:\SITO ANTONELLA FALCIONI\sito antonella falcioni\immagini\puntin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C:\SITO ANTONELLA FALCIONI\sito antonella falcioni\immagini\puntin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" cy="201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Rezzato: dall’ 8 dicembre – 23 dicembre: Collettiva </w:t>
                  </w:r>
                  <w:r w:rsidRPr="004D3189">
                    <w:rPr>
                      <w:rFonts w:ascii="Tahoma" w:eastAsia="Times New Roman" w:hAnsi="Tahoma" w:cs="Tahoma"/>
                      <w:i/>
                      <w:iCs/>
                      <w:sz w:val="24"/>
                      <w:szCs w:val="24"/>
                      <w:lang w:eastAsia="it-IT"/>
                    </w:rPr>
                    <w:t>Di nuovo noi altri</w:t>
                  </w:r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 presso MA Gallery, Rezzato (BS);</w:t>
                  </w:r>
                </w:p>
              </w:tc>
            </w:tr>
            <w:tr w:rsidR="004D3189" w:rsidRPr="004D3189">
              <w:trPr>
                <w:trHeight w:val="75"/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it-IT"/>
                    </w:rPr>
                  </w:pP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it-IT"/>
                    </w:rPr>
                  </w:pPr>
                </w:p>
              </w:tc>
            </w:tr>
            <w:tr w:rsidR="004D3189" w:rsidRPr="004D3189">
              <w:trPr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it-IT"/>
                    </w:rPr>
                    <w:drawing>
                      <wp:inline distT="0" distB="0" distL="0" distR="0">
                        <wp:extent cx="201930" cy="201930"/>
                        <wp:effectExtent l="19050" t="0" r="7620" b="0"/>
                        <wp:docPr id="47" name="Immagine 47" descr="C:\SITO ANTONELLA FALCIONI\sito antonella falcioni\immagini\puntin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 descr="C:\SITO ANTONELLA FALCIONI\sito antonella falcioni\immagini\puntin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" cy="201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Rezzato: dal 23 novembre – 6 dicembre: Collettiva </w:t>
                  </w:r>
                  <w:r w:rsidRPr="004D3189">
                    <w:rPr>
                      <w:rFonts w:ascii="Tahoma" w:eastAsia="Times New Roman" w:hAnsi="Tahoma" w:cs="Tahoma"/>
                      <w:i/>
                      <w:iCs/>
                      <w:sz w:val="24"/>
                      <w:szCs w:val="24"/>
                      <w:lang w:eastAsia="it-IT"/>
                    </w:rPr>
                    <w:t>Il colore dell’Anima</w:t>
                  </w:r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 presso MA Gallery, Rezzato (BS)</w:t>
                  </w:r>
                </w:p>
              </w:tc>
            </w:tr>
            <w:tr w:rsidR="004D3189" w:rsidRPr="004D3189">
              <w:trPr>
                <w:trHeight w:val="75"/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it-IT"/>
                    </w:rPr>
                  </w:pP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it-IT"/>
                    </w:rPr>
                  </w:pPr>
                </w:p>
              </w:tc>
            </w:tr>
            <w:tr w:rsidR="004D3189" w:rsidRPr="004D3189">
              <w:trPr>
                <w:tblCellSpacing w:w="0" w:type="dxa"/>
                <w:jc w:val="center"/>
              </w:trPr>
              <w:tc>
                <w:tcPr>
                  <w:tcW w:w="750" w:type="dxa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it-IT"/>
                    </w:rPr>
                    <w:lastRenderedPageBreak/>
                    <w:drawing>
                      <wp:inline distT="0" distB="0" distL="0" distR="0">
                        <wp:extent cx="201930" cy="201930"/>
                        <wp:effectExtent l="19050" t="0" r="7620" b="0"/>
                        <wp:docPr id="48" name="Immagine 48" descr="C:\SITO ANTONELLA FALCIONI\sito antonella falcioni\immagini\puntin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 descr="C:\SITO ANTONELLA FALCIONI\sito antonella falcioni\immagini\puntin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" cy="201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Varese: il 2-3-4 giugno: Partecipazione al concorso internazionale </w:t>
                  </w:r>
                  <w:proofErr w:type="spellStart"/>
                  <w:r w:rsidRPr="004D3189">
                    <w:rPr>
                      <w:rFonts w:ascii="Tahoma" w:eastAsia="Times New Roman" w:hAnsi="Tahoma" w:cs="Tahoma"/>
                      <w:i/>
                      <w:iCs/>
                      <w:sz w:val="24"/>
                      <w:szCs w:val="24"/>
                      <w:lang w:eastAsia="it-IT"/>
                    </w:rPr>
                    <w:t>Convencion</w:t>
                  </w:r>
                  <w:proofErr w:type="spellEnd"/>
                  <w:r w:rsidRPr="004D3189">
                    <w:rPr>
                      <w:rFonts w:ascii="Tahoma" w:eastAsia="Times New Roman" w:hAnsi="Tahoma" w:cs="Tahoma"/>
                      <w:i/>
                      <w:iCs/>
                      <w:sz w:val="24"/>
                      <w:szCs w:val="24"/>
                      <w:lang w:eastAsia="it-IT"/>
                    </w:rPr>
                    <w:t xml:space="preserve"> Azzurra</w:t>
                  </w:r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 presso Villa Ponti a Varese.</w:t>
                  </w:r>
                </w:p>
              </w:tc>
            </w:tr>
            <w:tr w:rsidR="004D3189" w:rsidRPr="004D3189">
              <w:trPr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</w:tr>
            <w:tr w:rsidR="004D3189" w:rsidRPr="004D3189">
              <w:trPr>
                <w:tblCellSpacing w:w="0" w:type="dxa"/>
                <w:jc w:val="center"/>
              </w:trPr>
              <w:tc>
                <w:tcPr>
                  <w:tcW w:w="9000" w:type="dxa"/>
                  <w:gridSpan w:val="2"/>
                  <w:shd w:val="clear" w:color="auto" w:fill="E9A826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lang w:eastAsia="it-IT"/>
                    </w:rPr>
                    <w:t> 2011</w:t>
                  </w:r>
                </w:p>
              </w:tc>
            </w:tr>
            <w:tr w:rsidR="004D3189" w:rsidRPr="004D3189">
              <w:trPr>
                <w:trHeight w:val="75"/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it-IT"/>
                    </w:rPr>
                  </w:pP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it-IT"/>
                    </w:rPr>
                  </w:pPr>
                </w:p>
              </w:tc>
            </w:tr>
            <w:tr w:rsidR="004D3189" w:rsidRPr="004D3189">
              <w:trPr>
                <w:tblCellSpacing w:w="0" w:type="dxa"/>
                <w:jc w:val="center"/>
              </w:trPr>
              <w:tc>
                <w:tcPr>
                  <w:tcW w:w="750" w:type="dxa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it-IT"/>
                    </w:rPr>
                    <w:drawing>
                      <wp:inline distT="0" distB="0" distL="0" distR="0">
                        <wp:extent cx="201930" cy="201930"/>
                        <wp:effectExtent l="19050" t="0" r="7620" b="0"/>
                        <wp:docPr id="49" name="Immagine 49" descr="C:\SITO ANTONELLA FALCIONI\sito antonella falcioni\immagini\puntin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 descr="C:\SITO ANTONELLA FALCIONI\sito antonella falcioni\immagini\puntin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" cy="201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Rezzato: 3 dicembre – 11 dicembre: Collettiva presso Bottega Alta e Mestieri Rezzato (BS) Collettiva chiesetta</w:t>
                  </w:r>
                </w:p>
              </w:tc>
            </w:tr>
            <w:tr w:rsidR="004D3189" w:rsidRPr="004D3189">
              <w:trPr>
                <w:trHeight w:val="75"/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it-IT"/>
                    </w:rPr>
                  </w:pP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it-IT"/>
                    </w:rPr>
                  </w:pPr>
                </w:p>
              </w:tc>
            </w:tr>
            <w:tr w:rsidR="004D3189" w:rsidRPr="004D3189">
              <w:trPr>
                <w:tblCellSpacing w:w="0" w:type="dxa"/>
                <w:jc w:val="center"/>
              </w:trPr>
              <w:tc>
                <w:tcPr>
                  <w:tcW w:w="750" w:type="dxa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it-IT"/>
                    </w:rPr>
                    <w:drawing>
                      <wp:inline distT="0" distB="0" distL="0" distR="0">
                        <wp:extent cx="201930" cy="201930"/>
                        <wp:effectExtent l="19050" t="0" r="7620" b="0"/>
                        <wp:docPr id="50" name="Immagine 50" descr="C:\SITO ANTONELLA FALCIONI\sito antonella falcioni\immagini\puntin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 descr="C:\SITO ANTONELLA FALCIONI\sito antonella falcioni\immagini\puntin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" cy="201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 xml:space="preserve">Rezzato Collettiva presso sala </w:t>
                  </w:r>
                  <w:proofErr w:type="spellStart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Virle</w:t>
                  </w:r>
                  <w:proofErr w:type="spellEnd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 xml:space="preserve"> Collettiva Botticino Collettiva Castigliane delle Stiviere – libreria</w:t>
                  </w:r>
                </w:p>
              </w:tc>
            </w:tr>
            <w:tr w:rsidR="004D3189" w:rsidRPr="004D3189">
              <w:trPr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</w:tr>
            <w:tr w:rsidR="004D3189" w:rsidRPr="004D3189">
              <w:trPr>
                <w:tblCellSpacing w:w="0" w:type="dxa"/>
                <w:jc w:val="center"/>
              </w:trPr>
              <w:tc>
                <w:tcPr>
                  <w:tcW w:w="9000" w:type="dxa"/>
                  <w:gridSpan w:val="2"/>
                  <w:shd w:val="clear" w:color="auto" w:fill="E9A826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lang w:eastAsia="it-IT"/>
                    </w:rPr>
                    <w:t> 2007</w:t>
                  </w:r>
                </w:p>
              </w:tc>
            </w:tr>
            <w:tr w:rsidR="004D3189" w:rsidRPr="004D3189">
              <w:trPr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</w:tr>
            <w:tr w:rsidR="004D3189" w:rsidRPr="004D3189">
              <w:trPr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it-IT"/>
                    </w:rPr>
                    <w:drawing>
                      <wp:inline distT="0" distB="0" distL="0" distR="0">
                        <wp:extent cx="201930" cy="201930"/>
                        <wp:effectExtent l="19050" t="0" r="7620" b="0"/>
                        <wp:docPr id="51" name="Immagine 51" descr="C:\SITO ANTONELLA FALCIONI\sito antonella falcioni\immagini\puntin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 descr="C:\SITO ANTONELLA FALCIONI\sito antonella falcioni\immagini\puntin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" cy="201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Montichiari (BS) 27 maggio – 3 giugno: Personale </w:t>
                  </w:r>
                  <w:r w:rsidRPr="004D3189">
                    <w:rPr>
                      <w:rFonts w:ascii="Tahoma" w:eastAsia="Times New Roman" w:hAnsi="Tahoma" w:cs="Tahoma"/>
                      <w:i/>
                      <w:iCs/>
                      <w:sz w:val="24"/>
                      <w:szCs w:val="24"/>
                      <w:lang w:eastAsia="it-IT"/>
                    </w:rPr>
                    <w:t>Dipinti su porcellana </w:t>
                  </w:r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presso la Galleria Civica di Montichiari</w:t>
                  </w:r>
                </w:p>
              </w:tc>
            </w:tr>
            <w:tr w:rsidR="004D3189" w:rsidRPr="004D3189">
              <w:trPr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</w:tr>
            <w:tr w:rsidR="004D3189" w:rsidRPr="004D3189">
              <w:trPr>
                <w:tblCellSpacing w:w="0" w:type="dxa"/>
                <w:jc w:val="center"/>
              </w:trPr>
              <w:tc>
                <w:tcPr>
                  <w:tcW w:w="9000" w:type="dxa"/>
                  <w:gridSpan w:val="2"/>
                  <w:shd w:val="clear" w:color="auto" w:fill="E9A826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lang w:eastAsia="it-IT"/>
                    </w:rPr>
                    <w:t> 2006</w:t>
                  </w:r>
                </w:p>
              </w:tc>
            </w:tr>
            <w:tr w:rsidR="004D3189" w:rsidRPr="004D3189">
              <w:trPr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</w:tr>
            <w:tr w:rsidR="004D3189" w:rsidRPr="004D3189">
              <w:trPr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it-IT"/>
                    </w:rPr>
                    <w:drawing>
                      <wp:inline distT="0" distB="0" distL="0" distR="0">
                        <wp:extent cx="201930" cy="201930"/>
                        <wp:effectExtent l="19050" t="0" r="7620" b="0"/>
                        <wp:docPr id="52" name="Immagine 52" descr="C:\SITO ANTONELLA FALCIONI\sito antonella falcioni\immagini\puntin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 descr="C:\SITO ANTONELLA FALCIONI\sito antonella falcioni\immagini\puntin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" cy="201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 xml:space="preserve">Pavone </w:t>
                  </w:r>
                  <w:proofErr w:type="spellStart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Mella</w:t>
                  </w:r>
                  <w:proofErr w:type="spellEnd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 xml:space="preserve"> (BS): Personale </w:t>
                  </w:r>
                  <w:r w:rsidRPr="004D3189">
                    <w:rPr>
                      <w:rFonts w:ascii="Tahoma" w:eastAsia="Times New Roman" w:hAnsi="Tahoma" w:cs="Tahoma"/>
                      <w:i/>
                      <w:iCs/>
                      <w:sz w:val="24"/>
                      <w:szCs w:val="24"/>
                      <w:lang w:eastAsia="it-IT"/>
                    </w:rPr>
                    <w:t>Angeli </w:t>
                  </w:r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 xml:space="preserve">presso la chiesa sconsacrata di S. Rocco a Pavone </w:t>
                  </w:r>
                  <w:proofErr w:type="spellStart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Mella</w:t>
                  </w:r>
                  <w:proofErr w:type="spellEnd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 xml:space="preserve"> (BS)</w:t>
                  </w:r>
                </w:p>
              </w:tc>
            </w:tr>
            <w:tr w:rsidR="004D3189" w:rsidRPr="004D3189">
              <w:trPr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</w:tr>
            <w:tr w:rsidR="004D3189" w:rsidRPr="004D3189">
              <w:trPr>
                <w:tblCellSpacing w:w="0" w:type="dxa"/>
                <w:jc w:val="center"/>
              </w:trPr>
              <w:tc>
                <w:tcPr>
                  <w:tcW w:w="9000" w:type="dxa"/>
                  <w:gridSpan w:val="2"/>
                  <w:shd w:val="clear" w:color="auto" w:fill="E9A826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lang w:eastAsia="it-IT"/>
                    </w:rPr>
                    <w:t> 2005</w:t>
                  </w:r>
                </w:p>
              </w:tc>
            </w:tr>
            <w:tr w:rsidR="004D3189" w:rsidRPr="004D3189">
              <w:trPr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</w:tr>
            <w:tr w:rsidR="004D3189" w:rsidRPr="004D3189">
              <w:trPr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it-IT"/>
                    </w:rPr>
                    <w:drawing>
                      <wp:inline distT="0" distB="0" distL="0" distR="0">
                        <wp:extent cx="201930" cy="201930"/>
                        <wp:effectExtent l="19050" t="0" r="7620" b="0"/>
                        <wp:docPr id="53" name="Immagine 53" descr="C:\SITO ANTONELLA FALCIONI\sito antonella falcioni\immagini\puntin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 descr="C:\SITO ANTONELLA FALCIONI\sito antonella falcioni\immagini\puntin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" cy="201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 xml:space="preserve">Pavone </w:t>
                  </w:r>
                  <w:proofErr w:type="spellStart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Mella</w:t>
                  </w:r>
                  <w:proofErr w:type="spellEnd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: Personale </w:t>
                  </w:r>
                  <w:r w:rsidRPr="004D3189">
                    <w:rPr>
                      <w:rFonts w:ascii="Tahoma" w:eastAsia="Times New Roman" w:hAnsi="Tahoma" w:cs="Tahoma"/>
                      <w:i/>
                      <w:iCs/>
                      <w:sz w:val="24"/>
                      <w:szCs w:val="24"/>
                      <w:lang w:eastAsia="it-IT"/>
                    </w:rPr>
                    <w:t>La rinascita del colore</w:t>
                  </w:r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 presso</w:t>
                  </w:r>
                  <w:r w:rsidRPr="004D3189">
                    <w:rPr>
                      <w:rFonts w:ascii="Tahoma" w:eastAsia="Times New Roman" w:hAnsi="Tahoma" w:cs="Tahoma"/>
                      <w:i/>
                      <w:iCs/>
                      <w:sz w:val="24"/>
                      <w:szCs w:val="24"/>
                      <w:lang w:eastAsia="it-IT"/>
                    </w:rPr>
                    <w:t> </w:t>
                  </w:r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 xml:space="preserve">la chiesa sconsacrata di S. Rocco a Pavone </w:t>
                  </w:r>
                  <w:proofErr w:type="spellStart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Mella</w:t>
                  </w:r>
                  <w:proofErr w:type="spellEnd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 xml:space="preserve"> (BS)</w:t>
                  </w:r>
                </w:p>
              </w:tc>
            </w:tr>
            <w:tr w:rsidR="004D3189" w:rsidRPr="004D3189">
              <w:trPr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</w:tr>
            <w:tr w:rsidR="004D3189" w:rsidRPr="004D3189">
              <w:trPr>
                <w:tblCellSpacing w:w="0" w:type="dxa"/>
                <w:jc w:val="center"/>
              </w:trPr>
              <w:tc>
                <w:tcPr>
                  <w:tcW w:w="9000" w:type="dxa"/>
                  <w:gridSpan w:val="2"/>
                  <w:shd w:val="clear" w:color="auto" w:fill="E9A826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lang w:eastAsia="it-IT"/>
                    </w:rPr>
                    <w:t> 2000</w:t>
                  </w:r>
                </w:p>
              </w:tc>
            </w:tr>
            <w:tr w:rsidR="004D3189" w:rsidRPr="004D3189">
              <w:trPr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</w:tr>
            <w:tr w:rsidR="004D3189" w:rsidRPr="004D3189">
              <w:trPr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it-IT"/>
                    </w:rPr>
                    <w:drawing>
                      <wp:inline distT="0" distB="0" distL="0" distR="0">
                        <wp:extent cx="201930" cy="201930"/>
                        <wp:effectExtent l="19050" t="0" r="7620" b="0"/>
                        <wp:docPr id="54" name="Immagine 54" descr="C:\SITO ANTONELLA FALCIONI\sito antonella falcioni\immagini\puntin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 descr="C:\SITO ANTONELLA FALCIONI\sito antonella falcioni\immagini\puntin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" cy="201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Varese: Partecipazione al concorso internazionale </w:t>
                  </w:r>
                  <w:proofErr w:type="spellStart"/>
                  <w:r w:rsidRPr="004D3189">
                    <w:rPr>
                      <w:rFonts w:ascii="Tahoma" w:eastAsia="Times New Roman" w:hAnsi="Tahoma" w:cs="Tahoma"/>
                      <w:i/>
                      <w:iCs/>
                      <w:sz w:val="24"/>
                      <w:szCs w:val="24"/>
                      <w:lang w:eastAsia="it-IT"/>
                    </w:rPr>
                    <w:t>Convencion</w:t>
                  </w:r>
                  <w:proofErr w:type="spellEnd"/>
                  <w:r w:rsidRPr="004D3189">
                    <w:rPr>
                      <w:rFonts w:ascii="Tahoma" w:eastAsia="Times New Roman" w:hAnsi="Tahoma" w:cs="Tahoma"/>
                      <w:i/>
                      <w:iCs/>
                      <w:sz w:val="24"/>
                      <w:szCs w:val="24"/>
                      <w:lang w:eastAsia="it-IT"/>
                    </w:rPr>
                    <w:t xml:space="preserve"> Azzurra</w:t>
                  </w:r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 presso Villa Ponti a Varese.</w:t>
                  </w:r>
                </w:p>
              </w:tc>
            </w:tr>
            <w:tr w:rsidR="004D3189" w:rsidRPr="004D3189">
              <w:trPr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</w:tr>
            <w:tr w:rsidR="004D3189" w:rsidRPr="004D3189">
              <w:trPr>
                <w:trHeight w:val="315"/>
                <w:tblCellSpacing w:w="0" w:type="dxa"/>
                <w:jc w:val="center"/>
              </w:trPr>
              <w:tc>
                <w:tcPr>
                  <w:tcW w:w="9000" w:type="dxa"/>
                  <w:gridSpan w:val="2"/>
                  <w:shd w:val="clear" w:color="auto" w:fill="E9A826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lang w:eastAsia="it-IT"/>
                    </w:rPr>
                    <w:t> 1999</w:t>
                  </w:r>
                </w:p>
              </w:tc>
            </w:tr>
            <w:tr w:rsidR="004D3189" w:rsidRPr="004D3189">
              <w:trPr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</w:tr>
            <w:tr w:rsidR="004D3189" w:rsidRPr="004D3189">
              <w:trPr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it-IT"/>
                    </w:rPr>
                    <w:drawing>
                      <wp:inline distT="0" distB="0" distL="0" distR="0">
                        <wp:extent cx="201930" cy="201930"/>
                        <wp:effectExtent l="19050" t="0" r="7620" b="0"/>
                        <wp:docPr id="55" name="Immagine 55" descr="C:\SITO ANTONELLA FALCIONI\sito antonella falcioni\immagini\puntin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 descr="C:\SITO ANTONELLA FALCIONI\sito antonella falcioni\immagini\puntin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" cy="201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proofErr w:type="spellStart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Manerbio</w:t>
                  </w:r>
                  <w:proofErr w:type="spellEnd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 xml:space="preserve"> (BS) Personale presso la sala espositiva del comune di </w:t>
                  </w:r>
                  <w:proofErr w:type="spellStart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>Manerbio</w:t>
                  </w:r>
                  <w:proofErr w:type="spellEnd"/>
                  <w:r w:rsidRPr="004D3189">
                    <w:rPr>
                      <w:rFonts w:ascii="Tahoma" w:eastAsia="Times New Roman" w:hAnsi="Tahoma" w:cs="Tahoma"/>
                      <w:sz w:val="24"/>
                      <w:szCs w:val="24"/>
                      <w:lang w:eastAsia="it-IT"/>
                    </w:rPr>
                    <w:t xml:space="preserve"> (BS).</w:t>
                  </w:r>
                </w:p>
              </w:tc>
            </w:tr>
            <w:tr w:rsidR="004D3189" w:rsidRPr="004D3189">
              <w:trPr>
                <w:tblCellSpacing w:w="0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D3189" w:rsidRPr="004D3189" w:rsidRDefault="004D3189" w:rsidP="004D3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4D3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</w:tr>
          </w:tbl>
          <w:p w:rsidR="004D3189" w:rsidRPr="004D3189" w:rsidRDefault="004D3189" w:rsidP="004D3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2A5399" w:rsidRDefault="002A5399"/>
    <w:sectPr w:rsidR="002A5399" w:rsidSect="002A53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4D3189"/>
    <w:rsid w:val="0027670C"/>
    <w:rsid w:val="002A5399"/>
    <w:rsid w:val="004D3189"/>
    <w:rsid w:val="00665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53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D3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3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31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7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844</Words>
  <Characters>4816</Characters>
  <Application>Microsoft Office Word</Application>
  <DocSecurity>0</DocSecurity>
  <Lines>40</Lines>
  <Paragraphs>11</Paragraphs>
  <ScaleCrop>false</ScaleCrop>
  <Company/>
  <LinksUpToDate>false</LinksUpToDate>
  <CharactersWithSpaces>5649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2015-07-12T11:24:00Z</dcterms:created>
  <dcterms:modified xsi:type="dcterms:W3CDTF">2015-07-12T11:25:00Z</dcterms:modified>
</cp:coreProperties>
</file>