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20" w:rsidRDefault="008B7620" w:rsidP="008B7620">
      <w:pPr>
        <w:jc w:val="both"/>
      </w:pPr>
    </w:p>
    <w:p w:rsidR="008B7620" w:rsidRDefault="00C71372" w:rsidP="008B7620">
      <w:pPr>
        <w:jc w:val="both"/>
      </w:pPr>
      <w:r>
        <w:t>Curriculum Carla Cerbaso</w:t>
      </w:r>
    </w:p>
    <w:p w:rsidR="008B7620" w:rsidRDefault="008B7620" w:rsidP="008B7620">
      <w:pPr>
        <w:jc w:val="both"/>
      </w:pPr>
    </w:p>
    <w:p w:rsidR="00A50F7A" w:rsidRDefault="006E4054" w:rsidP="008B7620">
      <w:pPr>
        <w:jc w:val="both"/>
      </w:pPr>
      <w:r>
        <w:t xml:space="preserve">Carla </w:t>
      </w:r>
      <w:proofErr w:type="spellStart"/>
      <w:r>
        <w:t>Cerbaso</w:t>
      </w:r>
      <w:proofErr w:type="spellEnd"/>
      <w:r>
        <w:t xml:space="preserve"> nasce ad Agnone il 03/11/1969, e nonostante la forte propensione per l’arte figurativa</w:t>
      </w:r>
    </w:p>
    <w:p w:rsidR="006E4054" w:rsidRDefault="006E4054" w:rsidP="008B7620">
      <w:pPr>
        <w:jc w:val="both"/>
      </w:pPr>
      <w:r>
        <w:t>Frequenta il liceo scientifico alla fine del quale comincia a dipingere.</w:t>
      </w:r>
    </w:p>
    <w:p w:rsidR="006E4054" w:rsidRDefault="006E4054" w:rsidP="008B7620">
      <w:pPr>
        <w:jc w:val="both"/>
      </w:pPr>
      <w:r>
        <w:t xml:space="preserve">Espone per la prima volta a </w:t>
      </w:r>
      <w:proofErr w:type="spellStart"/>
      <w:r>
        <w:t>Castiglione</w:t>
      </w:r>
      <w:proofErr w:type="spellEnd"/>
      <w:r>
        <w:t xml:space="preserve"> Messer Marino nell’istituto comprensivo in piazza della repubblica</w:t>
      </w:r>
    </w:p>
    <w:p w:rsidR="008B7620" w:rsidRDefault="007029EB" w:rsidP="008B7620">
      <w:pPr>
        <w:jc w:val="both"/>
      </w:pPr>
      <w:r>
        <w:t>n</w:t>
      </w:r>
      <w:r w:rsidR="006E4054">
        <w:t>el</w:t>
      </w:r>
      <w:r w:rsidR="00BE222F">
        <w:t xml:space="preserve"> </w:t>
      </w:r>
      <w:r w:rsidR="006E4054">
        <w:t xml:space="preserve"> 1989</w:t>
      </w:r>
      <w:r w:rsidR="006E4722">
        <w:t>.</w:t>
      </w:r>
      <w:r w:rsidR="008B7620" w:rsidRPr="008B7620">
        <w:t xml:space="preserve"> </w:t>
      </w:r>
    </w:p>
    <w:p w:rsidR="008B7620" w:rsidRDefault="008B7620" w:rsidP="008B7620">
      <w:pPr>
        <w:jc w:val="both"/>
      </w:pPr>
      <w:r>
        <w:t xml:space="preserve">Partecipa ad una estemporanea nel 1990 a </w:t>
      </w:r>
      <w:proofErr w:type="spellStart"/>
      <w:r>
        <w:t>Castiglione</w:t>
      </w:r>
      <w:proofErr w:type="spellEnd"/>
      <w:r>
        <w:t xml:space="preserve"> Messer Marino organizzata dalla Comunità Montana</w:t>
      </w:r>
    </w:p>
    <w:p w:rsidR="008B7620" w:rsidRDefault="007029EB" w:rsidP="008B7620">
      <w:pPr>
        <w:jc w:val="both"/>
      </w:pPr>
      <w:r>
        <w:t>a</w:t>
      </w:r>
      <w:r w:rsidR="008B7620">
        <w:t>lto Vastese classificandosi quarta.</w:t>
      </w:r>
    </w:p>
    <w:p w:rsidR="008B7620" w:rsidRDefault="008B7620" w:rsidP="008B7620">
      <w:pPr>
        <w:jc w:val="both"/>
      </w:pPr>
      <w:r w:rsidRPr="008B7620">
        <w:t xml:space="preserve"> </w:t>
      </w:r>
      <w:r>
        <w:t>Espone ad Agnone nel palazzo S. Francesco in una mostra collettiva nel 1992.</w:t>
      </w:r>
    </w:p>
    <w:p w:rsidR="006E4722" w:rsidRDefault="006E4722" w:rsidP="008B7620">
      <w:pPr>
        <w:jc w:val="both"/>
      </w:pPr>
      <w:r>
        <w:t>Espone ad Agnone in corso Vittorio Emanuele nel 1993.</w:t>
      </w:r>
    </w:p>
    <w:p w:rsidR="006E4722" w:rsidRDefault="006E4722" w:rsidP="008B7620">
      <w:pPr>
        <w:jc w:val="both"/>
      </w:pPr>
      <w:r>
        <w:t xml:space="preserve">Partecipa ad una collettiva nel 1995 a </w:t>
      </w:r>
      <w:proofErr w:type="spellStart"/>
      <w:r>
        <w:t>Castiglione</w:t>
      </w:r>
      <w:proofErr w:type="spellEnd"/>
      <w:r>
        <w:t xml:space="preserve"> Messer Marino.</w:t>
      </w:r>
    </w:p>
    <w:p w:rsidR="006E4722" w:rsidRDefault="006E4722" w:rsidP="008B7620">
      <w:pPr>
        <w:jc w:val="both"/>
      </w:pPr>
      <w:r>
        <w:t>Nell’Agosto  2011 personale a Francavilla al mare Palazzo Sirena, sala ovale con titolo “immagini dai sogni”.</w:t>
      </w:r>
    </w:p>
    <w:p w:rsidR="006E4722" w:rsidRDefault="00BE222F" w:rsidP="008B7620">
      <w:pPr>
        <w:jc w:val="both"/>
      </w:pPr>
      <w:r>
        <w:t>Nell’Ottobre 2011 partecipa alla  XIX edizione del” premio D’Annunzio”</w:t>
      </w:r>
      <w:proofErr w:type="spellStart"/>
      <w:r w:rsidR="008B7620">
        <w:t>nell</w:t>
      </w:r>
      <w:proofErr w:type="spellEnd"/>
      <w:r w:rsidR="008B7620">
        <w:t xml:space="preserve">’ </w:t>
      </w:r>
      <w:proofErr w:type="spellStart"/>
      <w:r w:rsidR="008B7620">
        <w:t>Aurum</w:t>
      </w:r>
      <w:proofErr w:type="spellEnd"/>
      <w:r w:rsidR="008B7620">
        <w:t xml:space="preserve"> di Pescara</w:t>
      </w:r>
      <w:r>
        <w:t xml:space="preserve"> dove sarà tra i premiati.</w:t>
      </w:r>
    </w:p>
    <w:p w:rsidR="00BE222F" w:rsidRDefault="00BE222F" w:rsidP="008B7620">
      <w:pPr>
        <w:jc w:val="both"/>
      </w:pPr>
      <w:r>
        <w:t>Nel Dicembre 2011 partecipa con un altro artista a “</w:t>
      </w:r>
      <w:r w:rsidR="008B7620">
        <w:t>note  parole e colori che volano” Palazzo Sirena  sala congressi a Francavilla al mare.</w:t>
      </w:r>
    </w:p>
    <w:p w:rsidR="009B400F" w:rsidRDefault="009B400F" w:rsidP="008B7620">
      <w:pPr>
        <w:jc w:val="both"/>
      </w:pPr>
      <w:r>
        <w:t>Nel mese di Giugno 2012, è vincitrice con il suo dipinto “il ponte del mare” alla terza edizione “segni e colori” dal ponte del mare a Pescara.</w:t>
      </w:r>
      <w:r w:rsidR="00720483">
        <w:t xml:space="preserve"> Ad oggi il dipinto è di proprietà della Fondazione Pescarabruzzo.</w:t>
      </w:r>
    </w:p>
    <w:p w:rsidR="007029EB" w:rsidRDefault="007029EB" w:rsidP="008B7620">
      <w:pPr>
        <w:jc w:val="both"/>
      </w:pPr>
      <w:r>
        <w:t xml:space="preserve">Nel mese di </w:t>
      </w:r>
      <w:r w:rsidR="0079550F">
        <w:t>Aprile 2012, partecipa al bando di concorso per dipingere il palio della Giostra cavalleresca di Sulmona, ad oggi il bozzetto è di proprietà di questa associazione ed è visibile sul sito</w:t>
      </w:r>
      <w:r w:rsidR="00720483">
        <w:t xml:space="preserve"> www.giostrasulmona.it.</w:t>
      </w:r>
    </w:p>
    <w:p w:rsidR="007029EB" w:rsidRDefault="007029EB" w:rsidP="008B7620">
      <w:pPr>
        <w:jc w:val="both"/>
      </w:pPr>
      <w:r>
        <w:t>Nel mese di Agosto 2012, percorso di opere in piazza S. Alfons</w:t>
      </w:r>
      <w:r w:rsidR="00713164">
        <w:t>o organizzato dall’</w:t>
      </w:r>
      <w:r>
        <w:t xml:space="preserve"> associazione “</w:t>
      </w:r>
      <w:r w:rsidR="00713164">
        <w:t xml:space="preserve">Nuova </w:t>
      </w:r>
      <w:proofErr w:type="spellStart"/>
      <w:r>
        <w:t>Asterope</w:t>
      </w:r>
      <w:proofErr w:type="spellEnd"/>
      <w:r>
        <w:t>”.</w:t>
      </w:r>
    </w:p>
    <w:p w:rsidR="00BE222F" w:rsidRDefault="00713164" w:rsidP="008B7620">
      <w:pPr>
        <w:jc w:val="both"/>
      </w:pPr>
      <w:r>
        <w:t>Sempre nel mese di agosto, partecipa ad una collettiva “Cromie d’amor</w:t>
      </w:r>
      <w:r w:rsidR="00015284">
        <w:t>e”</w:t>
      </w:r>
      <w:r>
        <w:t xml:space="preserve"> patrocinata dal comune di Francavilla al mare, nella sala dei marmi del palazzo Sirena.</w:t>
      </w:r>
    </w:p>
    <w:p w:rsidR="00F97342" w:rsidRDefault="00F97342" w:rsidP="008B7620">
      <w:pPr>
        <w:jc w:val="both"/>
      </w:pPr>
      <w:r>
        <w:t>Nel mese di novembre 2012 partecipa alla terza edizione del  simposio di arte contemporanea ermeneutiche della complessi</w:t>
      </w:r>
      <w:r w:rsidR="0004758B">
        <w:t xml:space="preserve">tà curata da Massimo </w:t>
      </w:r>
      <w:proofErr w:type="spellStart"/>
      <w:r w:rsidR="0004758B">
        <w:t>Pasqualone</w:t>
      </w:r>
      <w:proofErr w:type="spellEnd"/>
      <w:r w:rsidR="0004758B">
        <w:t>, nella biblioteca diocesana di Ortona.</w:t>
      </w:r>
    </w:p>
    <w:p w:rsidR="005550F1" w:rsidRDefault="005550F1" w:rsidP="008B7620">
      <w:pPr>
        <w:jc w:val="both"/>
      </w:pPr>
      <w:r>
        <w:t xml:space="preserve">Nel mese dicembre 2012 partecipa alla </w:t>
      </w:r>
      <w:proofErr w:type="spellStart"/>
      <w:r>
        <w:t>xx</w:t>
      </w:r>
      <w:proofErr w:type="spellEnd"/>
      <w:r>
        <w:t xml:space="preserve"> edizione del premio D’Annunzio classificandosi terza nella sezione scultura con l’opera “metamorfosi”.</w:t>
      </w:r>
    </w:p>
    <w:p w:rsidR="0014436A" w:rsidRDefault="0014436A" w:rsidP="008B7620">
      <w:pPr>
        <w:jc w:val="both"/>
      </w:pPr>
    </w:p>
    <w:p w:rsidR="006E4054" w:rsidRDefault="006E4054"/>
    <w:sectPr w:rsidR="006E4054" w:rsidSect="00A50F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4054"/>
    <w:rsid w:val="00015284"/>
    <w:rsid w:val="0004758B"/>
    <w:rsid w:val="000D0EB1"/>
    <w:rsid w:val="0014436A"/>
    <w:rsid w:val="00180008"/>
    <w:rsid w:val="003F7CFD"/>
    <w:rsid w:val="00406686"/>
    <w:rsid w:val="004F3114"/>
    <w:rsid w:val="005550F1"/>
    <w:rsid w:val="00584EF9"/>
    <w:rsid w:val="006E4054"/>
    <w:rsid w:val="006E4722"/>
    <w:rsid w:val="007029EB"/>
    <w:rsid w:val="00713164"/>
    <w:rsid w:val="00720483"/>
    <w:rsid w:val="0079550F"/>
    <w:rsid w:val="008B6A8C"/>
    <w:rsid w:val="008B7620"/>
    <w:rsid w:val="009B400F"/>
    <w:rsid w:val="00A50F7A"/>
    <w:rsid w:val="00BE222F"/>
    <w:rsid w:val="00C71372"/>
    <w:rsid w:val="00D0668A"/>
    <w:rsid w:val="00F03FF9"/>
    <w:rsid w:val="00F9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F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G40</dc:creator>
  <cp:lastModifiedBy>G40</cp:lastModifiedBy>
  <cp:revision>19</cp:revision>
  <cp:lastPrinted>2012-04-02T15:49:00Z</cp:lastPrinted>
  <dcterms:created xsi:type="dcterms:W3CDTF">2012-04-02T15:12:00Z</dcterms:created>
  <dcterms:modified xsi:type="dcterms:W3CDTF">2012-12-20T07:01:00Z</dcterms:modified>
</cp:coreProperties>
</file>