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E9" w:rsidRDefault="003F61E9" w:rsidP="006B277B">
      <w:pPr>
        <w:rPr>
          <w:sz w:val="36"/>
          <w:szCs w:val="36"/>
        </w:rPr>
      </w:pPr>
      <w:r w:rsidRPr="00363A47">
        <w:t xml:space="preserve">Riccardo </w:t>
      </w:r>
      <w:proofErr w:type="spellStart"/>
      <w:r w:rsidRPr="00363A47">
        <w:t>Scarselletta</w:t>
      </w:r>
      <w:proofErr w:type="spellEnd"/>
      <w:r w:rsidRPr="00363A47">
        <w:t xml:space="preserve">  “</w:t>
      </w:r>
      <w:proofErr w:type="spellStart"/>
      <w:r w:rsidRPr="00363A47">
        <w:t>Ricsca</w:t>
      </w:r>
      <w:proofErr w:type="spellEnd"/>
      <w:r w:rsidRPr="00363A47">
        <w:t xml:space="preserve">” è nato ad </w:t>
      </w:r>
      <w:proofErr w:type="spellStart"/>
      <w:r w:rsidRPr="00363A47">
        <w:t>Anagni</w:t>
      </w:r>
      <w:proofErr w:type="spellEnd"/>
      <w:r w:rsidRPr="00363A47">
        <w:t xml:space="preserve"> (Fr) il 18 maggio del 1978</w:t>
      </w:r>
      <w:r>
        <w:t xml:space="preserve">. Vive a Siena, domicilio : Via </w:t>
      </w:r>
      <w:proofErr w:type="spellStart"/>
      <w:r>
        <w:t>Custoza</w:t>
      </w:r>
      <w:proofErr w:type="spellEnd"/>
      <w:r>
        <w:t xml:space="preserve">, 10   </w:t>
      </w:r>
      <w:proofErr w:type="spellStart"/>
      <w:r>
        <w:t>Cell</w:t>
      </w:r>
      <w:proofErr w:type="spellEnd"/>
      <w:r>
        <w:t>.</w:t>
      </w:r>
      <w:r w:rsidRPr="002C437C">
        <w:t xml:space="preserve"> 3288328932</w:t>
      </w:r>
      <w:r>
        <w:t xml:space="preserve">  Studi : Diploma </w:t>
      </w:r>
      <w:proofErr w:type="spellStart"/>
      <w:r>
        <w:t>I.T.C.G.</w:t>
      </w:r>
      <w:proofErr w:type="spellEnd"/>
      <w:r>
        <w:t xml:space="preserve"> Ha studiato per due anni</w:t>
      </w:r>
      <w:r w:rsidRPr="002C437C">
        <w:t xml:space="preserve"> Pittura presso l’Accademia di belle arti di Frosinone</w:t>
      </w:r>
      <w:r>
        <w:t xml:space="preserve"> </w:t>
      </w:r>
      <w:r w:rsidRPr="00363A47">
        <w:t>. Ha in attivo tre mostre personali, più di venti collettive.</w:t>
      </w:r>
      <w:r>
        <w:t xml:space="preserve"> Ha gestito</w:t>
      </w:r>
      <w:r w:rsidR="006B277B">
        <w:t xml:space="preserve"> la</w:t>
      </w:r>
      <w:r>
        <w:t xml:space="preserve"> </w:t>
      </w:r>
      <w:r w:rsidR="006B277B">
        <w:t>galleria d’arte contemporanea</w:t>
      </w:r>
      <w:r>
        <w:t xml:space="preserve"> “Studio 233”ad </w:t>
      </w:r>
      <w:proofErr w:type="spellStart"/>
      <w:r>
        <w:t>Anagni</w:t>
      </w:r>
      <w:proofErr w:type="spellEnd"/>
      <w:r>
        <w:t xml:space="preserve"> (Fr), ha allestito nel suo spazio molte mostre di artisti emergenti.</w:t>
      </w:r>
      <w:r w:rsidRPr="00363A47">
        <w:t xml:space="preserve"> Ottiene vari riconoscimenti da associazioni internazional</w:t>
      </w:r>
      <w:r>
        <w:t>i e premi indetti da gallerie d’</w:t>
      </w:r>
      <w:r w:rsidRPr="00363A47">
        <w:t>arte per la tecnica anticonvenzionale che ha ideato e che utilizza per legare con u</w:t>
      </w:r>
      <w:r>
        <w:t>no spiccato senso di modernità a</w:t>
      </w:r>
      <w:r w:rsidRPr="00363A47">
        <w:t>l conc</w:t>
      </w:r>
      <w:r>
        <w:t xml:space="preserve">etto della trappola  intesa come nuova rinascita. </w:t>
      </w:r>
      <w:r w:rsidRPr="00363A47">
        <w:t xml:space="preserve"> E’ presente in molti cataloghi e annuari d’arte specializzati. Le sue opere figurano in molte collezioni private</w:t>
      </w:r>
      <w:r>
        <w:t>.</w:t>
      </w:r>
    </w:p>
    <w:p w:rsidR="003F61E9" w:rsidRDefault="003F61E9" w:rsidP="003F61E9">
      <w:pPr>
        <w:rPr>
          <w:sz w:val="36"/>
          <w:szCs w:val="36"/>
        </w:rPr>
      </w:pPr>
    </w:p>
    <w:p w:rsidR="003F61E9" w:rsidRDefault="003F61E9" w:rsidP="003F61E9">
      <w:pPr>
        <w:rPr>
          <w:sz w:val="36"/>
          <w:szCs w:val="36"/>
        </w:rPr>
      </w:pPr>
    </w:p>
    <w:p w:rsidR="003F61E9" w:rsidRDefault="003F61E9" w:rsidP="003F61E9">
      <w:pPr>
        <w:rPr>
          <w:sz w:val="36"/>
          <w:szCs w:val="36"/>
        </w:rPr>
      </w:pPr>
    </w:p>
    <w:p w:rsidR="003F61E9" w:rsidRDefault="003F61E9" w:rsidP="003F61E9">
      <w:pPr>
        <w:rPr>
          <w:sz w:val="36"/>
          <w:szCs w:val="36"/>
        </w:rPr>
      </w:pPr>
    </w:p>
    <w:p w:rsidR="003F61E9" w:rsidRDefault="003F61E9" w:rsidP="003F61E9">
      <w:pPr>
        <w:rPr>
          <w:sz w:val="36"/>
          <w:szCs w:val="36"/>
        </w:rPr>
      </w:pPr>
    </w:p>
    <w:p w:rsidR="003F61E9" w:rsidRDefault="003F61E9" w:rsidP="003F61E9">
      <w:pPr>
        <w:rPr>
          <w:sz w:val="36"/>
          <w:szCs w:val="36"/>
        </w:rPr>
      </w:pPr>
    </w:p>
    <w:p w:rsidR="003F61E9" w:rsidRDefault="003F61E9" w:rsidP="003F61E9">
      <w:pPr>
        <w:rPr>
          <w:sz w:val="36"/>
          <w:szCs w:val="36"/>
        </w:rPr>
      </w:pPr>
    </w:p>
    <w:p w:rsidR="00C6757A" w:rsidRDefault="003F61E9" w:rsidP="003F61E9">
      <w:r>
        <w:t xml:space="preserve">“...le mie ultime opere dal ciclo “Arte intrappolata” mettono in evidenza attraverso l’utilizzo di corde elastiche le tensioni che albergano in noi e che incontriamo nel corso della vita: sagome in legno con incisioni e fusioni di cera sorrette solo da queste corde elastiche, corpi o oggetti intrappolati o sospesi in un telaio  denunciano le debolezze, le tensioni, le difficoltà o la violenza. Tutto serve ad una nuova rinascita.” La salvezza come speranza  ci viene offerta paradossalmente proprio dalle nostre debolezze e dalle nostre passioni indomite. In pratica: se i fili rappresentano le nostre paure, le nostre ossessioni, è pur vero che si identificano nel mezzo col quale la figura viene sospesa nello spazio. I lacci, come le tribolazioni della vita, sostengono la figura, la supportano così come le difficoltà aiutano l’uomo </w:t>
      </w:r>
      <w:r>
        <w:rPr>
          <w:color w:val="000000"/>
        </w:rPr>
        <w:t>ad</w:t>
      </w:r>
      <w:r>
        <w:t xml:space="preserve"> edificarsi, a forgiarsi, a rinascere a nuova vita. L’uomo senza dispiaceri non potrebbe conoscere la condizione di beatitudine.</w:t>
      </w:r>
    </w:p>
    <w:sectPr w:rsidR="00C6757A" w:rsidSect="00C675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/>
  <w:rsids>
    <w:rsidRoot w:val="003F61E9"/>
    <w:rsid w:val="00134BDF"/>
    <w:rsid w:val="003F61E9"/>
    <w:rsid w:val="006B277B"/>
    <w:rsid w:val="00C6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F61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2</cp:revision>
  <dcterms:created xsi:type="dcterms:W3CDTF">2012-06-06T22:07:00Z</dcterms:created>
  <dcterms:modified xsi:type="dcterms:W3CDTF">2012-06-06T23:01:00Z</dcterms:modified>
</cp:coreProperties>
</file>