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EE" w:rsidRDefault="00F500EE">
      <w:pPr>
        <w:rPr>
          <w:noProof/>
          <w:color w:val="auto"/>
          <w:kern w:val="0"/>
        </w:rPr>
      </w:pPr>
      <w:r>
        <w:rPr>
          <w:rFonts w:ascii="Verdana" w:hAnsi="Verdana"/>
          <w:color w:val="FF3300"/>
          <w:sz w:val="36"/>
          <w:szCs w:val="36"/>
        </w:rPr>
        <w:t xml:space="preserve">Piera Bachiocco                         </w:t>
      </w:r>
    </w:p>
    <w:p w:rsidR="00F500EE" w:rsidRDefault="00CE4329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  <w:r w:rsidRPr="00CE4329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8pt;margin-top:19.05pt;width:278.25pt;height:517.5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Piera BACHIOCCO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è nata ad Osimo in provincia di Ancona,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il 17.11.1951 ove è domiciliata.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Iscritta all’AIRE del Comune di Osimo, </w:t>
                  </w:r>
                </w:p>
                <w:p w:rsidR="009E6DD3" w:rsidRDefault="00F500EE" w:rsidP="00F500EE">
                  <w:pPr>
                    <w:widowControl w:val="0"/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attualmente vive ad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Abu Dhabi negli Emirati Arabi Uniti.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Qualcosa su di me.. :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“ho vissuto per più di venti anni in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Nigeria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, a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Dubai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ed ora ad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Abu Dhabi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paesi dai quali ho acquisito quella grande esperienza espressiva, che ha dato la mia impronta personale ai miei lavori”.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La mia filosofia d'arte si può racchiudere nella celebre frase di Pablo Picasso 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"Io non cerco... trovo..."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la mia Ispirazione in quella di Dostoevskij </w:t>
                  </w: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"..la bellezza salverà il mondo”</w:t>
                  </w:r>
                  <w:r w:rsidR="00C81D2F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 xml:space="preserve"> ...e...</w:t>
                  </w:r>
                </w:p>
                <w:p w:rsidR="00F500EE" w:rsidRDefault="00C81D2F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...q</w:t>
                  </w:r>
                  <w:r w:rsidR="009E6DD3">
                    <w:rPr>
                      <w:rFonts w:ascii="Verdana" w:hAnsi="Verdana"/>
                      <w:i/>
                      <w:iCs/>
                      <w:sz w:val="16"/>
                      <w:szCs w:val="16"/>
                    </w:rPr>
                    <w:t>uando le mani...corrono dietro alla propria fantasia...(Piera)</w:t>
                  </w:r>
                  <w:r w:rsidR="00F500EE"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 w:rsidR="00F500EE">
                    <w:rPr>
                      <w:rFonts w:ascii="Verdana" w:hAnsi="Verdana"/>
                      <w:sz w:val="16"/>
                      <w:szCs w:val="16"/>
                    </w:rPr>
                    <w:br/>
                    <w:t>Il mio iter formativo, le competenze acquisite e le attività lavorative pregresse sono:</w:t>
                  </w:r>
                  <w:r w:rsidR="00F500EE"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 w:rsidR="00F500EE"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 w:rsidR="00F500E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ISTRUZIONE: </w:t>
                  </w:r>
                  <w:r w:rsidR="00F500EE"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 w:rsidR="00F500E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DIPLOMA di MAESTRO D'ARTE: </w:t>
                  </w:r>
                  <w:r w:rsidR="00F500EE">
                    <w:rPr>
                      <w:rFonts w:ascii="Verdana" w:hAnsi="Verdana"/>
                      <w:sz w:val="16"/>
                      <w:szCs w:val="16"/>
                    </w:rPr>
                    <w:t xml:space="preserve">conseguito presso l’Istituto  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Statale D'Arte Ancona (1970).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   Sezione: Decorazione Pittorica;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MATURITÀ ARTISTICA: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conseguita presso lo stesso Istituto 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nell’anno 1972.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br/>
                    <w:t xml:space="preserve">ALTRE QUALIFICHE E ATTESTATI: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>• Conservazione e Restauro dipinti, conseguito a Pesaro (1999).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>• Scrittura espressiva manifestazione Internazionale “Osimo 2000”.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Patente Europea del Computer: ECDL conseguito presso l’Istituto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Milano (2006).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ESPERIENZE E ATTIVITÀ PROFESSIONALI: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Insegnante di Disegno: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presso Scuola Elementare e Media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Italiana all'Estero.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Impiegata di Segreteria: presso varie Scuole Medie e Istituti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Scolastici in Italia.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RESTAURO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di una nicchia e statua della Madonna del ‘700,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conservata presso la chiesa della Madonna del Carmine di Osimo 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DECORAZIONE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di porte e mobili in legno per ville patronali ed  </w:t>
                  </w:r>
                </w:p>
                <w:p w:rsidR="00F500EE" w:rsidRDefault="00F500EE" w:rsidP="00F500EE">
                  <w:pPr>
                    <w:widowControl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abitazioni d’epoca.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DECORAZIONE DI VETRATE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MOSAICO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su varie superfici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Decorazione Pittorica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con Tecniche varie di pittura;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AFFRESCO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DORATURA FOGLIA IN ORO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Decorazioni varie di oggetti: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vetro, ceramica, seta, legno.</w:t>
                  </w:r>
                </w:p>
                <w:p w:rsidR="00F500EE" w:rsidRDefault="00F500EE" w:rsidP="00F500EE">
                  <w:pPr>
                    <w:widowControl w:val="0"/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• </w:t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 xml:space="preserve">Dipinti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e realizzazioni artistiche con varie tecniche e materiali.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MOSTRE di PITTURA: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br/>
                    <w:t>• Diverse partecipazioni a collettive di vario tipo in Italia.</w:t>
                  </w:r>
                  <w:r>
                    <w:t>     </w:t>
                  </w:r>
                </w:p>
                <w:p w:rsidR="00F500EE" w:rsidRDefault="00F500EE" w:rsidP="00F500EE">
                  <w:pPr>
                    <w:widowControl w:val="0"/>
                  </w:pPr>
                  <w: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> 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t xml:space="preserve">E-Mail </w:t>
                  </w:r>
                  <w:hyperlink r:id="rId4" w:history="1">
                    <w:r>
                      <w:rPr>
                        <w:rStyle w:val="Hyperlink"/>
                      </w:rPr>
                      <w:t>piera.feliziani@hotmail.com</w:t>
                    </w:r>
                  </w:hyperlink>
                </w:p>
                <w:p w:rsidR="00F500EE" w:rsidRPr="00F500EE" w:rsidRDefault="00F500EE" w:rsidP="00F500EE">
                  <w:pPr>
                    <w:widowControl w:val="0"/>
                    <w:spacing w:after="280"/>
                    <w:rPr>
                      <w:lang w:val="en-US"/>
                    </w:rPr>
                  </w:pPr>
                  <w:r w:rsidRPr="00F500EE"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t xml:space="preserve">Tel </w:t>
                  </w:r>
                  <w:r w:rsidRPr="00F500EE">
                    <w:rPr>
                      <w:rFonts w:ascii="Verdana" w:hAnsi="Verdan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>00971.501513423- 368.7497313</w:t>
                  </w:r>
                </w:p>
                <w:p w:rsidR="00F500EE" w:rsidRPr="00F500EE" w:rsidRDefault="00CE4329" w:rsidP="00F500EE">
                  <w:pPr>
                    <w:widowControl w:val="0"/>
                    <w:spacing w:after="280"/>
                    <w:rPr>
                      <w:lang w:val="en-US"/>
                    </w:rPr>
                  </w:pPr>
                  <w:hyperlink r:id="rId5" w:history="1">
                    <w:r w:rsidR="00F500EE" w:rsidRPr="00F500EE">
                      <w:rPr>
                        <w:rStyle w:val="Hyperlink"/>
                        <w:rFonts w:ascii="Verdana" w:hAnsi="Verdana"/>
                        <w:b/>
                        <w:bCs/>
                        <w:lang w:val="en-US"/>
                      </w:rPr>
                      <w:t>www.wix.com/pierabachiocco/art</w:t>
                    </w:r>
                  </w:hyperlink>
                </w:p>
                <w:p w:rsidR="00F500EE" w:rsidRPr="00C81D2F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color w:val="0000FF"/>
                      <w:sz w:val="22"/>
                      <w:szCs w:val="22"/>
                      <w:u w:val="single"/>
                    </w:rPr>
                  </w:pPr>
                  <w:r w:rsidRPr="00C81D2F">
                    <w:rPr>
                      <w:rFonts w:ascii="Verdana" w:hAnsi="Verdana"/>
                      <w:color w:val="0000FF"/>
                      <w:sz w:val="22"/>
                      <w:szCs w:val="22"/>
                      <w:u w:val="single"/>
                    </w:rPr>
                    <w:t>www.gigarte.com/pierabachiocco</w:t>
                  </w:r>
                </w:p>
                <w:p w:rsidR="00F500EE" w:rsidRDefault="00F500EE" w:rsidP="00F500EE">
                  <w:pPr>
                    <w:widowControl w:val="0"/>
                    <w:spacing w:after="280"/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22"/>
                      <w:szCs w:val="22"/>
                    </w:rPr>
                    <w:t>Piera BACHIOCCO</w:t>
                  </w:r>
                  <w:r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</w:rPr>
                    <w:br/>
                    <w:t>Via Settefinestre, 20 - 60027 Osimo (AN) Itally</w:t>
                  </w:r>
                </w:p>
                <w:p w:rsidR="00F500EE" w:rsidRPr="00F500EE" w:rsidRDefault="00F500EE" w:rsidP="00F500EE">
                  <w:pPr>
                    <w:widowControl w:val="0"/>
                    <w:spacing w:after="280"/>
                    <w:rPr>
                      <w:b/>
                      <w:bCs/>
                      <w:lang w:val="en-US"/>
                    </w:rPr>
                  </w:pPr>
                  <w:r w:rsidRPr="00C81D2F">
                    <w:rPr>
                      <w:rFonts w:ascii="Verdana" w:hAnsi="Verdana"/>
                      <w:b/>
                      <w:bCs/>
                      <w:color w:val="333333"/>
                      <w:sz w:val="16"/>
                      <w:szCs w:val="16"/>
                      <w:lang w:val="en-US"/>
                    </w:rPr>
                    <w:br/>
                  </w:r>
                  <w:proofErr w:type="spellStart"/>
                  <w:r w:rsidRPr="00F500EE">
                    <w:rPr>
                      <w:rFonts w:ascii="Verdana" w:hAnsi="Verdan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>Corniche</w:t>
                  </w:r>
                  <w:proofErr w:type="spellEnd"/>
                  <w:r w:rsidRPr="00F500EE">
                    <w:rPr>
                      <w:rFonts w:ascii="Verdana" w:hAnsi="Verdan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 xml:space="preserve"> Road, Golden Beach Tower - Block B Floor: 1104 - Abu Dhabi</w:t>
                  </w:r>
                </w:p>
              </w:txbxContent>
            </v:textbox>
          </v:shape>
        </w:pict>
      </w: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noProof/>
          <w:color w:val="auto"/>
          <w:kern w:val="0"/>
          <w:lang w:val="en-US" w:eastAsia="en-US"/>
        </w:rPr>
        <w:drawing>
          <wp:inline distT="0" distB="0" distL="0" distR="0">
            <wp:extent cx="2857500" cy="2143125"/>
            <wp:effectExtent l="19050" t="0" r="0" b="0"/>
            <wp:docPr id="3" name="Immagine 1" descr="PieraBachiocc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raBachiocco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</w:p>
    <w:p w:rsidR="00F500EE" w:rsidRDefault="00F500EE" w:rsidP="00F500EE">
      <w:pPr>
        <w:widowControl w:val="0"/>
        <w:spacing w:after="280"/>
      </w:pPr>
      <w:r>
        <w:rPr>
          <w:rFonts w:ascii="Verdana" w:hAnsi="Verdana"/>
          <w:b/>
          <w:bCs/>
          <w:color w:val="333333"/>
          <w:sz w:val="16"/>
          <w:szCs w:val="16"/>
        </w:rPr>
        <w:t xml:space="preserve">E-Mail </w:t>
      </w:r>
      <w:hyperlink r:id="rId7" w:history="1">
        <w:r>
          <w:rPr>
            <w:rStyle w:val="Hyperlink"/>
          </w:rPr>
          <w:t>piera.feliziani@hotmail.com</w:t>
        </w:r>
      </w:hyperlink>
    </w:p>
    <w:p w:rsidR="00F500EE" w:rsidRPr="00F500EE" w:rsidRDefault="00F500EE" w:rsidP="00F500EE">
      <w:pPr>
        <w:widowControl w:val="0"/>
        <w:spacing w:after="280"/>
        <w:rPr>
          <w:lang w:val="en-US"/>
        </w:rPr>
      </w:pPr>
      <w:r w:rsidRPr="00F500EE">
        <w:rPr>
          <w:rFonts w:ascii="Verdana" w:hAnsi="Verdana"/>
          <w:b/>
          <w:bCs/>
          <w:color w:val="333333"/>
          <w:sz w:val="16"/>
          <w:szCs w:val="16"/>
          <w:lang w:val="en-US"/>
        </w:rPr>
        <w:t xml:space="preserve">Tel </w:t>
      </w:r>
      <w:r w:rsidRPr="00F500EE">
        <w:rPr>
          <w:rFonts w:ascii="Verdana" w:hAnsi="Verdana"/>
          <w:b/>
          <w:bCs/>
          <w:color w:val="333333"/>
          <w:sz w:val="18"/>
          <w:szCs w:val="18"/>
          <w:lang w:val="en-US"/>
        </w:rPr>
        <w:t>00971.501513423- 368.7497313</w:t>
      </w:r>
    </w:p>
    <w:p w:rsidR="00F500EE" w:rsidRPr="00F500EE" w:rsidRDefault="00CE4329" w:rsidP="00F500EE">
      <w:pPr>
        <w:widowControl w:val="0"/>
        <w:spacing w:after="280"/>
        <w:rPr>
          <w:lang w:val="en-US"/>
        </w:rPr>
      </w:pPr>
      <w:hyperlink r:id="rId8" w:history="1">
        <w:r w:rsidR="00F500EE" w:rsidRPr="00F500EE">
          <w:rPr>
            <w:rStyle w:val="Hyperlink"/>
            <w:rFonts w:ascii="Verdana" w:hAnsi="Verdana"/>
            <w:b/>
            <w:bCs/>
            <w:lang w:val="en-US"/>
          </w:rPr>
          <w:t>www.wix.com/pierabachiocco/art</w:t>
        </w:r>
      </w:hyperlink>
    </w:p>
    <w:p w:rsidR="00F500EE" w:rsidRPr="00C81D2F" w:rsidRDefault="00F500EE" w:rsidP="00F500EE">
      <w:pPr>
        <w:widowControl w:val="0"/>
        <w:spacing w:after="280"/>
        <w:rPr>
          <w:rFonts w:ascii="Verdana" w:hAnsi="Verdana"/>
          <w:color w:val="0000FF"/>
          <w:sz w:val="22"/>
          <w:szCs w:val="22"/>
          <w:u w:val="single"/>
          <w:lang w:val="en-US"/>
        </w:rPr>
      </w:pPr>
      <w:r w:rsidRPr="00C81D2F">
        <w:rPr>
          <w:rFonts w:ascii="Verdana" w:hAnsi="Verdana"/>
          <w:color w:val="0000FF"/>
          <w:sz w:val="22"/>
          <w:szCs w:val="22"/>
          <w:u w:val="single"/>
          <w:lang w:val="en-US"/>
        </w:rPr>
        <w:t>www.gigarte.com/pierabachiocco</w:t>
      </w:r>
    </w:p>
    <w:p w:rsidR="00F500EE" w:rsidRDefault="00F500EE" w:rsidP="00F500EE">
      <w:pPr>
        <w:widowControl w:val="0"/>
        <w:spacing w:after="280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22"/>
          <w:szCs w:val="22"/>
        </w:rPr>
        <w:t>Piera BACHIOCCO</w:t>
      </w:r>
      <w:r>
        <w:rPr>
          <w:rFonts w:ascii="Verdana" w:hAnsi="Verdana"/>
          <w:b/>
          <w:bCs/>
          <w:color w:val="333333"/>
          <w:sz w:val="16"/>
          <w:szCs w:val="16"/>
        </w:rPr>
        <w:br/>
        <w:t>Via Settefinestre, 20 - 60027 Osimo (AN) Itally</w:t>
      </w:r>
    </w:p>
    <w:p w:rsidR="00653DEA" w:rsidRPr="00F500EE" w:rsidRDefault="00F500EE" w:rsidP="00F500EE">
      <w:pPr>
        <w:widowControl w:val="0"/>
        <w:spacing w:after="280"/>
        <w:rPr>
          <w:lang w:val="en-US"/>
        </w:rPr>
      </w:pPr>
      <w:r w:rsidRPr="00C81D2F">
        <w:rPr>
          <w:rFonts w:ascii="Verdana" w:hAnsi="Verdana"/>
          <w:b/>
          <w:bCs/>
          <w:color w:val="333333"/>
          <w:sz w:val="16"/>
          <w:szCs w:val="16"/>
          <w:lang w:val="en-US"/>
        </w:rPr>
        <w:br/>
      </w:r>
      <w:proofErr w:type="spellStart"/>
      <w:r w:rsidRPr="00F500EE">
        <w:rPr>
          <w:rFonts w:ascii="Verdana" w:hAnsi="Verdana"/>
          <w:b/>
          <w:bCs/>
          <w:color w:val="333333"/>
          <w:sz w:val="18"/>
          <w:szCs w:val="18"/>
          <w:lang w:val="en-US"/>
        </w:rPr>
        <w:t>Corniche</w:t>
      </w:r>
      <w:proofErr w:type="spellEnd"/>
      <w:r w:rsidRPr="00F500EE">
        <w:rPr>
          <w:rFonts w:ascii="Verdana" w:hAnsi="Verdana"/>
          <w:b/>
          <w:bCs/>
          <w:color w:val="333333"/>
          <w:sz w:val="18"/>
          <w:szCs w:val="18"/>
          <w:lang w:val="en-US"/>
        </w:rPr>
        <w:t xml:space="preserve"> Road, Golden Beach Tower - Block B Floor: 1104 - Abu Dhabi</w:t>
      </w:r>
    </w:p>
    <w:sectPr w:rsidR="00653DEA" w:rsidRPr="00F500EE" w:rsidSect="00F500E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F500EE"/>
    <w:rsid w:val="00282408"/>
    <w:rsid w:val="00416771"/>
    <w:rsid w:val="00653DEA"/>
    <w:rsid w:val="00755608"/>
    <w:rsid w:val="007F6757"/>
    <w:rsid w:val="00876996"/>
    <w:rsid w:val="009D21FC"/>
    <w:rsid w:val="009E6DD3"/>
    <w:rsid w:val="00C81D2F"/>
    <w:rsid w:val="00CE4329"/>
    <w:rsid w:val="00D437F1"/>
    <w:rsid w:val="00F5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E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00EE"/>
    <w:rPr>
      <w:color w:val="0066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EE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x.com/pierabachiocco/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era.feliziani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wix.com/pierabachiocco/ar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iera.feliziani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piera</cp:lastModifiedBy>
  <cp:revision>4</cp:revision>
  <dcterms:created xsi:type="dcterms:W3CDTF">2011-02-14T09:38:00Z</dcterms:created>
  <dcterms:modified xsi:type="dcterms:W3CDTF">2011-06-03T06:49:00Z</dcterms:modified>
</cp:coreProperties>
</file>