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F533B" w:rsidRDefault="0050258E">
      <w:r>
        <w:rPr>
          <w:rFonts w:ascii="Trebuchet MS" w:hAnsi="Trebuchet MS" w:cs="Trebuchet MS"/>
          <w:color w:val="333333"/>
          <w:sz w:val="26"/>
          <w:szCs w:val="26"/>
        </w:rPr>
        <w:t>Giovanna Marelli is a storyteller. Her work tells stories, depicting the aspects of modern life and the human condition. They are Giovanna’s stories, but they could be everybody’s stories. Such stories were told around the fire and anywhere people gathered. Today we are all too busy to gather and tell stories. We send each other emails, text messages, we communicate on chat lines. We are alone! We live in a world where fast images and fast information engulf us. Through her work Giovanna slows down information and uses the location as a gathering place for her stories, the common place where the story unfolds and is told. Each work explores ambiguity, figurative narrative and spatial narrative. Every person, location and e</w:t>
      </w:r>
      <w:r w:rsidR="0013040C">
        <w:rPr>
          <w:rFonts w:ascii="Trebuchet MS" w:hAnsi="Trebuchet MS" w:cs="Trebuchet MS"/>
          <w:color w:val="333333"/>
          <w:sz w:val="26"/>
          <w:szCs w:val="26"/>
        </w:rPr>
        <w:t xml:space="preserve">ffect of light has a particular </w:t>
      </w:r>
      <w:r>
        <w:rPr>
          <w:rFonts w:ascii="Trebuchet MS" w:hAnsi="Trebuchet MS" w:cs="Trebuchet MS"/>
          <w:color w:val="333333"/>
          <w:sz w:val="26"/>
          <w:szCs w:val="26"/>
        </w:rPr>
        <w:t>meaning</w:t>
      </w:r>
      <w:r w:rsidR="0013040C">
        <w:rPr>
          <w:rFonts w:ascii="Trebuchet MS" w:hAnsi="Trebuchet MS" w:cs="Trebuchet MS"/>
          <w:color w:val="333333"/>
          <w:sz w:val="26"/>
          <w:szCs w:val="26"/>
        </w:rPr>
        <w:t>,</w:t>
      </w:r>
      <w:r>
        <w:rPr>
          <w:rFonts w:ascii="Trebuchet MS" w:hAnsi="Trebuchet MS" w:cs="Trebuchet MS"/>
          <w:color w:val="333333"/>
          <w:sz w:val="26"/>
          <w:szCs w:val="26"/>
        </w:rPr>
        <w:t xml:space="preserve"> as it would be in a movie or in a dream.</w:t>
      </w:r>
    </w:p>
    <w:sectPr w:rsidR="004F533B" w:rsidSect="004F533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0258E"/>
    <w:rsid w:val="0013040C"/>
    <w:rsid w:val="0050258E"/>
  </w:rsids>
  <m:mathPr>
    <m:mathFont m:val="Abadi MT Condensed Extra Bold"/>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25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Marelli</dc:creator>
  <cp:keywords/>
  <cp:lastModifiedBy>Giovanna Marelli</cp:lastModifiedBy>
  <cp:revision>2</cp:revision>
  <dcterms:created xsi:type="dcterms:W3CDTF">2010-11-16T13:51:00Z</dcterms:created>
  <dcterms:modified xsi:type="dcterms:W3CDTF">2010-11-16T13:52:00Z</dcterms:modified>
</cp:coreProperties>
</file>