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2DEF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Siena 1965</w:t>
      </w:r>
    </w:p>
    <w:p w14:paraId="1E4097F4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2003-2005 Master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at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NYU New York</w:t>
      </w:r>
    </w:p>
    <w:p w14:paraId="2F12269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2003 Workshop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with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James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Rosenquist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, Guggenheim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Museum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New York</w:t>
      </w:r>
    </w:p>
    <w:p w14:paraId="666006A3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2002-2005 Painting workshop with Yasmine Chatila</w:t>
      </w:r>
    </w:p>
    <w:p w14:paraId="0CEB7E80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1999-2001 International Art Academy Roma</w:t>
      </w:r>
    </w:p>
    <w:p w14:paraId="41609B7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1994-97 Atelier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Kralijevic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Ankara</w:t>
      </w:r>
    </w:p>
    <w:p w14:paraId="3238E91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1989 BFA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University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of Siena</w:t>
      </w:r>
    </w:p>
    <w:p w14:paraId="4C52EE6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</w:p>
    <w:p w14:paraId="2491819F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International Art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Fairs</w:t>
      </w:r>
      <w:proofErr w:type="spellEnd"/>
    </w:p>
    <w:p w14:paraId="7D26892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2013 ART PARIS Stand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Galerie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Vanessa Quang Paris </w:t>
      </w:r>
    </w:p>
    <w:p w14:paraId="4A696A13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  <w:lang w:val="it-IT"/>
        </w:rPr>
        <w:t xml:space="preserve">2011 ATELIER + GUEST Convento di san </w:t>
      </w:r>
      <w:proofErr w:type="spellStart"/>
      <w:r>
        <w:rPr>
          <w:rFonts w:ascii="Helvetica" w:hAnsi="Helvetica" w:cs="Helvetica"/>
          <w:sz w:val="22"/>
          <w:szCs w:val="22"/>
          <w:lang w:val="it-IT"/>
        </w:rPr>
        <w:t>Bonaventura</w:t>
      </w:r>
      <w:proofErr w:type="spellEnd"/>
      <w:r>
        <w:rPr>
          <w:rFonts w:ascii="Helvetica" w:hAnsi="Helvetica" w:cs="Helvetica"/>
          <w:sz w:val="22"/>
          <w:szCs w:val="22"/>
          <w:lang w:val="it-IT"/>
        </w:rPr>
        <w:t xml:space="preserve"> Rome</w:t>
      </w:r>
    </w:p>
    <w:p w14:paraId="491735F1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2010 KUNSTART BOLZANO Galleria Arte Contemporanea Bruxelles</w:t>
      </w:r>
    </w:p>
    <w:p w14:paraId="1A7D2CA1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2009 VOLTA SHOW BASEL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Vanessa Quang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Paris</w:t>
      </w:r>
      <w:proofErr w:type="gramEnd"/>
    </w:p>
    <w:p w14:paraId="4F25DA4E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2009 SALON DU DESSIN CONTEMPORAIN Paris</w:t>
      </w:r>
    </w:p>
    <w:p w14:paraId="7A34B68D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2008 TINA B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This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Not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Another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Biennal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- International Art Fair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Prague</w:t>
      </w:r>
      <w:proofErr w:type="spellEnd"/>
      <w:proofErr w:type="gramEnd"/>
    </w:p>
    <w:p w14:paraId="534C45B8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2007 SHOW OFF Paris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Espace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Cardin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Paris</w:t>
      </w:r>
    </w:p>
    <w:p w14:paraId="301B7F7B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2007 V07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Venice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Video Art Fair Venezia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curated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by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Raffaele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Gavarro</w:t>
      </w:r>
      <w:proofErr w:type="spellEnd"/>
    </w:p>
    <w:p w14:paraId="29F67125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2005 Pool Video Art Fair Miami</w:t>
      </w:r>
    </w:p>
    <w:p w14:paraId="6E5F5BA6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2005 AAF New York</w:t>
      </w:r>
    </w:p>
    <w:p w14:paraId="5B4BECE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2005 Pool Art Fair New York</w:t>
      </w:r>
    </w:p>
    <w:p w14:paraId="0ACB846E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2005 DIVA Art Fair New York</w:t>
      </w:r>
    </w:p>
    <w:p w14:paraId="3CA419C5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</w:p>
    <w:p w14:paraId="7E7D820A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Solo Show</w:t>
      </w:r>
    </w:p>
    <w:p w14:paraId="2FF2B3EB" w14:textId="77777777" w:rsidR="00EC73C7" w:rsidRPr="00C5768B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33333"/>
          <w:sz w:val="22"/>
          <w:szCs w:val="22"/>
          <w:lang w:val="it-IT"/>
        </w:rPr>
      </w:pPr>
      <w:r w:rsidRPr="00C5768B">
        <w:rPr>
          <w:rFonts w:ascii="Times New Roman" w:hAnsi="Times New Roman" w:cs="Times New Roman"/>
          <w:b/>
          <w:color w:val="333333"/>
          <w:sz w:val="22"/>
          <w:szCs w:val="22"/>
          <w:lang w:val="it-IT"/>
        </w:rPr>
        <w:t xml:space="preserve">2013 JUNE 27 –August </w:t>
      </w:r>
      <w:proofErr w:type="gramStart"/>
      <w:r w:rsidRPr="00C5768B">
        <w:rPr>
          <w:rFonts w:ascii="Times New Roman" w:hAnsi="Times New Roman" w:cs="Times New Roman"/>
          <w:b/>
          <w:color w:val="333333"/>
          <w:sz w:val="22"/>
          <w:szCs w:val="22"/>
          <w:lang w:val="it-IT"/>
        </w:rPr>
        <w:t>31</w:t>
      </w:r>
      <w:proofErr w:type="gramEnd"/>
      <w:r w:rsidRPr="00C5768B">
        <w:rPr>
          <w:rFonts w:ascii="Times New Roman" w:hAnsi="Times New Roman" w:cs="Times New Roman"/>
          <w:b/>
          <w:color w:val="333333"/>
          <w:sz w:val="22"/>
          <w:szCs w:val="22"/>
          <w:lang w:val="it-IT"/>
        </w:rPr>
        <w:t xml:space="preserve">  </w:t>
      </w:r>
      <w:proofErr w:type="spellStart"/>
      <w:r w:rsidRPr="00C5768B">
        <w:rPr>
          <w:rFonts w:ascii="Times New Roman" w:hAnsi="Times New Roman" w:cs="Times New Roman"/>
          <w:b/>
          <w:bCs/>
          <w:sz w:val="22"/>
          <w:szCs w:val="22"/>
          <w:lang w:val="it-IT"/>
        </w:rPr>
        <w:t>Museum</w:t>
      </w:r>
      <w:proofErr w:type="spellEnd"/>
      <w:r w:rsidRPr="00C5768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of Art </w:t>
      </w:r>
      <w:proofErr w:type="spellStart"/>
      <w:r w:rsidRPr="00C5768B">
        <w:rPr>
          <w:rFonts w:ascii="Times New Roman" w:hAnsi="Times New Roman" w:cs="Times New Roman"/>
          <w:b/>
          <w:bCs/>
          <w:sz w:val="22"/>
          <w:szCs w:val="22"/>
          <w:lang w:val="it-IT"/>
        </w:rPr>
        <w:t>Žilina</w:t>
      </w:r>
      <w:proofErr w:type="spellEnd"/>
    </w:p>
    <w:p w14:paraId="0CED02A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2013 LET IT GO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Vanessa Quang Parigi</w:t>
      </w:r>
    </w:p>
    <w:p w14:paraId="7B8AC688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2005 The Self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Outside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United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Nations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Secretariat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South Lobby New York</w:t>
      </w:r>
    </w:p>
    <w:p w14:paraId="15EF4CC4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2001 Pitto-Danze Galleria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Athena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Arte Rome</w:t>
      </w:r>
    </w:p>
    <w:p w14:paraId="6858718F" w14:textId="77777777" w:rsidR="00E20C11" w:rsidRDefault="00E20C11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</w:p>
    <w:p w14:paraId="1860AA56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Selected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Group Show</w:t>
      </w:r>
    </w:p>
    <w:p w14:paraId="240971A3" w14:textId="19594944" w:rsidR="00E20C11" w:rsidRDefault="00E20C11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2013 Video Biennale of Penne</w:t>
      </w:r>
      <w:bookmarkStart w:id="0" w:name="_GoBack"/>
      <w:bookmarkEnd w:id="0"/>
    </w:p>
    <w:p w14:paraId="4F73626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2012 Charity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Auction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by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Christies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for Fabula In Art Rome</w:t>
      </w:r>
    </w:p>
    <w:p w14:paraId="18922BD6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Natale in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Artes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Galleria Bosi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Artes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Rome</w:t>
      </w:r>
    </w:p>
    <w:p w14:paraId="3AA8693D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X MAS Show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Vanessa Quang Paris</w:t>
      </w:r>
    </w:p>
    <w:p w14:paraId="69DA2159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Help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Hope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Health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Charity Project H3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Concept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Gallery Paris</w:t>
      </w:r>
    </w:p>
    <w:p w14:paraId="703E4B84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La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decouverte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del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gravure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Stamperia del Tevere Rome</w:t>
      </w:r>
    </w:p>
    <w:p w14:paraId="20E3EE48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Changing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Perspectives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Il Castello D’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Albertis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Museo delle Culture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del</w:t>
      </w:r>
      <w:proofErr w:type="gramEnd"/>
    </w:p>
    <w:p w14:paraId="63390636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Mondo Genova</w:t>
      </w:r>
    </w:p>
    <w:p w14:paraId="1DB03F74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Pen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Tales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NYC -Travel and Migration The ITACA Festival-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Institute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for</w:t>
      </w:r>
      <w:proofErr w:type="gramEnd"/>
    </w:p>
    <w:p w14:paraId="0D7F05F5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Public Knowledge, New York</w:t>
      </w:r>
    </w:p>
    <w:p w14:paraId="5D14400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Etape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Two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Vanessa Quang Paris</w:t>
      </w:r>
    </w:p>
    <w:p w14:paraId="6CEA077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2011 ATELIER + GUEST Convento di San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Bonaventura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Rome</w:t>
      </w:r>
    </w:p>
    <w:p w14:paraId="692D4AC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2010 La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decouverte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de la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gravure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Stamperia del Tevere Rome</w:t>
      </w:r>
    </w:p>
    <w:p w14:paraId="099A9986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2010 Ca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sent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le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sapin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II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Quang Paris</w:t>
      </w:r>
      <w:proofErr w:type="gramEnd"/>
    </w:p>
    <w:p w14:paraId="0B006C5F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2009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GreenFactory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Vanessa Quang Paris</w:t>
      </w:r>
    </w:p>
    <w:p w14:paraId="2A4A1EF4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2009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Becoming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Padme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in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Ishiiland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Paris</w:t>
      </w:r>
    </w:p>
    <w:p w14:paraId="78923115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2009 Espressioni Italiane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Athens</w:t>
      </w:r>
      <w:proofErr w:type="spellEnd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Salonic</w:t>
      </w:r>
      <w:proofErr w:type="spellEnd"/>
    </w:p>
    <w:p w14:paraId="1B71E68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2009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Salon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du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Dessin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Contemporain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Paris</w:t>
      </w:r>
    </w:p>
    <w:p w14:paraId="7BA63C55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2008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Segni 20 X 20 Torino</w:t>
      </w:r>
      <w:proofErr w:type="gramEnd"/>
    </w:p>
    <w:p w14:paraId="336580EA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2008 Lux-e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Vanessa Quang Paris</w:t>
      </w:r>
    </w:p>
    <w:p w14:paraId="580F6A8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2008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Etape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One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Vanessa Quang Paris</w:t>
      </w:r>
    </w:p>
    <w:p w14:paraId="62775905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2006 Ca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sent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le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sapin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Galerie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Quang Paris</w:t>
      </w:r>
    </w:p>
    <w:p w14:paraId="179EFEB1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2006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Italian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Academy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at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Columbia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University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New York</w:t>
      </w:r>
    </w:p>
    <w:p w14:paraId="499D990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2005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Before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Summer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ice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palace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New York</w:t>
      </w:r>
    </w:p>
    <w:p w14:paraId="3E047B6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2005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Magical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landscapes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 Taste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of 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Art Gallery New York</w:t>
      </w:r>
    </w:p>
    <w:p w14:paraId="4CFE3046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2004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80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Washington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Square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East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Galleries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New York</w:t>
      </w:r>
    </w:p>
    <w:p w14:paraId="4E8EC6D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2004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WaterSounds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Rosenberg Gallery New York</w:t>
      </w:r>
    </w:p>
    <w:p w14:paraId="566E3483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lastRenderedPageBreak/>
        <w:t xml:space="preserve">2003 MA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fall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show Barney Building NYU New York</w:t>
      </w:r>
    </w:p>
    <w:p w14:paraId="5CE177B4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2002 Just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Paint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Barney Building NYU New York</w:t>
      </w:r>
    </w:p>
    <w:p w14:paraId="50BA26BB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Public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Collections</w:t>
      </w:r>
      <w:proofErr w:type="spellEnd"/>
    </w:p>
    <w:p w14:paraId="106CB4D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Collezione Farnesina Design</w:t>
      </w:r>
    </w:p>
    <w:p w14:paraId="35618A7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Collezione Farnesina Arte Contemporanea</w:t>
      </w:r>
    </w:p>
    <w:p w14:paraId="7A090D0E" w14:textId="77777777" w:rsidR="009B448B" w:rsidRDefault="009B448B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</w:p>
    <w:p w14:paraId="4846C38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Selected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Bibliography</w:t>
      </w:r>
      <w:proofErr w:type="spellEnd"/>
    </w:p>
    <w:p w14:paraId="5DC7EC2E" w14:textId="77777777" w:rsidR="009B448B" w:rsidRDefault="00ED159E" w:rsidP="00EC73C7">
      <w:pPr>
        <w:widowControl w:val="0"/>
        <w:autoSpaceDE w:val="0"/>
        <w:autoSpaceDN w:val="0"/>
        <w:adjustRightInd w:val="0"/>
        <w:rPr>
          <w:rFonts w:ascii="Times" w:hAnsi="Times" w:cs="Times New Roman"/>
          <w:lang w:val="it-IT"/>
        </w:rPr>
      </w:pPr>
      <w:r>
        <w:rPr>
          <w:rFonts w:ascii="Times" w:hAnsi="Times" w:cs="Times New Roman"/>
          <w:lang w:val="it-IT"/>
        </w:rPr>
        <w:t>2013 Art a part of a culture</w:t>
      </w:r>
      <w:proofErr w:type="gramStart"/>
      <w:r>
        <w:rPr>
          <w:rFonts w:ascii="Times" w:hAnsi="Times" w:cs="Times New Roman"/>
          <w:lang w:val="it-IT"/>
        </w:rPr>
        <w:t xml:space="preserve"> :</w:t>
      </w:r>
      <w:proofErr w:type="gramEnd"/>
      <w:r>
        <w:rPr>
          <w:rFonts w:ascii="Times" w:hAnsi="Times" w:cs="Times New Roman"/>
          <w:lang w:val="it-IT"/>
        </w:rPr>
        <w:t xml:space="preserve"> </w:t>
      </w:r>
      <w:proofErr w:type="spellStart"/>
      <w:r>
        <w:rPr>
          <w:rFonts w:ascii="Times" w:hAnsi="Times" w:cs="Times New Roman"/>
          <w:lang w:val="it-IT"/>
        </w:rPr>
        <w:t>Intervi</w:t>
      </w:r>
      <w:r w:rsidR="009B448B">
        <w:rPr>
          <w:rFonts w:ascii="Times" w:hAnsi="Times" w:cs="Times New Roman"/>
          <w:lang w:val="it-IT"/>
        </w:rPr>
        <w:t>iew</w:t>
      </w:r>
      <w:proofErr w:type="spellEnd"/>
      <w:r w:rsidR="009B448B">
        <w:rPr>
          <w:rFonts w:ascii="Times" w:hAnsi="Times" w:cs="Times New Roman"/>
          <w:lang w:val="it-IT"/>
        </w:rPr>
        <w:t xml:space="preserve"> of Ilaria </w:t>
      </w:r>
      <w:proofErr w:type="spellStart"/>
      <w:r w:rsidR="009B448B">
        <w:rPr>
          <w:rFonts w:ascii="Times" w:hAnsi="Times" w:cs="Times New Roman"/>
          <w:lang w:val="it-IT"/>
        </w:rPr>
        <w:t>Caravaglio</w:t>
      </w:r>
      <w:proofErr w:type="spellEnd"/>
      <w:r>
        <w:rPr>
          <w:rFonts w:ascii="Times" w:hAnsi="Times" w:cs="Times New Roman"/>
          <w:lang w:val="it-IT"/>
        </w:rPr>
        <w:t xml:space="preserve"> </w:t>
      </w:r>
    </w:p>
    <w:p w14:paraId="59BC8E41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2012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Catalogue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Fabula in Art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Ed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. Il Cigno</w:t>
      </w:r>
    </w:p>
    <w:p w14:paraId="31AA42E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2011 Inside Art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Casa &amp; Bottega di Camilla Mozzetti</w:t>
      </w:r>
    </w:p>
    <w:p w14:paraId="6BD4A7D3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2005 "A secret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attraction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" by Marek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Bartelik</w:t>
      </w:r>
      <w:proofErr w:type="spellEnd"/>
    </w:p>
    <w:p w14:paraId="58372DAE" w14:textId="08B3F022" w:rsidR="00EC73C7" w:rsidRDefault="00C8065B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        </w:t>
      </w:r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" La bellezza del Pericolo" </w:t>
      </w:r>
      <w:proofErr w:type="gramStart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>by</w:t>
      </w:r>
      <w:proofErr w:type="gramEnd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Flaviana </w:t>
      </w:r>
      <w:proofErr w:type="spellStart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>Scisci</w:t>
      </w:r>
      <w:proofErr w:type="spellEnd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, America Oggi/ La Repubblica NY</w:t>
      </w:r>
    </w:p>
    <w:p w14:paraId="57E058EE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2001 "Le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PittoDanze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di Flavia Bigi "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by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Guerrino Mattei Il Giornale d'Italia</w:t>
      </w:r>
    </w:p>
    <w:p w14:paraId="54C091CE" w14:textId="7A0FEF29" w:rsidR="00EC73C7" w:rsidRDefault="00C8065B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         </w:t>
      </w:r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"Danzare come pittare" by Guglielmo Gigliotti for </w:t>
      </w:r>
      <w:proofErr w:type="spellStart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>catalogue</w:t>
      </w:r>
      <w:proofErr w:type="spellEnd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proofErr w:type="gramStart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>Pittodanze</w:t>
      </w:r>
      <w:proofErr w:type="spellEnd"/>
      <w:proofErr w:type="gramEnd"/>
    </w:p>
    <w:p w14:paraId="7AA66286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1999 "L'arte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e'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morta" by Fiorella Piras per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Spaesaggi</w:t>
      </w:r>
      <w:proofErr w:type="spellEnd"/>
    </w:p>
    <w:p w14:paraId="5C1EB4F3" w14:textId="5056FB8B" w:rsidR="00EC73C7" w:rsidRDefault="00C8065B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        </w:t>
      </w:r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" </w:t>
      </w:r>
      <w:proofErr w:type="spellStart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>Spaesaggi</w:t>
      </w:r>
      <w:proofErr w:type="spellEnd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, </w:t>
      </w:r>
      <w:proofErr w:type="gramStart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>ovvero</w:t>
      </w:r>
      <w:proofErr w:type="gramEnd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l'occhio di Flavia Bigi" by Paolo </w:t>
      </w:r>
      <w:proofErr w:type="spellStart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>Maccherini</w:t>
      </w:r>
      <w:proofErr w:type="spellEnd"/>
      <w:r w:rsidR="00EC73C7"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La Nazione</w:t>
      </w:r>
    </w:p>
    <w:p w14:paraId="2110BB4D" w14:textId="77777777" w:rsidR="009B448B" w:rsidRDefault="009B448B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</w:p>
    <w:p w14:paraId="19EE377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Related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experience</w:t>
      </w:r>
      <w:proofErr w:type="spellEnd"/>
    </w:p>
    <w:p w14:paraId="62D29670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2003-2005 NYC co-editor del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British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magazine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"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SoloArte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" 2003-2005</w:t>
      </w:r>
    </w:p>
    <w:p w14:paraId="43E22818" w14:textId="77777777" w:rsidR="009B448B" w:rsidRDefault="009B448B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</w:p>
    <w:p w14:paraId="5628FFA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Born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in Siena (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Italy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), 1965.</w:t>
      </w:r>
    </w:p>
    <w:p w14:paraId="7DE488D3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Flavia Bigi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eclectic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artist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: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her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research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spreads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over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several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medias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drawings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, painting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,</w:t>
      </w:r>
      <w:proofErr w:type="gramEnd"/>
    </w:p>
    <w:p w14:paraId="4361FAB7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video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sculpture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installation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),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trying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to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scan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several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facets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of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same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topic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: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being</w:t>
      </w:r>
      <w:proofErr w:type="spellEnd"/>
    </w:p>
    <w:p w14:paraId="20DC264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and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becoming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penetrate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one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each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other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creating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 strong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tension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between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certainty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and</w:t>
      </w:r>
    </w:p>
    <w:p w14:paraId="38B47B68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possibility.Her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interest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in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relationship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between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individual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context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urban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reality</w:t>
      </w:r>
    </w:p>
    <w:p w14:paraId="7EEF1EEB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conveys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need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to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examine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changes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influences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that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environment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makes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on the</w:t>
      </w:r>
    </w:p>
    <w:p w14:paraId="36820AEB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individual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: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her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work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meticulously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dissects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indeed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almost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vivisects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,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material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in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order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to</w:t>
      </w:r>
    </w:p>
    <w:p w14:paraId="35E9A26D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sort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out the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unseen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core of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subsistence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and the link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between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appearance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truth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.</w:t>
      </w:r>
    </w:p>
    <w:p w14:paraId="5F090D4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She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lives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and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works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between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Rome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and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Paris.</w:t>
      </w:r>
    </w:p>
    <w:p w14:paraId="794E78C3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Flavia Bigi è un’artista eclettica nella cui ricerca il più classico e il più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contemporaneo</w:t>
      </w:r>
      <w:proofErr w:type="gramEnd"/>
    </w:p>
    <w:p w14:paraId="527BBE3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coesistono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e si giustificano a vicenda. Colore, forma, e movimento mimano lo stesso tema,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il</w:t>
      </w:r>
      <w:proofErr w:type="gramEnd"/>
    </w:p>
    <w:p w14:paraId="703DE520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divenire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e l’immutabile trapassano l’uno nell’altro, sottintendono lo stesso meccanismo</w:t>
      </w:r>
    </w:p>
    <w:p w14:paraId="118BFAF5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nell’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infinita, ineluttabile, varietà delle sue metamorfosi. La sua preoccupazione </w:t>
      </w: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si 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incentra</w:t>
      </w:r>
    </w:p>
    <w:p w14:paraId="42274612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sulle</w:t>
      </w:r>
      <w:proofErr w:type="gramEnd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 xml:space="preserve"> varie forma di interazione e conflitto tra ambiente e genere umano.</w:t>
      </w:r>
    </w:p>
    <w:p w14:paraId="77B7FBCC" w14:textId="77777777" w:rsidR="00EC73C7" w:rsidRDefault="00EC73C7" w:rsidP="00EC73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it-IT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Vive e lavora tra Roma e Parigi.</w:t>
      </w:r>
    </w:p>
    <w:p w14:paraId="6843CA73" w14:textId="77777777" w:rsidR="00A400F0" w:rsidRDefault="00EC73C7" w:rsidP="00EC73C7">
      <w:proofErr w:type="gramStart"/>
      <w:r>
        <w:rPr>
          <w:rFonts w:ascii="Times New Roman" w:hAnsi="Times New Roman" w:cs="Times New Roman"/>
          <w:color w:val="333333"/>
          <w:sz w:val="22"/>
          <w:szCs w:val="22"/>
          <w:lang w:val="it-IT"/>
        </w:rPr>
        <w:t>www.flaviabigi.com</w:t>
      </w:r>
      <w:proofErr w:type="gramEnd"/>
    </w:p>
    <w:sectPr w:rsidR="00A400F0" w:rsidSect="00A743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C7"/>
    <w:rsid w:val="004B50F9"/>
    <w:rsid w:val="009B448B"/>
    <w:rsid w:val="00A400F0"/>
    <w:rsid w:val="00A74380"/>
    <w:rsid w:val="00C5768B"/>
    <w:rsid w:val="00C8065B"/>
    <w:rsid w:val="00E20C11"/>
    <w:rsid w:val="00EC73C7"/>
    <w:rsid w:val="00E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00B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3741</Characters>
  <Application>Microsoft Macintosh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Bigi Martini</dc:creator>
  <cp:keywords/>
  <dc:description/>
  <cp:lastModifiedBy>Flavia Bigi Martini</cp:lastModifiedBy>
  <cp:revision>2</cp:revision>
  <cp:lastPrinted>2013-09-26T18:55:00Z</cp:lastPrinted>
  <dcterms:created xsi:type="dcterms:W3CDTF">2013-09-26T18:56:00Z</dcterms:created>
  <dcterms:modified xsi:type="dcterms:W3CDTF">2013-09-26T18:56:00Z</dcterms:modified>
</cp:coreProperties>
</file>