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419" w:rsidRPr="0045791F" w:rsidRDefault="00702419" w:rsidP="003419F6">
      <w:pPr>
        <w:pStyle w:val="NoSpacing"/>
        <w:rPr>
          <w:b/>
        </w:rPr>
      </w:pPr>
      <w:r w:rsidRPr="0045791F">
        <w:rPr>
          <w:b/>
        </w:rPr>
        <w:t xml:space="preserve">Ghulam Hussain </w:t>
      </w:r>
      <w:proofErr w:type="spellStart"/>
      <w:r w:rsidRPr="0045791F">
        <w:rPr>
          <w:b/>
        </w:rPr>
        <w:t>Soomro</w:t>
      </w:r>
      <w:proofErr w:type="spellEnd"/>
    </w:p>
    <w:p w:rsidR="0045791F" w:rsidRPr="00702419" w:rsidRDefault="0045791F" w:rsidP="003419F6">
      <w:pPr>
        <w:pStyle w:val="NoSpacing"/>
      </w:pPr>
      <w:r>
        <w:t>visualartistghulamhussain@gmail.com</w:t>
      </w:r>
    </w:p>
    <w:p w:rsidR="0033005B" w:rsidRDefault="00702419" w:rsidP="003419F6">
      <w:pPr>
        <w:pStyle w:val="NoSpacing"/>
        <w:rPr>
          <w:b/>
        </w:rPr>
      </w:pPr>
      <w:r w:rsidRPr="0045791F">
        <w:rPr>
          <w:b/>
        </w:rPr>
        <w:t>National College of Arts</w:t>
      </w:r>
      <w:r w:rsidR="0033005B">
        <w:rPr>
          <w:b/>
        </w:rPr>
        <w:t>.</w:t>
      </w:r>
      <w:bookmarkStart w:id="0" w:name="_GoBack"/>
      <w:bookmarkEnd w:id="0"/>
      <w:r w:rsidRPr="0045791F">
        <w:rPr>
          <w:b/>
        </w:rPr>
        <w:t xml:space="preserve"> </w:t>
      </w:r>
      <w:r w:rsidR="0045791F" w:rsidRPr="0045791F">
        <w:rPr>
          <w:b/>
        </w:rPr>
        <w:t>09</w:t>
      </w:r>
    </w:p>
    <w:p w:rsidR="00702419" w:rsidRDefault="00702419" w:rsidP="003419F6">
      <w:pPr>
        <w:pStyle w:val="NoSpacing"/>
        <w:rPr>
          <w:b/>
        </w:rPr>
      </w:pPr>
      <w:r w:rsidRPr="0045791F">
        <w:rPr>
          <w:b/>
        </w:rPr>
        <w:t>Solo Exhibition</w:t>
      </w:r>
    </w:p>
    <w:p w:rsidR="00C442D8" w:rsidRPr="00C442D8" w:rsidRDefault="00C442D8" w:rsidP="003419F6">
      <w:pPr>
        <w:pStyle w:val="NoSpacing"/>
      </w:pPr>
      <w:r w:rsidRPr="00C442D8">
        <w:t xml:space="preserve">2019: Na </w:t>
      </w:r>
      <w:proofErr w:type="spellStart"/>
      <w:r w:rsidRPr="00C442D8">
        <w:t>Maloom</w:t>
      </w:r>
      <w:proofErr w:type="spellEnd"/>
      <w:r w:rsidRPr="00C442D8">
        <w:t xml:space="preserve"> </w:t>
      </w:r>
      <w:proofErr w:type="spellStart"/>
      <w:r w:rsidRPr="00C442D8">
        <w:t>Ishtihari</w:t>
      </w:r>
      <w:proofErr w:type="spellEnd"/>
      <w:r w:rsidRPr="00C442D8">
        <w:t xml:space="preserve"> (Unknown publisher)</w:t>
      </w:r>
      <w:r w:rsidR="00227F19" w:rsidRPr="00227F19">
        <w:t xml:space="preserve"> </w:t>
      </w:r>
      <w:proofErr w:type="spellStart"/>
      <w:r w:rsidR="00227F19" w:rsidRPr="00702419">
        <w:t>Satrang</w:t>
      </w:r>
      <w:proofErr w:type="spellEnd"/>
      <w:r w:rsidR="00227F19" w:rsidRPr="00702419">
        <w:t xml:space="preserve"> Art Gallery Islamabad Pakistan</w:t>
      </w:r>
    </w:p>
    <w:p w:rsidR="00C442D8" w:rsidRPr="00C442D8" w:rsidRDefault="00C442D8" w:rsidP="003419F6">
      <w:pPr>
        <w:pStyle w:val="NoSpacing"/>
      </w:pPr>
      <w:r w:rsidRPr="00C442D8">
        <w:t xml:space="preserve">2019: Let it remain behind the curtain </w:t>
      </w:r>
      <w:proofErr w:type="spellStart"/>
      <w:r w:rsidR="00227F19" w:rsidRPr="00702419">
        <w:t>Sanat</w:t>
      </w:r>
      <w:proofErr w:type="spellEnd"/>
      <w:r w:rsidR="00227F19" w:rsidRPr="00702419">
        <w:t xml:space="preserve"> Art Gallery Karachi Pakistan</w:t>
      </w:r>
    </w:p>
    <w:p w:rsidR="00702419" w:rsidRPr="00702419" w:rsidRDefault="00702419" w:rsidP="003419F6">
      <w:pPr>
        <w:pStyle w:val="NoSpacing"/>
      </w:pPr>
      <w:r w:rsidRPr="00702419">
        <w:t>2017: Mind = Blown -</w:t>
      </w:r>
      <w:proofErr w:type="spellStart"/>
      <w:r w:rsidRPr="00702419">
        <w:t>Sanat</w:t>
      </w:r>
      <w:proofErr w:type="spellEnd"/>
      <w:r w:rsidRPr="00702419">
        <w:t xml:space="preserve"> Art Gallery Karachi Pakistan</w:t>
      </w:r>
    </w:p>
    <w:p w:rsidR="00702419" w:rsidRPr="00702419" w:rsidRDefault="00702419" w:rsidP="003419F6">
      <w:pPr>
        <w:pStyle w:val="NoSpacing"/>
      </w:pPr>
      <w:r w:rsidRPr="00702419">
        <w:t>2017: TADDO at O art Space Gallery Lahore Pakistan</w:t>
      </w:r>
      <w:r w:rsidRPr="00702419">
        <w:tab/>
      </w:r>
    </w:p>
    <w:p w:rsidR="00702419" w:rsidRPr="00702419" w:rsidRDefault="00702419" w:rsidP="003419F6">
      <w:pPr>
        <w:pStyle w:val="NoSpacing"/>
      </w:pPr>
      <w:r w:rsidRPr="00702419">
        <w:t xml:space="preserve">2015: Dialogue with Piet Mondrian </w:t>
      </w:r>
      <w:proofErr w:type="spellStart"/>
      <w:r w:rsidRPr="00702419">
        <w:t>Satrang</w:t>
      </w:r>
      <w:proofErr w:type="spellEnd"/>
      <w:r w:rsidRPr="00702419">
        <w:t xml:space="preserve"> Art Gallery Islamabad Pakistan.</w:t>
      </w:r>
    </w:p>
    <w:p w:rsidR="00702419" w:rsidRPr="00702419" w:rsidRDefault="00702419" w:rsidP="003419F6">
      <w:pPr>
        <w:pStyle w:val="NoSpacing"/>
      </w:pPr>
      <w:r w:rsidRPr="00702419">
        <w:t>2015: Woven Narratives’’ Dialogue with Piet Mondrian Embassy of the Kingdom of the Netherlands.</w:t>
      </w:r>
    </w:p>
    <w:p w:rsidR="00702419" w:rsidRPr="00702419" w:rsidRDefault="00702419" w:rsidP="003419F6">
      <w:pPr>
        <w:pStyle w:val="NoSpacing"/>
      </w:pPr>
      <w:r w:rsidRPr="00702419">
        <w:t>2012: Class Room, Drawing room art gallery Lahore Pakistan</w:t>
      </w:r>
    </w:p>
    <w:p w:rsidR="00702419" w:rsidRPr="00702419" w:rsidRDefault="00702419" w:rsidP="003419F6">
      <w:pPr>
        <w:pStyle w:val="NoSpacing"/>
      </w:pPr>
    </w:p>
    <w:p w:rsidR="00702419" w:rsidRPr="0045791F" w:rsidRDefault="00702419" w:rsidP="003419F6">
      <w:pPr>
        <w:pStyle w:val="NoSpacing"/>
        <w:rPr>
          <w:b/>
        </w:rPr>
      </w:pPr>
      <w:r w:rsidRPr="0045791F">
        <w:rPr>
          <w:b/>
        </w:rPr>
        <w:t xml:space="preserve">Two Person Show </w:t>
      </w:r>
    </w:p>
    <w:p w:rsidR="00702419" w:rsidRPr="00702419" w:rsidRDefault="00702419" w:rsidP="003419F6">
      <w:pPr>
        <w:pStyle w:val="NoSpacing"/>
      </w:pPr>
      <w:r w:rsidRPr="00702419">
        <w:t xml:space="preserve">2014 “Crossed Wires” </w:t>
      </w:r>
      <w:proofErr w:type="spellStart"/>
      <w:r w:rsidRPr="00702419">
        <w:t>Satrang</w:t>
      </w:r>
      <w:proofErr w:type="spellEnd"/>
      <w:r w:rsidRPr="00702419">
        <w:t xml:space="preserve"> Art Gallery Islamabad Pakistan</w:t>
      </w:r>
    </w:p>
    <w:p w:rsidR="00702419" w:rsidRPr="00702419" w:rsidRDefault="00702419" w:rsidP="003419F6">
      <w:pPr>
        <w:pStyle w:val="NoSpacing"/>
      </w:pPr>
      <w:r w:rsidRPr="00702419">
        <w:t xml:space="preserve">2013 Dualities </w:t>
      </w:r>
      <w:proofErr w:type="spellStart"/>
      <w:r w:rsidRPr="00702419">
        <w:t>Rohtas</w:t>
      </w:r>
      <w:proofErr w:type="spellEnd"/>
      <w:r w:rsidRPr="00702419">
        <w:t xml:space="preserve"> 2 Art Gallery Lahore Pakistan</w:t>
      </w:r>
    </w:p>
    <w:p w:rsidR="00702419" w:rsidRPr="00702419" w:rsidRDefault="00702419" w:rsidP="003419F6">
      <w:pPr>
        <w:pStyle w:val="NoSpacing"/>
      </w:pPr>
    </w:p>
    <w:p w:rsidR="00702419" w:rsidRPr="0045791F" w:rsidRDefault="00702419" w:rsidP="003419F6">
      <w:pPr>
        <w:pStyle w:val="NoSpacing"/>
        <w:rPr>
          <w:b/>
        </w:rPr>
      </w:pPr>
      <w:r w:rsidRPr="0045791F">
        <w:rPr>
          <w:b/>
        </w:rPr>
        <w:t>Group Exhibitions;-</w:t>
      </w:r>
    </w:p>
    <w:p w:rsidR="00D71257" w:rsidRPr="00702419" w:rsidRDefault="00D71257" w:rsidP="003419F6">
      <w:pPr>
        <w:pStyle w:val="NoSpacing"/>
      </w:pPr>
      <w:r>
        <w:t xml:space="preserve">2019 Crossing Lines </w:t>
      </w:r>
      <w:proofErr w:type="spellStart"/>
      <w:r w:rsidRPr="00702419">
        <w:t>Satrang</w:t>
      </w:r>
      <w:proofErr w:type="spellEnd"/>
      <w:r w:rsidRPr="00702419">
        <w:t xml:space="preserve"> Art Gallery Islamabad Pakistan</w:t>
      </w:r>
    </w:p>
    <w:p w:rsidR="00702419" w:rsidRPr="00702419" w:rsidRDefault="00702419" w:rsidP="003419F6">
      <w:pPr>
        <w:pStyle w:val="NoSpacing"/>
      </w:pPr>
      <w:r w:rsidRPr="00702419">
        <w:t xml:space="preserve">2018 Art for Education’ at Milan Italy </w:t>
      </w:r>
    </w:p>
    <w:p w:rsidR="00411FFD" w:rsidRDefault="00702419" w:rsidP="003419F6">
      <w:pPr>
        <w:pStyle w:val="NoSpacing"/>
      </w:pPr>
      <w:r w:rsidRPr="00702419">
        <w:t xml:space="preserve">2018 ‘’Augmentation’’ US Embassy Karachi </w:t>
      </w:r>
    </w:p>
    <w:p w:rsidR="00702419" w:rsidRPr="00702419" w:rsidRDefault="00411FFD" w:rsidP="003419F6">
      <w:pPr>
        <w:pStyle w:val="NoSpacing"/>
      </w:pPr>
      <w:r>
        <w:t xml:space="preserve">2018 Art for Artist </w:t>
      </w:r>
      <w:proofErr w:type="spellStart"/>
      <w:r>
        <w:t>Qutib</w:t>
      </w:r>
      <w:proofErr w:type="spellEnd"/>
      <w:r>
        <w:t xml:space="preserve"> Rind, O art Space Gallery Lahore</w:t>
      </w:r>
      <w:r w:rsidR="00702419" w:rsidRPr="00702419">
        <w:t xml:space="preserve"> </w:t>
      </w:r>
    </w:p>
    <w:p w:rsidR="00702419" w:rsidRPr="00702419" w:rsidRDefault="00702419" w:rsidP="003419F6">
      <w:pPr>
        <w:pStyle w:val="NoSpacing"/>
      </w:pPr>
      <w:r w:rsidRPr="00702419">
        <w:t>2017 ‘’Skin’’ Rohtas2 Art Gallery Lahore Pakistan</w:t>
      </w:r>
    </w:p>
    <w:p w:rsidR="00702419" w:rsidRPr="00702419" w:rsidRDefault="00702419" w:rsidP="003419F6">
      <w:pPr>
        <w:pStyle w:val="NoSpacing"/>
      </w:pPr>
      <w:r w:rsidRPr="00702419">
        <w:t>2016 Open Filed Contemporary Art from Pakistan. Embassy of the United States of America.</w:t>
      </w:r>
    </w:p>
    <w:p w:rsidR="00702419" w:rsidRPr="00702419" w:rsidRDefault="00702419" w:rsidP="003419F6">
      <w:pPr>
        <w:pStyle w:val="NoSpacing"/>
      </w:pPr>
      <w:r w:rsidRPr="00702419">
        <w:t xml:space="preserve">2016 </w:t>
      </w:r>
      <w:proofErr w:type="spellStart"/>
      <w:r w:rsidRPr="00702419">
        <w:t>Keean</w:t>
      </w:r>
      <w:proofErr w:type="spellEnd"/>
      <w:r w:rsidRPr="00702419">
        <w:t xml:space="preserve"> </w:t>
      </w:r>
      <w:proofErr w:type="spellStart"/>
      <w:r w:rsidRPr="00702419">
        <w:t>Reejhaayaan</w:t>
      </w:r>
      <w:proofErr w:type="spellEnd"/>
      <w:r w:rsidR="00480EED">
        <w:t xml:space="preserve"> </w:t>
      </w:r>
      <w:proofErr w:type="spellStart"/>
      <w:r w:rsidRPr="00702419">
        <w:t>Tokhe</w:t>
      </w:r>
      <w:proofErr w:type="spellEnd"/>
      <w:r w:rsidRPr="00702419">
        <w:t>. (1st Sindh Literature Festival 2016 at Karachi Pakistan)</w:t>
      </w:r>
    </w:p>
    <w:p w:rsidR="00702419" w:rsidRPr="00702419" w:rsidRDefault="00702419" w:rsidP="003419F6">
      <w:pPr>
        <w:pStyle w:val="NoSpacing"/>
      </w:pPr>
      <w:r w:rsidRPr="00702419">
        <w:t>2016 Lights Art and Action. VM Art Gallery Karachi Pakistan</w:t>
      </w:r>
    </w:p>
    <w:p w:rsidR="00702419" w:rsidRPr="00702419" w:rsidRDefault="00702419" w:rsidP="003419F6">
      <w:pPr>
        <w:pStyle w:val="NoSpacing"/>
      </w:pPr>
      <w:r w:rsidRPr="00702419">
        <w:t xml:space="preserve">2014 "Sindh - Reverberating sound echoes through the desert" </w:t>
      </w:r>
      <w:proofErr w:type="spellStart"/>
      <w:r w:rsidRPr="00702419">
        <w:t>Koil</w:t>
      </w:r>
      <w:proofErr w:type="spellEnd"/>
      <w:r w:rsidRPr="00702419">
        <w:t xml:space="preserve"> Art Gallery Karachi Pakistan</w:t>
      </w:r>
    </w:p>
    <w:p w:rsidR="00702419" w:rsidRPr="00702419" w:rsidRDefault="00702419" w:rsidP="003419F6">
      <w:pPr>
        <w:pStyle w:val="NoSpacing"/>
      </w:pPr>
      <w:r w:rsidRPr="00702419">
        <w:t>2013 In Transit Rohtas2 Art Gallery Lahore Pakistan</w:t>
      </w:r>
    </w:p>
    <w:p w:rsidR="00702419" w:rsidRPr="00702419" w:rsidRDefault="00702419" w:rsidP="003419F6">
      <w:pPr>
        <w:pStyle w:val="NoSpacing"/>
      </w:pPr>
      <w:r w:rsidRPr="00702419">
        <w:t>2012 Forth Eye Gallery Canada</w:t>
      </w:r>
    </w:p>
    <w:p w:rsidR="00702419" w:rsidRPr="00702419" w:rsidRDefault="00702419" w:rsidP="003419F6">
      <w:pPr>
        <w:pStyle w:val="NoSpacing"/>
      </w:pPr>
      <w:r w:rsidRPr="00702419">
        <w:t>2012 Emerging point’s Vogue Art Gallery Lahore Pakistan</w:t>
      </w:r>
    </w:p>
    <w:p w:rsidR="00702419" w:rsidRPr="00702419" w:rsidRDefault="00702419" w:rsidP="003419F6">
      <w:pPr>
        <w:pStyle w:val="NoSpacing"/>
      </w:pPr>
      <w:r w:rsidRPr="00702419">
        <w:t>2012 3 Folklorists. Drawing Studio Gallery Lahore Pakistan</w:t>
      </w:r>
    </w:p>
    <w:p w:rsidR="00702419" w:rsidRPr="00702419" w:rsidRDefault="00702419" w:rsidP="003419F6">
      <w:pPr>
        <w:pStyle w:val="NoSpacing"/>
      </w:pPr>
      <w:r w:rsidRPr="00702419">
        <w:t xml:space="preserve">2012 Paper One. </w:t>
      </w:r>
      <w:proofErr w:type="spellStart"/>
      <w:r w:rsidRPr="00702419">
        <w:t>Khaas</w:t>
      </w:r>
      <w:proofErr w:type="spellEnd"/>
      <w:r w:rsidRPr="00702419">
        <w:t xml:space="preserve"> Art Gallery Islamabad Pakistan</w:t>
      </w:r>
    </w:p>
    <w:p w:rsidR="00702419" w:rsidRPr="00702419" w:rsidRDefault="00702419" w:rsidP="003419F6">
      <w:pPr>
        <w:pStyle w:val="NoSpacing"/>
      </w:pPr>
      <w:r w:rsidRPr="00702419">
        <w:t xml:space="preserve">2012 Miniature paintings </w:t>
      </w:r>
      <w:proofErr w:type="spellStart"/>
      <w:r w:rsidRPr="00702419">
        <w:t>Nairang</w:t>
      </w:r>
      <w:proofErr w:type="spellEnd"/>
      <w:r w:rsidRPr="00702419">
        <w:t xml:space="preserve"> Art Gallery Lahore Pakistan</w:t>
      </w:r>
    </w:p>
    <w:p w:rsidR="00702419" w:rsidRPr="00702419" w:rsidRDefault="00702419" w:rsidP="003419F6">
      <w:pPr>
        <w:pStyle w:val="NoSpacing"/>
      </w:pPr>
      <w:r w:rsidRPr="00702419">
        <w:t>2011 Paper One Rohtas2 Art Gallery Lahore Pakistan</w:t>
      </w:r>
    </w:p>
    <w:p w:rsidR="00702419" w:rsidRPr="00702419" w:rsidRDefault="00702419" w:rsidP="003419F6">
      <w:pPr>
        <w:pStyle w:val="NoSpacing"/>
      </w:pPr>
      <w:r w:rsidRPr="00702419">
        <w:t>2010 Red hot exhibition in Al-</w:t>
      </w:r>
      <w:proofErr w:type="spellStart"/>
      <w:r w:rsidRPr="00702419">
        <w:t>Hamra</w:t>
      </w:r>
      <w:proofErr w:type="spellEnd"/>
      <w:r w:rsidRPr="00702419">
        <w:t xml:space="preserve"> art council Lahore Pakistan</w:t>
      </w:r>
    </w:p>
    <w:p w:rsidR="00702419" w:rsidRPr="00702419" w:rsidRDefault="00702419" w:rsidP="003419F6">
      <w:pPr>
        <w:pStyle w:val="NoSpacing"/>
      </w:pPr>
      <w:r w:rsidRPr="00702419">
        <w:t xml:space="preserve">2010 VM Art Gallery Karachi Pakistan </w:t>
      </w:r>
    </w:p>
    <w:p w:rsidR="00702419" w:rsidRPr="00702419" w:rsidRDefault="00702419" w:rsidP="003419F6">
      <w:pPr>
        <w:pStyle w:val="NoSpacing"/>
      </w:pPr>
      <w:r w:rsidRPr="00702419">
        <w:t>2010 Re new Al-</w:t>
      </w:r>
      <w:proofErr w:type="spellStart"/>
      <w:r w:rsidRPr="00702419">
        <w:t>Hamra</w:t>
      </w:r>
      <w:proofErr w:type="spellEnd"/>
      <w:r w:rsidRPr="00702419">
        <w:t xml:space="preserve"> art council Lahore Pakistan </w:t>
      </w:r>
    </w:p>
    <w:p w:rsidR="00702419" w:rsidRPr="00702419" w:rsidRDefault="00702419" w:rsidP="003419F6">
      <w:pPr>
        <w:pStyle w:val="NoSpacing"/>
      </w:pPr>
      <w:r w:rsidRPr="00702419">
        <w:t xml:space="preserve">2010 </w:t>
      </w:r>
      <w:proofErr w:type="spellStart"/>
      <w:r w:rsidRPr="00702419">
        <w:t>Nairang</w:t>
      </w:r>
      <w:proofErr w:type="spellEnd"/>
      <w:r w:rsidRPr="00702419">
        <w:t xml:space="preserve"> Art Gallery Lahore Pakistan </w:t>
      </w:r>
    </w:p>
    <w:p w:rsidR="00702419" w:rsidRPr="00702419" w:rsidRDefault="00702419" w:rsidP="003419F6">
      <w:pPr>
        <w:pStyle w:val="NoSpacing"/>
      </w:pPr>
      <w:r w:rsidRPr="00702419">
        <w:t xml:space="preserve">2010 Degree Show National College of Arts Lahore Pakistan </w:t>
      </w:r>
    </w:p>
    <w:p w:rsidR="00702419" w:rsidRPr="00702419" w:rsidRDefault="00702419" w:rsidP="003419F6">
      <w:pPr>
        <w:pStyle w:val="NoSpacing"/>
      </w:pPr>
      <w:r w:rsidRPr="00702419">
        <w:t>2009 Refresh Artist exhibition Al-</w:t>
      </w:r>
      <w:proofErr w:type="spellStart"/>
      <w:r w:rsidRPr="00702419">
        <w:t>Hamra</w:t>
      </w:r>
      <w:proofErr w:type="spellEnd"/>
      <w:r w:rsidRPr="00702419">
        <w:t xml:space="preserve"> art council Lahore Pakistan </w:t>
      </w:r>
    </w:p>
    <w:p w:rsidR="00702419" w:rsidRPr="00702419" w:rsidRDefault="00702419" w:rsidP="003419F6">
      <w:pPr>
        <w:pStyle w:val="NoSpacing"/>
      </w:pPr>
      <w:r w:rsidRPr="00702419">
        <w:t xml:space="preserve">2008 Transformation </w:t>
      </w:r>
      <w:proofErr w:type="spellStart"/>
      <w:r w:rsidRPr="00702419">
        <w:t>Zahoor</w:t>
      </w:r>
      <w:proofErr w:type="spellEnd"/>
      <w:r w:rsidRPr="00702419">
        <w:t xml:space="preserve"> </w:t>
      </w:r>
      <w:proofErr w:type="spellStart"/>
      <w:r w:rsidRPr="00702419">
        <w:t>ikhlaq</w:t>
      </w:r>
      <w:proofErr w:type="spellEnd"/>
      <w:r w:rsidRPr="00702419">
        <w:t xml:space="preserve"> art gallery National College of Arts Pakistan </w:t>
      </w:r>
    </w:p>
    <w:p w:rsidR="00702419" w:rsidRPr="00702419" w:rsidRDefault="00702419" w:rsidP="003419F6">
      <w:pPr>
        <w:pStyle w:val="NoSpacing"/>
      </w:pPr>
      <w:r w:rsidRPr="00702419">
        <w:t>2008 Young artist exhibition Al-</w:t>
      </w:r>
      <w:proofErr w:type="spellStart"/>
      <w:r w:rsidRPr="00702419">
        <w:t>Hamra</w:t>
      </w:r>
      <w:proofErr w:type="spellEnd"/>
      <w:r w:rsidRPr="00702419">
        <w:t xml:space="preserve"> art council Lahore Pakistan </w:t>
      </w:r>
    </w:p>
    <w:p w:rsidR="00702419" w:rsidRPr="00702419" w:rsidRDefault="00702419" w:rsidP="003419F6">
      <w:pPr>
        <w:pStyle w:val="NoSpacing"/>
      </w:pPr>
      <w:r w:rsidRPr="00702419">
        <w:t xml:space="preserve">2007 National Textile University Faisalabad Pakistan </w:t>
      </w:r>
    </w:p>
    <w:p w:rsidR="00702419" w:rsidRPr="00702419" w:rsidRDefault="00702419" w:rsidP="003419F6">
      <w:pPr>
        <w:pStyle w:val="NoSpacing"/>
      </w:pPr>
      <w:r w:rsidRPr="00702419">
        <w:t>2007 International calligraphy exhibition Al-</w:t>
      </w:r>
      <w:proofErr w:type="spellStart"/>
      <w:r w:rsidRPr="00702419">
        <w:t>Hamra</w:t>
      </w:r>
      <w:proofErr w:type="spellEnd"/>
      <w:r w:rsidRPr="00702419">
        <w:t xml:space="preserve"> art council Lahore, Pakistan</w:t>
      </w:r>
    </w:p>
    <w:p w:rsidR="00702419" w:rsidRPr="00702419" w:rsidRDefault="00702419" w:rsidP="003419F6">
      <w:pPr>
        <w:pStyle w:val="NoSpacing"/>
      </w:pPr>
      <w:r w:rsidRPr="00702419">
        <w:t>2007 The Generation Next exhibition Al-</w:t>
      </w:r>
      <w:proofErr w:type="spellStart"/>
      <w:r w:rsidRPr="00702419">
        <w:t>Hamra</w:t>
      </w:r>
      <w:proofErr w:type="spellEnd"/>
      <w:r w:rsidRPr="00702419">
        <w:t xml:space="preserve"> art council Lahore Pakistan </w:t>
      </w:r>
    </w:p>
    <w:p w:rsidR="00702419" w:rsidRPr="00702419" w:rsidRDefault="00702419" w:rsidP="003419F6">
      <w:pPr>
        <w:pStyle w:val="NoSpacing"/>
      </w:pPr>
      <w:r w:rsidRPr="00702419">
        <w:t>2006 Young Artist exhibition Al-</w:t>
      </w:r>
      <w:proofErr w:type="spellStart"/>
      <w:r w:rsidRPr="00702419">
        <w:t>Hamra</w:t>
      </w:r>
      <w:proofErr w:type="spellEnd"/>
      <w:r w:rsidRPr="00702419">
        <w:t xml:space="preserve"> art council Lahore Pakistan </w:t>
      </w:r>
    </w:p>
    <w:p w:rsidR="00702419" w:rsidRPr="00702419" w:rsidRDefault="00702419" w:rsidP="003419F6">
      <w:pPr>
        <w:pStyle w:val="NoSpacing"/>
      </w:pPr>
      <w:r w:rsidRPr="00702419">
        <w:t xml:space="preserve">2005 Mehran Art council Hyderabad Pakistan </w:t>
      </w:r>
    </w:p>
    <w:p w:rsidR="00702419" w:rsidRPr="00702419" w:rsidRDefault="00702419" w:rsidP="003419F6">
      <w:pPr>
        <w:pStyle w:val="NoSpacing"/>
      </w:pPr>
      <w:r w:rsidRPr="00702419">
        <w:t>2005 Karachi Art council Pakistan</w:t>
      </w:r>
    </w:p>
    <w:p w:rsidR="00702419" w:rsidRPr="00702419" w:rsidRDefault="00702419" w:rsidP="003419F6">
      <w:pPr>
        <w:pStyle w:val="NoSpacing"/>
      </w:pPr>
    </w:p>
    <w:p w:rsidR="00702419" w:rsidRPr="00702419" w:rsidRDefault="00702419" w:rsidP="003419F6">
      <w:pPr>
        <w:pStyle w:val="NoSpacing"/>
      </w:pPr>
    </w:p>
    <w:p w:rsidR="00702419" w:rsidRPr="00702419" w:rsidRDefault="00702419" w:rsidP="003419F6">
      <w:pPr>
        <w:pStyle w:val="NoSpacing"/>
      </w:pPr>
    </w:p>
    <w:p w:rsidR="00702419" w:rsidRPr="0045791F" w:rsidRDefault="00411FFD" w:rsidP="003419F6">
      <w:pPr>
        <w:pStyle w:val="NoSpacing"/>
        <w:rPr>
          <w:b/>
        </w:rPr>
      </w:pPr>
      <w:r w:rsidRPr="0045791F">
        <w:rPr>
          <w:b/>
        </w:rPr>
        <w:t>Honor</w:t>
      </w:r>
      <w:r w:rsidR="00702419" w:rsidRPr="0045791F">
        <w:rPr>
          <w:b/>
        </w:rPr>
        <w:t xml:space="preserve"> </w:t>
      </w:r>
    </w:p>
    <w:p w:rsidR="00702419" w:rsidRPr="00702419" w:rsidRDefault="00702419" w:rsidP="003419F6">
      <w:pPr>
        <w:pStyle w:val="NoSpacing"/>
      </w:pPr>
      <w:r w:rsidRPr="00702419">
        <w:t xml:space="preserve">2016. Award Grant The Artist Students League Residency at VYT, Ruth </w:t>
      </w:r>
      <w:proofErr w:type="spellStart"/>
      <w:r w:rsidRPr="00702419">
        <w:t>Katzman</w:t>
      </w:r>
      <w:proofErr w:type="spellEnd"/>
      <w:r w:rsidRPr="00702419">
        <w:t xml:space="preserve"> Art Residency in New York.</w:t>
      </w:r>
    </w:p>
    <w:p w:rsidR="00702419" w:rsidRPr="00702419" w:rsidRDefault="00702419" w:rsidP="003419F6">
      <w:pPr>
        <w:pStyle w:val="NoSpacing"/>
      </w:pPr>
      <w:r w:rsidRPr="00702419">
        <w:t xml:space="preserve">2015: Embassy of the Kingdom of the Netherlands. </w:t>
      </w:r>
    </w:p>
    <w:p w:rsidR="00702419" w:rsidRPr="00702419" w:rsidRDefault="00702419" w:rsidP="003419F6">
      <w:pPr>
        <w:pStyle w:val="NoSpacing"/>
      </w:pPr>
      <w:r w:rsidRPr="00702419">
        <w:t>2013. Award Grant Rockefeller Brothers Art Residency in New York.</w:t>
      </w:r>
    </w:p>
    <w:p w:rsidR="00702419" w:rsidRPr="00702419" w:rsidRDefault="00702419" w:rsidP="003419F6">
      <w:pPr>
        <w:pStyle w:val="NoSpacing"/>
      </w:pPr>
      <w:r w:rsidRPr="00702419">
        <w:t>2012. Award Grant of fifth Beijing International Art Biennale in, National Art Museum of China</w:t>
      </w:r>
    </w:p>
    <w:p w:rsidR="00702419" w:rsidRPr="00702419" w:rsidRDefault="00702419" w:rsidP="003419F6">
      <w:pPr>
        <w:pStyle w:val="NoSpacing"/>
      </w:pPr>
      <w:r w:rsidRPr="00702419">
        <w:t>2011. Paintings selected for Devi Art Foundation Museum, New Delhi India.</w:t>
      </w:r>
    </w:p>
    <w:p w:rsidR="00702419" w:rsidRPr="00702419" w:rsidRDefault="00702419" w:rsidP="003419F6">
      <w:pPr>
        <w:pStyle w:val="NoSpacing"/>
      </w:pPr>
    </w:p>
    <w:p w:rsidR="00702419" w:rsidRPr="0045791F" w:rsidRDefault="00702419" w:rsidP="003419F6">
      <w:pPr>
        <w:pStyle w:val="NoSpacing"/>
        <w:rPr>
          <w:b/>
        </w:rPr>
      </w:pPr>
      <w:r w:rsidRPr="0045791F">
        <w:rPr>
          <w:b/>
        </w:rPr>
        <w:t>ARTICLES</w:t>
      </w:r>
    </w:p>
    <w:p w:rsidR="00621A78" w:rsidRDefault="0033005B" w:rsidP="003419F6">
      <w:pPr>
        <w:pStyle w:val="NoSpacing"/>
      </w:pPr>
      <w:hyperlink r:id="rId5" w:history="1">
        <w:r w:rsidR="00BC4AE5">
          <w:rPr>
            <w:rStyle w:val="Hyperlink"/>
            <w:rFonts w:ascii="inherit" w:hAnsi="inherit" w:cs="Helvetica"/>
            <w:color w:val="365899"/>
            <w:sz w:val="21"/>
            <w:szCs w:val="21"/>
          </w:rPr>
          <w:t>ttps://web.facebook.com/public/Ghulam-Hussain-Guddu?_rdc=1&amp;_rdr</w:t>
        </w:r>
      </w:hyperlink>
      <w:r w:rsidR="00BC4AE5">
        <w:rPr>
          <w:rFonts w:ascii="inherit" w:hAnsi="inherit" w:cs="Helvetica"/>
          <w:color w:val="4B4F56"/>
          <w:sz w:val="21"/>
          <w:szCs w:val="21"/>
        </w:rPr>
        <w:br/>
      </w:r>
      <w:hyperlink r:id="rId6" w:history="1">
        <w:r w:rsidR="00BC4AE5">
          <w:rPr>
            <w:rStyle w:val="Hyperlink"/>
            <w:rFonts w:ascii="inherit" w:hAnsi="inherit" w:cs="Helvetica"/>
            <w:color w:val="365899"/>
            <w:sz w:val="21"/>
            <w:szCs w:val="21"/>
          </w:rPr>
          <w:t>http://www.artnowpakistan.com/mindblown-illusions-echoing-past/</w:t>
        </w:r>
      </w:hyperlink>
      <w:r w:rsidR="00BC4AE5">
        <w:rPr>
          <w:rFonts w:ascii="inherit" w:hAnsi="inherit" w:cs="Helvetica"/>
          <w:color w:val="4B4F56"/>
          <w:sz w:val="21"/>
          <w:szCs w:val="21"/>
        </w:rPr>
        <w:br/>
      </w:r>
      <w:hyperlink r:id="rId7" w:history="1">
        <w:r w:rsidR="00BC4AE5">
          <w:rPr>
            <w:rStyle w:val="Hyperlink"/>
            <w:rFonts w:ascii="inherit" w:hAnsi="inherit" w:cs="Helvetica"/>
            <w:color w:val="365899"/>
            <w:sz w:val="21"/>
            <w:szCs w:val="21"/>
          </w:rPr>
          <w:t>https://fp.brecorder.com/2017/11/20171118236086/</w:t>
        </w:r>
      </w:hyperlink>
      <w:r w:rsidR="00BC4AE5">
        <w:rPr>
          <w:rFonts w:ascii="inherit" w:hAnsi="inherit" w:cs="Helvetica"/>
          <w:color w:val="4B4F56"/>
          <w:sz w:val="21"/>
          <w:szCs w:val="21"/>
        </w:rPr>
        <w:br/>
      </w:r>
      <w:hyperlink r:id="rId8" w:history="1">
        <w:r w:rsidR="00BC4AE5">
          <w:rPr>
            <w:rStyle w:val="Hyperlink"/>
            <w:rFonts w:ascii="inherit" w:hAnsi="inherit" w:cs="Helvetica"/>
            <w:color w:val="365899"/>
            <w:sz w:val="21"/>
            <w:szCs w:val="21"/>
          </w:rPr>
          <w:t>https://no.eventbu.com/karachi/mind-blown/7693210</w:t>
        </w:r>
      </w:hyperlink>
      <w:r w:rsidR="00BC4AE5">
        <w:rPr>
          <w:rFonts w:ascii="inherit" w:hAnsi="inherit" w:cs="Helvetica"/>
          <w:color w:val="4B4F56"/>
          <w:sz w:val="21"/>
          <w:szCs w:val="21"/>
        </w:rPr>
        <w:br/>
      </w:r>
      <w:hyperlink r:id="rId9" w:history="1">
        <w:r w:rsidR="00BC4AE5">
          <w:rPr>
            <w:rStyle w:val="Hyperlink"/>
            <w:rFonts w:ascii="inherit" w:hAnsi="inherit" w:cs="Helvetica"/>
            <w:color w:val="365899"/>
            <w:sz w:val="21"/>
            <w:szCs w:val="21"/>
          </w:rPr>
          <w:t>https://www.youtube.com/watch?v=C9ny8w8Si3A</w:t>
        </w:r>
      </w:hyperlink>
      <w:r w:rsidR="00BC4AE5">
        <w:rPr>
          <w:rFonts w:ascii="inherit" w:hAnsi="inherit" w:cs="Helvetica"/>
          <w:color w:val="4B4F56"/>
          <w:sz w:val="21"/>
          <w:szCs w:val="21"/>
        </w:rPr>
        <w:br/>
      </w:r>
      <w:hyperlink r:id="rId10" w:history="1">
        <w:r w:rsidR="00BC4AE5">
          <w:rPr>
            <w:rStyle w:val="Hyperlink"/>
            <w:rFonts w:ascii="inherit" w:hAnsi="inherit" w:cs="Helvetica"/>
            <w:color w:val="365899"/>
            <w:sz w:val="21"/>
            <w:szCs w:val="21"/>
          </w:rPr>
          <w:t>https://www.dawn.com/news/1209223</w:t>
        </w:r>
      </w:hyperlink>
      <w:r w:rsidR="00BC4AE5">
        <w:rPr>
          <w:rFonts w:ascii="inherit" w:hAnsi="inherit" w:cs="Helvetica"/>
          <w:color w:val="4B4F56"/>
          <w:sz w:val="21"/>
          <w:szCs w:val="21"/>
        </w:rPr>
        <w:br/>
      </w:r>
      <w:hyperlink r:id="rId11" w:history="1">
        <w:r w:rsidR="00BC4AE5">
          <w:rPr>
            <w:rStyle w:val="Hyperlink"/>
            <w:rFonts w:ascii="inherit" w:hAnsi="inherit" w:cs="Helvetica"/>
            <w:color w:val="365899"/>
            <w:sz w:val="21"/>
            <w:szCs w:val="21"/>
          </w:rPr>
          <w:t>https://dailytimes.com.pk/135884/ghulam-hussains-exhibition-mindblown-starts-karachi/</w:t>
        </w:r>
      </w:hyperlink>
      <w:r w:rsidR="00BC4AE5">
        <w:rPr>
          <w:rFonts w:ascii="inherit" w:hAnsi="inherit" w:cs="Helvetica"/>
          <w:color w:val="4B4F56"/>
          <w:sz w:val="21"/>
          <w:szCs w:val="21"/>
        </w:rPr>
        <w:br/>
      </w:r>
      <w:hyperlink r:id="rId12" w:history="1">
        <w:r w:rsidR="00BC4AE5">
          <w:rPr>
            <w:rStyle w:val="Hyperlink"/>
            <w:rFonts w:ascii="inherit" w:hAnsi="inherit" w:cs="Helvetica"/>
            <w:color w:val="365899"/>
            <w:sz w:val="21"/>
            <w:szCs w:val="21"/>
          </w:rPr>
          <w:t>https://tribune.com.pk/story/990388/woven-narratives-ghulam-hussains-art-weaves-its-way-into-satrang/</w:t>
        </w:r>
      </w:hyperlink>
      <w:r w:rsidR="00BC4AE5">
        <w:rPr>
          <w:rFonts w:ascii="inherit" w:hAnsi="inherit" w:cs="Helvetica"/>
          <w:color w:val="4B4F56"/>
          <w:sz w:val="21"/>
          <w:szCs w:val="21"/>
        </w:rPr>
        <w:br/>
      </w:r>
      <w:hyperlink r:id="rId13" w:history="1">
        <w:r w:rsidR="00BC4AE5">
          <w:rPr>
            <w:rStyle w:val="Hyperlink"/>
            <w:rFonts w:ascii="inherit" w:hAnsi="inherit" w:cs="Helvetica"/>
            <w:color w:val="365899"/>
            <w:sz w:val="21"/>
            <w:szCs w:val="21"/>
          </w:rPr>
          <w:t>http://danka.pk/event/quot-class-room-quot-a-solo-exhibition-by-ghulam-hussain-guddu</w:t>
        </w:r>
      </w:hyperlink>
      <w:r w:rsidR="00BC4AE5">
        <w:rPr>
          <w:rFonts w:ascii="inherit" w:hAnsi="inherit" w:cs="Helvetica"/>
          <w:color w:val="4B4F56"/>
          <w:sz w:val="21"/>
          <w:szCs w:val="21"/>
        </w:rPr>
        <w:br/>
      </w:r>
      <w:hyperlink r:id="rId14" w:history="1">
        <w:r w:rsidR="00BC4AE5">
          <w:rPr>
            <w:rStyle w:val="Hyperlink"/>
            <w:rFonts w:ascii="inherit" w:hAnsi="inherit" w:cs="Helvetica"/>
            <w:color w:val="365899"/>
            <w:sz w:val="21"/>
            <w:szCs w:val="21"/>
          </w:rPr>
          <w:t>http://www.pakart.org/tag/ghulam-hussain-artist/</w:t>
        </w:r>
      </w:hyperlink>
      <w:r w:rsidR="00BC4AE5">
        <w:rPr>
          <w:rFonts w:ascii="inherit" w:hAnsi="inherit" w:cs="Helvetica"/>
          <w:color w:val="4B4F56"/>
          <w:sz w:val="21"/>
          <w:szCs w:val="21"/>
        </w:rPr>
        <w:br/>
      </w:r>
      <w:hyperlink r:id="rId15" w:history="1">
        <w:r w:rsidR="00BC4AE5">
          <w:rPr>
            <w:rStyle w:val="Hyperlink"/>
            <w:rFonts w:ascii="inherit" w:hAnsi="inherit" w:cs="Helvetica"/>
            <w:color w:val="365899"/>
            <w:sz w:val="21"/>
            <w:szCs w:val="21"/>
          </w:rPr>
          <w:t>https://www.sanatinitiative.com/ghulam-hussain</w:t>
        </w:r>
      </w:hyperlink>
      <w:r w:rsidR="00BC4AE5">
        <w:rPr>
          <w:rFonts w:ascii="inherit" w:hAnsi="inherit" w:cs="Helvetica"/>
          <w:color w:val="4B4F56"/>
          <w:sz w:val="21"/>
          <w:szCs w:val="21"/>
        </w:rPr>
        <w:br/>
      </w:r>
      <w:hyperlink r:id="rId16" w:history="1">
        <w:r w:rsidR="00BC4AE5">
          <w:rPr>
            <w:rStyle w:val="Hyperlink"/>
            <w:rFonts w:ascii="inherit" w:hAnsi="inherit" w:cs="Helvetica"/>
            <w:color w:val="365899"/>
            <w:sz w:val="21"/>
            <w:szCs w:val="21"/>
          </w:rPr>
          <w:t>https://www.youlinmagazine.com/story/art-exhibition-interpreting-paper-one-at-khaas-art-gallery-islamabad/MTk=</w:t>
        </w:r>
      </w:hyperlink>
    </w:p>
    <w:p w:rsidR="0076605D" w:rsidRPr="00621A78" w:rsidRDefault="00621A78" w:rsidP="00621A78">
      <w:r w:rsidRPr="0098112A">
        <w:rPr>
          <w:b/>
        </w:rPr>
        <w:t>Google;</w:t>
      </w:r>
      <w:r>
        <w:t xml:space="preserve"> </w:t>
      </w:r>
      <w:r w:rsidRPr="00E64B95">
        <w:rPr>
          <w:b/>
        </w:rPr>
        <w:t>Artist Ghulam Hussain</w:t>
      </w:r>
      <w:r>
        <w:t>.</w:t>
      </w:r>
    </w:p>
    <w:sectPr w:rsidR="0076605D" w:rsidRPr="00621A78" w:rsidSect="006B5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960A5"/>
    <w:multiLevelType w:val="multilevel"/>
    <w:tmpl w:val="A4A8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C35A5"/>
    <w:rsid w:val="00025B8C"/>
    <w:rsid w:val="00070B66"/>
    <w:rsid w:val="00080B77"/>
    <w:rsid w:val="00085DF2"/>
    <w:rsid w:val="00092D57"/>
    <w:rsid w:val="000A1CBC"/>
    <w:rsid w:val="00114529"/>
    <w:rsid w:val="00122F32"/>
    <w:rsid w:val="00136CF6"/>
    <w:rsid w:val="001A7B4D"/>
    <w:rsid w:val="001D5B3C"/>
    <w:rsid w:val="001E247D"/>
    <w:rsid w:val="001E2C22"/>
    <w:rsid w:val="00207389"/>
    <w:rsid w:val="00227F19"/>
    <w:rsid w:val="0023653F"/>
    <w:rsid w:val="00251AF6"/>
    <w:rsid w:val="00255D49"/>
    <w:rsid w:val="00257DF6"/>
    <w:rsid w:val="00271CEB"/>
    <w:rsid w:val="002723A4"/>
    <w:rsid w:val="00285C7E"/>
    <w:rsid w:val="002B216D"/>
    <w:rsid w:val="002C194D"/>
    <w:rsid w:val="003136FA"/>
    <w:rsid w:val="00325BB4"/>
    <w:rsid w:val="0033005B"/>
    <w:rsid w:val="003419F6"/>
    <w:rsid w:val="00351C0D"/>
    <w:rsid w:val="00362F49"/>
    <w:rsid w:val="00396B0B"/>
    <w:rsid w:val="003D79E1"/>
    <w:rsid w:val="003F713E"/>
    <w:rsid w:val="00411FFD"/>
    <w:rsid w:val="00412849"/>
    <w:rsid w:val="004243EB"/>
    <w:rsid w:val="00425467"/>
    <w:rsid w:val="004357F2"/>
    <w:rsid w:val="0045791F"/>
    <w:rsid w:val="0046476B"/>
    <w:rsid w:val="00474638"/>
    <w:rsid w:val="00480EED"/>
    <w:rsid w:val="004B3320"/>
    <w:rsid w:val="004E03AF"/>
    <w:rsid w:val="004E4920"/>
    <w:rsid w:val="004F2FA5"/>
    <w:rsid w:val="004F3B76"/>
    <w:rsid w:val="0053472E"/>
    <w:rsid w:val="00562DC7"/>
    <w:rsid w:val="005855D3"/>
    <w:rsid w:val="005D186A"/>
    <w:rsid w:val="005D6E38"/>
    <w:rsid w:val="005E28B4"/>
    <w:rsid w:val="00600BF3"/>
    <w:rsid w:val="00601A34"/>
    <w:rsid w:val="00602F29"/>
    <w:rsid w:val="00604CC6"/>
    <w:rsid w:val="00611031"/>
    <w:rsid w:val="00621016"/>
    <w:rsid w:val="00621A78"/>
    <w:rsid w:val="00641B50"/>
    <w:rsid w:val="00643D94"/>
    <w:rsid w:val="00672822"/>
    <w:rsid w:val="006B225B"/>
    <w:rsid w:val="006B5DDF"/>
    <w:rsid w:val="006C35A5"/>
    <w:rsid w:val="006C6729"/>
    <w:rsid w:val="006D6636"/>
    <w:rsid w:val="00702419"/>
    <w:rsid w:val="007509B2"/>
    <w:rsid w:val="0075603F"/>
    <w:rsid w:val="0076605D"/>
    <w:rsid w:val="007731CC"/>
    <w:rsid w:val="00776033"/>
    <w:rsid w:val="007A298E"/>
    <w:rsid w:val="007A5592"/>
    <w:rsid w:val="007B1B14"/>
    <w:rsid w:val="007C1EEF"/>
    <w:rsid w:val="007C62E4"/>
    <w:rsid w:val="007E3BFA"/>
    <w:rsid w:val="007E4D1B"/>
    <w:rsid w:val="00803D11"/>
    <w:rsid w:val="008234FE"/>
    <w:rsid w:val="00825E28"/>
    <w:rsid w:val="00826D8A"/>
    <w:rsid w:val="0083762B"/>
    <w:rsid w:val="00837D36"/>
    <w:rsid w:val="00872473"/>
    <w:rsid w:val="00883A2A"/>
    <w:rsid w:val="008C0F72"/>
    <w:rsid w:val="008E4BBE"/>
    <w:rsid w:val="008E52CC"/>
    <w:rsid w:val="008F2682"/>
    <w:rsid w:val="0098112A"/>
    <w:rsid w:val="00981C20"/>
    <w:rsid w:val="009C3C5F"/>
    <w:rsid w:val="009F12A1"/>
    <w:rsid w:val="00A2032E"/>
    <w:rsid w:val="00A3308D"/>
    <w:rsid w:val="00A33A36"/>
    <w:rsid w:val="00B15402"/>
    <w:rsid w:val="00B4635C"/>
    <w:rsid w:val="00B67AF6"/>
    <w:rsid w:val="00B85B8E"/>
    <w:rsid w:val="00BB422F"/>
    <w:rsid w:val="00BC4AE5"/>
    <w:rsid w:val="00BE3515"/>
    <w:rsid w:val="00C3243E"/>
    <w:rsid w:val="00C442D8"/>
    <w:rsid w:val="00C56938"/>
    <w:rsid w:val="00CB1D52"/>
    <w:rsid w:val="00CB3105"/>
    <w:rsid w:val="00D34CB4"/>
    <w:rsid w:val="00D71257"/>
    <w:rsid w:val="00D92961"/>
    <w:rsid w:val="00D938BE"/>
    <w:rsid w:val="00D9568D"/>
    <w:rsid w:val="00E16FFE"/>
    <w:rsid w:val="00E57F90"/>
    <w:rsid w:val="00E64B95"/>
    <w:rsid w:val="00E75A77"/>
    <w:rsid w:val="00E83234"/>
    <w:rsid w:val="00E841CB"/>
    <w:rsid w:val="00E9080B"/>
    <w:rsid w:val="00E95AE6"/>
    <w:rsid w:val="00EB6BF1"/>
    <w:rsid w:val="00EE4C0D"/>
    <w:rsid w:val="00F10FB3"/>
    <w:rsid w:val="00F17F5C"/>
    <w:rsid w:val="00F625D5"/>
    <w:rsid w:val="00F72C8A"/>
    <w:rsid w:val="00F82070"/>
    <w:rsid w:val="00FC16BA"/>
    <w:rsid w:val="00FD2B25"/>
    <w:rsid w:val="00FD3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6CAE88-E653-4D0F-BAF9-7AC67EE0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2A1"/>
  </w:style>
  <w:style w:type="paragraph" w:styleId="Heading1">
    <w:name w:val="heading 1"/>
    <w:basedOn w:val="Normal"/>
    <w:next w:val="Normal"/>
    <w:link w:val="Heading1Char"/>
    <w:uiPriority w:val="9"/>
    <w:qFormat/>
    <w:rsid w:val="007A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7F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C35A5"/>
  </w:style>
  <w:style w:type="paragraph" w:styleId="NoSpacing">
    <w:name w:val="No Spacing"/>
    <w:uiPriority w:val="1"/>
    <w:qFormat/>
    <w:rsid w:val="00A3308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332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96B0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A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17F5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4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e-pasteprotect">
    <w:name w:val="ve-pasteprotect"/>
    <w:basedOn w:val="DefaultParagraphFont"/>
    <w:rsid w:val="00B4635C"/>
  </w:style>
  <w:style w:type="character" w:customStyle="1" w:styleId="c24">
    <w:name w:val="_c24"/>
    <w:basedOn w:val="DefaultParagraphFont"/>
    <w:rsid w:val="00BC4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89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.eventbu.com/karachi/mind-blown/7693210" TargetMode="External"/><Relationship Id="rId13" Type="http://schemas.openxmlformats.org/officeDocument/2006/relationships/hyperlink" Target="https://l.facebook.com/l.php?u=http%3A%2F%2Fdanka.pk%2Fevent%2Fquot-class-room-quot-a-solo-exhibition-by-ghulam-hussain-guddu&amp;h=AT0iLXczv83dfrF3XVXEFPwv1-kQ5nBnQdC_XpIPcMuUm8DzzCpUtoBotaKBzjpEAkc8fTK5MgyZS4ekgtQJUXbYA2oDQ5irYZaMUZ14csedBzCQptAppcf_5xyuZ51uGv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p.brecorder.com/2017/11/20171118236086/" TargetMode="External"/><Relationship Id="rId12" Type="http://schemas.openxmlformats.org/officeDocument/2006/relationships/hyperlink" Target="https://l.facebook.com/l.php?u=https%3A%2F%2Ftribune.com.pk%2Fstory%2F990388%2Fwoven-narratives-ghulam-hussains-art-weaves-its-way-into-satrang%2F&amp;h=AT2d8L8-4KKQzTjTYCAaaowS9b6Tyk8V_XGtjaAsUg-fXVVSTgIaavBsGn9VuAqrNGABXY37SrB3iIlajf7MTz_QtaUqU-jCVeWa1A9ssbSQuXB8HtzkZLYZc9tA-f8GN1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.facebook.com/l.php?u=https%3A%2F%2Fwww.youlinmagazine.com%2Fstory%2Fart-exhibition-interpreting-paper-one-at-khaas-art-gallery-islamabad%2FMTk%3D&amp;h=AT3ch0_OShcCP_bplY_8DgT38z5qW_nmnEUrWIyWxmMjyfMrALFT5GCuYxsJhX5nHFnrNdr745v2WSOfXiMT-tk5OMOWRLlHhsLzLyyDb95X73r2B5XDfo0p9eEiKP-7T7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rtnowpakistan.com/mindblown-illusions-echoing-past/" TargetMode="External"/><Relationship Id="rId11" Type="http://schemas.openxmlformats.org/officeDocument/2006/relationships/hyperlink" Target="https://l.facebook.com/l.php?u=https%3A%2F%2Fdailytimes.com.pk%2F135884%2Fghulam-hussains-exhibition-mindblown-starts-karachi%2F&amp;h=AT25Yk9-IMhd3ygZtcVld5QcpI0V2dy2EMVTLlfG48_HKZblLxSqLC9BQKs8t5zG08L0HfXTI5jOZm6-7i0pLI5G7GwTDAxzITw7N7EfMuQepfPXiYHDbcPMm6_Ub2nSXzs" TargetMode="External"/><Relationship Id="rId5" Type="http://schemas.openxmlformats.org/officeDocument/2006/relationships/hyperlink" Target="https://web.facebook.com/public/Ghulam-Hussain-Guddu?_rdc=1&amp;_rdr" TargetMode="External"/><Relationship Id="rId15" Type="http://schemas.openxmlformats.org/officeDocument/2006/relationships/hyperlink" Target="https://l.facebook.com/l.php?u=https%3A%2F%2Fwww.sanatinitiative.com%2Fghulam-hussain&amp;h=AT2iC_1wke3mpSecsPyDsTiV25lpax1bUlhRVdHhkq40SGUcIc3adjRtiacvWLDG8xAt8FhM7orFGtTIHb2yXifvQXYSw03Z4OXbgoRSUo4_O-hTm--aca9nF1Pbg_c3IlE" TargetMode="External"/><Relationship Id="rId10" Type="http://schemas.openxmlformats.org/officeDocument/2006/relationships/hyperlink" Target="https://l.facebook.com/l.php?u=https%3A%2F%2Fwww.dawn.com%2Fnews%2F1209223&amp;h=AT35D8J7n-V40xbA3zw59K8gchrlRKFupWDOWJWOIx0npRV9v66MjAqTWAz4Jsk2ThoOgEz5uXGdN0rhmaF7qtwoI1C-pMSAmlLQUn4bBQODOUiiFYLET5rPZq8UzZqNI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9ny8w8Si3A" TargetMode="External"/><Relationship Id="rId14" Type="http://schemas.openxmlformats.org/officeDocument/2006/relationships/hyperlink" Target="https://l.facebook.com/l.php?u=http%3A%2F%2Fwww.pakart.org%2Ftag%2Fghulam-hussain-artist%2F&amp;h=AT2n2g6VgoqveFbBRUEMacR1lDw4YHrgKqoue2SIuFBIJLzRH6-Xtq00eTLKp1dvKvWjtszYlIlbJ9maYusdGG9CGequGnw3eesUccePNODciiAr6LjFOWbiIogkc3GAU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</dc:creator>
  <cp:keywords/>
  <dc:description/>
  <cp:lastModifiedBy>Mehjabeen Hussain</cp:lastModifiedBy>
  <cp:revision>17</cp:revision>
  <dcterms:created xsi:type="dcterms:W3CDTF">2014-08-22T12:50:00Z</dcterms:created>
  <dcterms:modified xsi:type="dcterms:W3CDTF">2020-03-04T10:40:00Z</dcterms:modified>
</cp:coreProperties>
</file>