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81433" w14:textId="77777777" w:rsidR="005F5595" w:rsidRDefault="005F5595" w:rsidP="005F5595"/>
    <w:p w14:paraId="043BD327" w14:textId="77777777" w:rsidR="005F5595" w:rsidRDefault="005F5595" w:rsidP="005F5595">
      <w:r>
        <w:t>Na</w:t>
      </w:r>
      <w:r w:rsidR="00665788">
        <w:t>sce</w:t>
      </w:r>
      <w:r>
        <w:t xml:space="preserve"> a Roma </w:t>
      </w:r>
      <w:proofErr w:type="gramStart"/>
      <w:r>
        <w:t>il</w:t>
      </w:r>
      <w:proofErr w:type="gramEnd"/>
      <w:r>
        <w:t xml:space="preserve"> 03</w:t>
      </w:r>
      <w:r w:rsidR="00665788">
        <w:t xml:space="preserve"> Novembre 1975, v</w:t>
      </w:r>
      <w:r>
        <w:t>ive e lavora a Milano</w:t>
      </w:r>
    </w:p>
    <w:p w14:paraId="062044DB" w14:textId="77777777" w:rsidR="00533A39" w:rsidRPr="00533A39" w:rsidRDefault="005F5595" w:rsidP="00665788">
      <w:pPr>
        <w:rPr>
          <w:b/>
          <w:u w:val="single"/>
        </w:rPr>
      </w:pPr>
      <w:r w:rsidRPr="00533A39">
        <w:rPr>
          <w:b/>
          <w:u w:val="single"/>
        </w:rPr>
        <w:t>Titoli di studio conseguit</w:t>
      </w:r>
      <w:r w:rsidR="00665788" w:rsidRPr="00533A39">
        <w:rPr>
          <w:b/>
          <w:u w:val="single"/>
        </w:rPr>
        <w:t>i:</w:t>
      </w:r>
    </w:p>
    <w:p w14:paraId="1EFE3630" w14:textId="05FBFBD8" w:rsidR="00533A39" w:rsidRDefault="00533A39" w:rsidP="00665788">
      <w:r>
        <w:t>Diploma di Liceo artistico</w:t>
      </w:r>
      <w:r w:rsidR="00665788">
        <w:t xml:space="preserve"> </w:t>
      </w:r>
      <w:proofErr w:type="spellStart"/>
      <w:proofErr w:type="gramStart"/>
      <w:r w:rsidR="00D53B02">
        <w:t>G.Ferrari</w:t>
      </w:r>
      <w:proofErr w:type="spellEnd"/>
      <w:proofErr w:type="gramEnd"/>
      <w:r w:rsidR="00D53B02">
        <w:t xml:space="preserve"> Morbegno ( SO).</w:t>
      </w:r>
    </w:p>
    <w:p w14:paraId="1971A4DC" w14:textId="77777777" w:rsidR="005F5595" w:rsidRDefault="005F5595" w:rsidP="00665788">
      <w:proofErr w:type="gramStart"/>
      <w:r>
        <w:t xml:space="preserve">Laurea a pieni voti in </w:t>
      </w:r>
      <w:r w:rsidR="00665788">
        <w:t>Urbanistica</w:t>
      </w:r>
      <w:r>
        <w:t xml:space="preserve"> alla Facoltà di Architettura di Milano</w:t>
      </w:r>
      <w:r w:rsidR="00533A39">
        <w:t>.</w:t>
      </w:r>
      <w:proofErr w:type="gramEnd"/>
    </w:p>
    <w:p w14:paraId="37CE4219" w14:textId="2EF942AB" w:rsidR="005F5595" w:rsidRDefault="005F5595" w:rsidP="005F5595">
      <w:r>
        <w:t>Accademia</w:t>
      </w:r>
      <w:r w:rsidR="00D53B02">
        <w:t xml:space="preserve"> di Belle arti</w:t>
      </w:r>
      <w:proofErr w:type="gramStart"/>
      <w:r w:rsidR="00D53B02">
        <w:t xml:space="preserve"> </w:t>
      </w:r>
      <w:r>
        <w:t xml:space="preserve"> </w:t>
      </w:r>
      <w:proofErr w:type="gramEnd"/>
      <w:r>
        <w:t>di Brera di Milano, indirizzo Pittura.</w:t>
      </w:r>
    </w:p>
    <w:p w14:paraId="7ECA7911" w14:textId="77777777" w:rsidR="005F5595" w:rsidRPr="00533A39" w:rsidRDefault="005F5595" w:rsidP="005F5595">
      <w:pPr>
        <w:rPr>
          <w:b/>
          <w:u w:val="single"/>
        </w:rPr>
      </w:pPr>
      <w:r w:rsidRPr="00533A39">
        <w:rPr>
          <w:b/>
          <w:u w:val="single"/>
        </w:rPr>
        <w:t>Premi e segnalazioni</w:t>
      </w:r>
      <w:r w:rsidR="007B34D7">
        <w:rPr>
          <w:b/>
          <w:u w:val="single"/>
        </w:rPr>
        <w:t xml:space="preserve"> Recenti</w:t>
      </w:r>
      <w:r w:rsidRPr="00533A39">
        <w:rPr>
          <w:b/>
          <w:u w:val="single"/>
        </w:rPr>
        <w:t xml:space="preserve"> </w:t>
      </w:r>
    </w:p>
    <w:p w14:paraId="38938606" w14:textId="535CB85E" w:rsidR="004B5745" w:rsidRDefault="005F5595" w:rsidP="005F5595">
      <w:r>
        <w:t xml:space="preserve">2014 </w:t>
      </w:r>
      <w:r w:rsidR="00665788">
        <w:t xml:space="preserve"> - </w:t>
      </w:r>
      <w:r w:rsidR="00D53B02">
        <w:t>S</w:t>
      </w:r>
      <w:r>
        <w:t>egnalata da Rebecca Wilson [</w:t>
      </w:r>
      <w:r w:rsidR="00533A39" w:rsidRPr="00204D17">
        <w:rPr>
          <w:bCs/>
        </w:rPr>
        <w:t>head curator and art director art advisory art Saatchi Art</w:t>
      </w:r>
      <w:r w:rsidR="00EC3454">
        <w:t>] tra i 40</w:t>
      </w:r>
      <w:r>
        <w:t xml:space="preserve"> migliori artisti della sezione italiana di </w:t>
      </w:r>
      <w:proofErr w:type="spellStart"/>
      <w:r>
        <w:t>Saatchi</w:t>
      </w:r>
      <w:proofErr w:type="spellEnd"/>
      <w:r w:rsidR="00665788">
        <w:t xml:space="preserve"> Art</w:t>
      </w:r>
      <w:r>
        <w:t>.</w:t>
      </w:r>
    </w:p>
    <w:p w14:paraId="0E896FF8" w14:textId="22A70BC2" w:rsidR="004B5745" w:rsidRDefault="004B5745" w:rsidP="004B5745">
      <w:r>
        <w:t xml:space="preserve">2016 </w:t>
      </w:r>
      <w:r w:rsidR="00665788">
        <w:t xml:space="preserve">- </w:t>
      </w:r>
      <w:r w:rsidR="00D53B02">
        <w:t>F</w:t>
      </w:r>
      <w:r>
        <w:t xml:space="preserve">inalista </w:t>
      </w:r>
      <w:r w:rsidR="00665788">
        <w:t>del</w:t>
      </w:r>
      <w:r>
        <w:t xml:space="preserve"> Premio </w:t>
      </w:r>
      <w:r w:rsidR="00665788">
        <w:t xml:space="preserve">Basilio </w:t>
      </w:r>
      <w:r>
        <w:t xml:space="preserve">Cascella con “Human </w:t>
      </w:r>
      <w:proofErr w:type="spellStart"/>
      <w:r>
        <w:t>Obsolesce</w:t>
      </w:r>
      <w:proofErr w:type="spellEnd"/>
      <w:r>
        <w:t>”.</w:t>
      </w:r>
    </w:p>
    <w:p w14:paraId="49994420" w14:textId="69FDA35F" w:rsidR="004B5745" w:rsidRDefault="004B5745" w:rsidP="004B5745">
      <w:r>
        <w:t xml:space="preserve">2017 </w:t>
      </w:r>
      <w:r w:rsidR="00D53B02">
        <w:t>- V</w:t>
      </w:r>
      <w:r w:rsidR="00665788">
        <w:t>incitrice del Premio</w:t>
      </w:r>
      <w:r w:rsidR="00533A39">
        <w:t xml:space="preserve"> Basilio Cascella con</w:t>
      </w:r>
      <w:r w:rsidR="00D53B02">
        <w:t xml:space="preserve"> l’opera</w:t>
      </w:r>
      <w:r w:rsidR="00533A39">
        <w:t xml:space="preserve"> “Il Re è nudo</w:t>
      </w:r>
      <w:r w:rsidR="00665788">
        <w:t>”</w:t>
      </w:r>
    </w:p>
    <w:p w14:paraId="17D760F6" w14:textId="446942F7" w:rsidR="007B34D7" w:rsidRDefault="004B5745" w:rsidP="005F5595">
      <w:r>
        <w:t xml:space="preserve">2017 </w:t>
      </w:r>
      <w:r w:rsidR="00665788">
        <w:t>-</w:t>
      </w:r>
      <w:r w:rsidR="00D53B02">
        <w:t xml:space="preserve"> F</w:t>
      </w:r>
      <w:r w:rsidR="00C00B9B">
        <w:t>inalista al Premio Intern</w:t>
      </w:r>
      <w:r w:rsidR="00533A39">
        <w:t>azionale D</w:t>
      </w:r>
      <w:r>
        <w:t>on S</w:t>
      </w:r>
      <w:r w:rsidR="009361ED">
        <w:t>ante per l’arte contemporanea</w:t>
      </w:r>
      <w:r w:rsidR="00665788">
        <w:t xml:space="preserve"> </w:t>
      </w:r>
      <w:r w:rsidR="00D53B02">
        <w:t xml:space="preserve">con l’opera     </w:t>
      </w:r>
      <w:bookmarkStart w:id="0" w:name="_GoBack"/>
      <w:bookmarkEnd w:id="0"/>
      <w:r w:rsidR="00D53B02">
        <w:t>“</w:t>
      </w:r>
      <w:proofErr w:type="spellStart"/>
      <w:r w:rsidR="00D53B02">
        <w:t>Refugee</w:t>
      </w:r>
      <w:proofErr w:type="spellEnd"/>
      <w:r w:rsidR="00D53B02">
        <w:t>”.</w:t>
      </w:r>
    </w:p>
    <w:p w14:paraId="3CAF6EF8" w14:textId="6843E040" w:rsidR="007B34D7" w:rsidRDefault="00D53B02" w:rsidP="005F5595">
      <w:r>
        <w:t>2017- F</w:t>
      </w:r>
      <w:r w:rsidR="007B34D7">
        <w:t>inalista del Premio Arte Cairo Mondadori</w:t>
      </w:r>
      <w:r>
        <w:t xml:space="preserve"> con l’opera: “ I </w:t>
      </w:r>
      <w:proofErr w:type="spellStart"/>
      <w:r>
        <w:t>beg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let</w:t>
      </w:r>
      <w:proofErr w:type="spellEnd"/>
      <w:r>
        <w:t xml:space="preserve"> me go”.</w:t>
      </w:r>
    </w:p>
    <w:p w14:paraId="31410360" w14:textId="77777777" w:rsidR="00600243" w:rsidRPr="00533A39" w:rsidRDefault="005F5595" w:rsidP="005F5595">
      <w:pPr>
        <w:rPr>
          <w:b/>
          <w:u w:val="single"/>
        </w:rPr>
      </w:pPr>
      <w:r w:rsidRPr="00533A39">
        <w:rPr>
          <w:b/>
          <w:u w:val="single"/>
        </w:rPr>
        <w:t xml:space="preserve">Esposizioni </w:t>
      </w:r>
      <w:r w:rsidR="005E7A25" w:rsidRPr="00533A39">
        <w:rPr>
          <w:b/>
          <w:u w:val="single"/>
        </w:rPr>
        <w:t>recenti</w:t>
      </w:r>
    </w:p>
    <w:p w14:paraId="262B4734" w14:textId="77777777" w:rsidR="005F5595" w:rsidRDefault="005F5595" w:rsidP="005F5595">
      <w:r>
        <w:t xml:space="preserve">2017 </w:t>
      </w:r>
      <w:r w:rsidR="00665788">
        <w:t>– Mostra p</w:t>
      </w:r>
      <w:r>
        <w:t>ersonale al Museo MIMUMO di Monza.</w:t>
      </w:r>
      <w:r w:rsidR="007B34D7">
        <w:t xml:space="preserve"> Curatore: Felice </w:t>
      </w:r>
      <w:proofErr w:type="spellStart"/>
      <w:r w:rsidR="007B34D7">
        <w:t>Terrabuio</w:t>
      </w:r>
      <w:proofErr w:type="spellEnd"/>
      <w:r w:rsidR="007B34D7">
        <w:t xml:space="preserve"> </w:t>
      </w:r>
    </w:p>
    <w:p w14:paraId="65575ABF" w14:textId="77777777" w:rsidR="00665788" w:rsidRDefault="00665788" w:rsidP="00665788">
      <w:r>
        <w:t>2017 – Mostra personale “Volti dell’anima” presso la Villa Puricelli a Sesto San Giovanni con la collaborazione dell’assessorato alla cultura – Curatore: Luigi Marsiglia.</w:t>
      </w:r>
    </w:p>
    <w:p w14:paraId="63414ED1" w14:textId="7E57C175" w:rsidR="007A5D3D" w:rsidRPr="009A234C" w:rsidRDefault="007A5D3D" w:rsidP="00665788">
      <w:r>
        <w:t xml:space="preserve">2017- Mostra Collettiva </w:t>
      </w:r>
      <w:r w:rsidRPr="007A5D3D">
        <w:rPr>
          <w:rStyle w:val="CitazioneCarattere"/>
        </w:rPr>
        <w:t>“Uomo, eterno pellegrino. Errare incerto nella contemporaneità</w:t>
      </w:r>
      <w:r>
        <w:t xml:space="preserve">”. Finalista Premio internazionale </w:t>
      </w:r>
      <w:r w:rsidR="00C00B9B">
        <w:t>per l</w:t>
      </w:r>
      <w:r>
        <w:t xml:space="preserve">’arte contemporanea </w:t>
      </w:r>
      <w:r w:rsidR="00C00B9B">
        <w:t>Don Sante</w:t>
      </w:r>
      <w:r>
        <w:t xml:space="preserve">”. Presso Palazzo Monacelle, </w:t>
      </w:r>
      <w:r w:rsidRPr="007A5D3D">
        <w:t>Casamassima</w:t>
      </w:r>
      <w:r>
        <w:t>.</w:t>
      </w:r>
    </w:p>
    <w:p w14:paraId="5B798450" w14:textId="77777777" w:rsidR="007B34D7" w:rsidRDefault="007B34D7" w:rsidP="00665788">
      <w:r>
        <w:t xml:space="preserve">2017- </w:t>
      </w:r>
      <w:r w:rsidR="00E537FB">
        <w:t xml:space="preserve">Progetto “ </w:t>
      </w:r>
      <w:proofErr w:type="spellStart"/>
      <w:r w:rsidR="00E537FB">
        <w:t>Treperseiperlarte</w:t>
      </w:r>
      <w:proofErr w:type="spellEnd"/>
      <w:r w:rsidR="00E537FB">
        <w:t xml:space="preserve">” ideato e promosso dall’Associazione  </w:t>
      </w:r>
      <w:proofErr w:type="spellStart"/>
      <w:r w:rsidR="00E537FB">
        <w:t>Streetartpiù</w:t>
      </w:r>
      <w:proofErr w:type="spellEnd"/>
      <w:r w:rsidR="00E537FB">
        <w:t>. Opere d’arte su manifesti pubblicitari 3 mt per 6</w:t>
      </w:r>
      <w:r w:rsidR="007A5D3D">
        <w:t>mt</w:t>
      </w:r>
      <w:r w:rsidR="00E537FB">
        <w:t xml:space="preserve"> collocati per le vie della Città di Monza. L’opera esposta in stampa/manifesto è stata: Camaleonte -2017. </w:t>
      </w:r>
    </w:p>
    <w:p w14:paraId="5FD5C97A" w14:textId="77777777" w:rsidR="007B34D7" w:rsidRDefault="007B34D7" w:rsidP="00665788">
      <w:r>
        <w:t>2017 – Mos</w:t>
      </w:r>
      <w:r w:rsidR="00E537FB">
        <w:t xml:space="preserve">tra collettiva, </w:t>
      </w:r>
      <w:r w:rsidR="00E537FB" w:rsidRPr="00E537FB">
        <w:rPr>
          <w:rStyle w:val="CitazioneCarattere"/>
        </w:rPr>
        <w:t xml:space="preserve">Palazzo Reale di </w:t>
      </w:r>
      <w:r w:rsidRPr="00E537FB">
        <w:rPr>
          <w:rStyle w:val="CitazioneCarattere"/>
        </w:rPr>
        <w:t>Milano</w:t>
      </w:r>
      <w:r w:rsidR="00555561">
        <w:t xml:space="preserve">. </w:t>
      </w:r>
      <w:r>
        <w:t xml:space="preserve"> </w:t>
      </w:r>
      <w:r w:rsidR="00555561">
        <w:t>“</w:t>
      </w:r>
      <w:r>
        <w:t>30 finalisti del premio Cario Mondadori Arte”.</w:t>
      </w:r>
    </w:p>
    <w:p w14:paraId="279F340C" w14:textId="77777777" w:rsidR="00555561" w:rsidRDefault="00555561" w:rsidP="00665788">
      <w:r>
        <w:t>2017 Mostra collettiva</w:t>
      </w:r>
      <w:r w:rsidR="00C00B9B">
        <w:t xml:space="preserve"> “ Infanzia interrotta”</w:t>
      </w:r>
      <w:r>
        <w:t xml:space="preserve">, Paratissima </w:t>
      </w:r>
      <w:r w:rsidR="00C00B9B">
        <w:t xml:space="preserve">, Torino. Testi e allestimento a cura di Aida </w:t>
      </w:r>
      <w:proofErr w:type="spellStart"/>
      <w:r w:rsidR="00C00B9B">
        <w:t>Biceri</w:t>
      </w:r>
      <w:proofErr w:type="spellEnd"/>
      <w:r w:rsidR="00C00B9B">
        <w:t>.</w:t>
      </w:r>
    </w:p>
    <w:p w14:paraId="219C8B53" w14:textId="6F92A9F4" w:rsidR="007B34D7" w:rsidRDefault="007B34D7" w:rsidP="00665788">
      <w:r>
        <w:t>2018: Mos</w:t>
      </w:r>
      <w:r w:rsidR="00E537FB">
        <w:t xml:space="preserve">tra collettiva, </w:t>
      </w:r>
      <w:r w:rsidR="009A234C">
        <w:t xml:space="preserve">“ Il volto, </w:t>
      </w:r>
      <w:r w:rsidR="00C00B9B">
        <w:t xml:space="preserve">la mente e l’anima”, </w:t>
      </w:r>
      <w:r w:rsidR="00E537FB">
        <w:t xml:space="preserve">Casa Novecento di </w:t>
      </w:r>
      <w:r w:rsidR="00C00B9B">
        <w:t>Monza</w:t>
      </w:r>
      <w:r>
        <w:t>.</w:t>
      </w:r>
      <w:r w:rsidR="00C00B9B">
        <w:t xml:space="preserve"> </w:t>
      </w:r>
      <w:r>
        <w:t xml:space="preserve"> Testi di presentazione a cura di Emanuela Genovese, Vittorio </w:t>
      </w:r>
      <w:proofErr w:type="spellStart"/>
      <w:r>
        <w:t>Raschetti</w:t>
      </w:r>
      <w:proofErr w:type="spellEnd"/>
      <w:r>
        <w:t xml:space="preserve"> e Felice </w:t>
      </w:r>
      <w:proofErr w:type="spellStart"/>
      <w:r>
        <w:t>Terrabuio</w:t>
      </w:r>
      <w:proofErr w:type="spellEnd"/>
      <w:r>
        <w:t xml:space="preserve">. </w:t>
      </w:r>
    </w:p>
    <w:p w14:paraId="07A5A75C" w14:textId="75AB9735" w:rsidR="009A234C" w:rsidRDefault="009A234C" w:rsidP="00665788">
      <w:r>
        <w:t xml:space="preserve">2018: Mostra </w:t>
      </w:r>
      <w:r w:rsidR="00E2227A">
        <w:t xml:space="preserve">collettiva </w:t>
      </w:r>
      <w:proofErr w:type="spellStart"/>
      <w:r w:rsidR="00E2227A" w:rsidRPr="00C00B9B">
        <w:t>Galleri</w:t>
      </w:r>
      <w:proofErr w:type="spellEnd"/>
      <w:r w:rsidR="00E2227A" w:rsidRPr="00C00B9B">
        <w:t xml:space="preserve"> </w:t>
      </w:r>
      <w:proofErr w:type="spellStart"/>
      <w:r w:rsidR="00E2227A" w:rsidRPr="00C00B9B">
        <w:t>Tornby</w:t>
      </w:r>
      <w:proofErr w:type="spellEnd"/>
      <w:r w:rsidR="00E2227A">
        <w:t xml:space="preserve">- </w:t>
      </w:r>
      <w:proofErr w:type="spellStart"/>
      <w:r w:rsidR="00E2227A" w:rsidRPr="00C00B9B">
        <w:t>Bindslev</w:t>
      </w:r>
      <w:proofErr w:type="spellEnd"/>
      <w:r w:rsidR="00E2227A" w:rsidRPr="00C00B9B">
        <w:t xml:space="preserve"> Danimarca</w:t>
      </w:r>
      <w:r w:rsidR="00E2227A">
        <w:t xml:space="preserve"> </w:t>
      </w:r>
    </w:p>
    <w:p w14:paraId="52D4C39D" w14:textId="77777777" w:rsidR="00E2227A" w:rsidRDefault="00E2227A" w:rsidP="00665788"/>
    <w:p w14:paraId="47614583" w14:textId="77777777" w:rsidR="00E2227A" w:rsidRDefault="00E2227A" w:rsidP="00665788"/>
    <w:p w14:paraId="79B48682" w14:textId="77777777" w:rsidR="00E2227A" w:rsidRDefault="00E2227A" w:rsidP="00665788"/>
    <w:p w14:paraId="0D99B643" w14:textId="77777777" w:rsidR="00475906" w:rsidRDefault="005E7A25" w:rsidP="005F5595">
      <w:pPr>
        <w:rPr>
          <w:b/>
          <w:u w:val="single"/>
        </w:rPr>
      </w:pPr>
      <w:r w:rsidRPr="00533A39">
        <w:rPr>
          <w:b/>
          <w:u w:val="single"/>
        </w:rPr>
        <w:lastRenderedPageBreak/>
        <w:t xml:space="preserve">Pubblicazioni </w:t>
      </w:r>
    </w:p>
    <w:p w14:paraId="5CF1EA46" w14:textId="77777777" w:rsidR="007B34D7" w:rsidRPr="007B34D7" w:rsidRDefault="007B34D7" w:rsidP="005F5595">
      <w:r w:rsidRPr="007B34D7">
        <w:t>2017</w:t>
      </w:r>
      <w:r>
        <w:t xml:space="preserve"> – Rivista “ Arte”- Mondadori. “</w:t>
      </w:r>
      <w:r w:rsidRPr="007B34D7">
        <w:rPr>
          <w:rStyle w:val="Enfasigrassetto"/>
        </w:rPr>
        <w:t>I finalisti del premio Arte Mondadori</w:t>
      </w:r>
      <w:r>
        <w:rPr>
          <w:rStyle w:val="Enfasigrassetto"/>
        </w:rPr>
        <w:t>”</w:t>
      </w:r>
      <w:r>
        <w:t xml:space="preserve">. </w:t>
      </w:r>
    </w:p>
    <w:p w14:paraId="47B579A3" w14:textId="77777777" w:rsidR="00475906" w:rsidRDefault="00475906" w:rsidP="00475906">
      <w:pPr>
        <w:pStyle w:val="Titolo1"/>
        <w:spacing w:before="2" w:after="2"/>
        <w:rPr>
          <w:rFonts w:asciiTheme="minorHAnsi" w:hAnsiTheme="minorHAnsi"/>
          <w:b w:val="0"/>
          <w:kern w:val="0"/>
          <w:sz w:val="24"/>
          <w:szCs w:val="24"/>
          <w:lang w:eastAsia="en-US"/>
        </w:rPr>
      </w:pPr>
      <w:r w:rsidRPr="00475906">
        <w:rPr>
          <w:rFonts w:asciiTheme="minorHAnsi" w:hAnsiTheme="minorHAnsi"/>
          <w:b w:val="0"/>
          <w:kern w:val="0"/>
          <w:sz w:val="24"/>
          <w:szCs w:val="24"/>
          <w:lang w:eastAsia="en-US"/>
        </w:rPr>
        <w:t xml:space="preserve">2017 </w:t>
      </w:r>
      <w:r w:rsidR="00665788">
        <w:rPr>
          <w:rFonts w:asciiTheme="minorHAnsi" w:hAnsiTheme="minorHAnsi"/>
          <w:b w:val="0"/>
          <w:kern w:val="0"/>
          <w:sz w:val="24"/>
          <w:szCs w:val="24"/>
          <w:lang w:eastAsia="en-US"/>
        </w:rPr>
        <w:t xml:space="preserve"> - </w:t>
      </w:r>
      <w:r w:rsidRPr="00475906">
        <w:rPr>
          <w:rFonts w:asciiTheme="minorHAnsi" w:hAnsiTheme="minorHAnsi"/>
          <w:b w:val="0"/>
          <w:kern w:val="0"/>
          <w:sz w:val="24"/>
          <w:szCs w:val="24"/>
          <w:lang w:eastAsia="en-US"/>
        </w:rPr>
        <w:t xml:space="preserve">Rivista bimestrale "Segno" -Attualità internazionali d'arte contemporanea. </w:t>
      </w:r>
      <w:r w:rsidRPr="00475906">
        <w:rPr>
          <w:rFonts w:asciiTheme="minorHAnsi" w:hAnsiTheme="minorHAnsi"/>
          <w:kern w:val="0"/>
          <w:sz w:val="24"/>
          <w:szCs w:val="24"/>
          <w:lang w:eastAsia="en-US"/>
        </w:rPr>
        <w:t>"Premio Basilio Cascella a Francesca Candito"</w:t>
      </w:r>
      <w:r>
        <w:rPr>
          <w:rFonts w:asciiTheme="minorHAnsi" w:hAnsiTheme="minorHAnsi"/>
          <w:b w:val="0"/>
          <w:kern w:val="0"/>
          <w:sz w:val="24"/>
          <w:szCs w:val="24"/>
          <w:lang w:eastAsia="en-US"/>
        </w:rPr>
        <w:t>.</w:t>
      </w:r>
    </w:p>
    <w:p w14:paraId="180845DF" w14:textId="77777777" w:rsidR="00475906" w:rsidRDefault="00475906" w:rsidP="00475906">
      <w:pPr>
        <w:pStyle w:val="Titolo1"/>
        <w:spacing w:before="2" w:after="2"/>
        <w:rPr>
          <w:rFonts w:asciiTheme="minorHAnsi" w:hAnsiTheme="minorHAnsi"/>
          <w:b w:val="0"/>
          <w:kern w:val="0"/>
          <w:sz w:val="24"/>
          <w:szCs w:val="24"/>
          <w:lang w:eastAsia="en-US"/>
        </w:rPr>
      </w:pPr>
      <w:r w:rsidRPr="00475906">
        <w:rPr>
          <w:rFonts w:asciiTheme="minorHAnsi" w:hAnsiTheme="minorHAnsi"/>
          <w:b w:val="0"/>
          <w:kern w:val="0"/>
          <w:sz w:val="24"/>
          <w:szCs w:val="24"/>
          <w:lang w:eastAsia="en-US"/>
        </w:rPr>
        <w:t>http://www.rivistasegno.eu/premio-basilio-cascella-francesca-candito/</w:t>
      </w:r>
    </w:p>
    <w:p w14:paraId="106D45D2" w14:textId="77777777" w:rsidR="00475906" w:rsidRPr="00475906" w:rsidRDefault="00475906" w:rsidP="00475906">
      <w:pPr>
        <w:pStyle w:val="Titolo1"/>
        <w:spacing w:before="2" w:after="2"/>
        <w:rPr>
          <w:rFonts w:asciiTheme="minorHAnsi" w:hAnsiTheme="minorHAnsi"/>
          <w:b w:val="0"/>
          <w:kern w:val="0"/>
          <w:sz w:val="24"/>
          <w:szCs w:val="24"/>
          <w:lang w:eastAsia="en-US"/>
        </w:rPr>
      </w:pPr>
    </w:p>
    <w:p w14:paraId="4B1C398B" w14:textId="77777777" w:rsidR="0063686C" w:rsidRPr="00B901D7" w:rsidRDefault="00B901D7" w:rsidP="005F5595">
      <w:r w:rsidRPr="00B901D7">
        <w:t xml:space="preserve">2017 </w:t>
      </w:r>
      <w:r w:rsidR="00665788">
        <w:t xml:space="preserve">- </w:t>
      </w:r>
      <w:r w:rsidRPr="00B901D7">
        <w:t>Quotidiano "Il giorno", "</w:t>
      </w:r>
      <w:r w:rsidRPr="00B901D7">
        <w:rPr>
          <w:b/>
        </w:rPr>
        <w:t>E' sestese l'artista del Cascella</w:t>
      </w:r>
      <w:r w:rsidRPr="00B901D7">
        <w:t xml:space="preserve">" di Margherita </w:t>
      </w:r>
      <w:proofErr w:type="spellStart"/>
      <w:r w:rsidRPr="00B901D7">
        <w:t>Abis</w:t>
      </w:r>
      <w:proofErr w:type="spellEnd"/>
      <w:r w:rsidRPr="00B901D7">
        <w:t xml:space="preserve"> </w:t>
      </w:r>
    </w:p>
    <w:p w14:paraId="14D86270" w14:textId="77777777" w:rsidR="00475906" w:rsidRDefault="00843C3F" w:rsidP="005F5595">
      <w:r w:rsidRPr="00B901D7">
        <w:t xml:space="preserve">2017- </w:t>
      </w:r>
      <w:r w:rsidR="00B901D7" w:rsidRPr="00B901D7">
        <w:t>Rivista "</w:t>
      </w:r>
      <w:proofErr w:type="spellStart"/>
      <w:r w:rsidR="00B901D7" w:rsidRPr="00B901D7">
        <w:t>Womeninart</w:t>
      </w:r>
      <w:proofErr w:type="spellEnd"/>
      <w:r w:rsidR="00B901D7" w:rsidRPr="00B901D7">
        <w:t xml:space="preserve">", </w:t>
      </w:r>
      <w:r w:rsidR="00B901D7">
        <w:t>"</w:t>
      </w:r>
      <w:r w:rsidR="00B901D7" w:rsidRPr="00B901D7">
        <w:rPr>
          <w:b/>
        </w:rPr>
        <w:t>Francesca Candito, volti dell'anima</w:t>
      </w:r>
      <w:r w:rsidR="00B901D7" w:rsidRPr="00B901D7">
        <w:t xml:space="preserve">" di </w:t>
      </w:r>
      <w:r w:rsidR="00B901D7" w:rsidRPr="00B901D7">
        <w:rPr>
          <w:i/>
          <w:color w:val="000000"/>
        </w:rPr>
        <w:t>Daniela Bestetti</w:t>
      </w:r>
      <w:r w:rsidR="00B901D7" w:rsidRPr="00B901D7">
        <w:rPr>
          <w:color w:val="000000"/>
        </w:rPr>
        <w:t xml:space="preserve"> </w:t>
      </w:r>
      <w:r w:rsidR="00B901D7" w:rsidRPr="00B901D7">
        <w:rPr>
          <w:color w:val="000000"/>
        </w:rPr>
        <w:br/>
      </w:r>
      <w:r w:rsidRPr="00B901D7">
        <w:t>http://www.womeninart.it/francescacandito.htm</w:t>
      </w:r>
    </w:p>
    <w:p w14:paraId="4C452D77" w14:textId="77777777" w:rsidR="00600243" w:rsidRDefault="00475906" w:rsidP="005F5595">
      <w:r>
        <w:t xml:space="preserve">2017 </w:t>
      </w:r>
      <w:r w:rsidR="00665788">
        <w:t xml:space="preserve">- </w:t>
      </w:r>
      <w:r>
        <w:t xml:space="preserve">Quotidiano </w:t>
      </w:r>
      <w:r w:rsidR="00EE703D">
        <w:t xml:space="preserve">"Avvenire", </w:t>
      </w:r>
      <w:r w:rsidR="00EE703D" w:rsidRPr="00EE703D">
        <w:rPr>
          <w:b/>
        </w:rPr>
        <w:t>"Le donne in "fuga" della Candito"</w:t>
      </w:r>
      <w:r w:rsidR="00EE703D">
        <w:t xml:space="preserve"> di Massimiliano Castellani </w:t>
      </w:r>
    </w:p>
    <w:p w14:paraId="14EE12B6" w14:textId="77777777" w:rsidR="005F5595" w:rsidRPr="00B901D7" w:rsidRDefault="00600243" w:rsidP="005F5595">
      <w:r>
        <w:t xml:space="preserve">2017- Rivista " I QUADERNI  di Nuova Scena Antica", " </w:t>
      </w:r>
      <w:r w:rsidRPr="00600243">
        <w:rPr>
          <w:b/>
          <w:u w:val="single"/>
        </w:rPr>
        <w:t>Francesca Candito, volti dell'anima</w:t>
      </w:r>
      <w:r>
        <w:t xml:space="preserve"> " di Daniela Bestetti .</w:t>
      </w:r>
    </w:p>
    <w:p w14:paraId="0C5099DA" w14:textId="77777777" w:rsidR="005F5595" w:rsidRPr="00600243" w:rsidRDefault="00F60AAD" w:rsidP="005F5595">
      <w:pPr>
        <w:rPr>
          <w:b/>
          <w:u w:val="single"/>
        </w:rPr>
      </w:pPr>
      <w:r w:rsidRPr="00600243">
        <w:rPr>
          <w:b/>
          <w:u w:val="single"/>
        </w:rPr>
        <w:t>Gallerie</w:t>
      </w:r>
      <w:r w:rsidR="00665788" w:rsidRPr="00600243">
        <w:rPr>
          <w:b/>
          <w:u w:val="single"/>
        </w:rPr>
        <w:t>/collaborazioni</w:t>
      </w:r>
      <w:r w:rsidRPr="00600243">
        <w:rPr>
          <w:b/>
          <w:u w:val="single"/>
        </w:rPr>
        <w:t xml:space="preserve"> </w:t>
      </w:r>
    </w:p>
    <w:p w14:paraId="0B2AE97C" w14:textId="77777777" w:rsidR="00F60AAD" w:rsidRDefault="00665788" w:rsidP="005F5595">
      <w:r>
        <w:t>Collaborazione</w:t>
      </w:r>
      <w:r w:rsidR="006A34AE">
        <w:t xml:space="preserve"> con la Galleria </w:t>
      </w:r>
      <w:r w:rsidR="005F5595">
        <w:t xml:space="preserve">The Carlos </w:t>
      </w:r>
      <w:proofErr w:type="spellStart"/>
      <w:r w:rsidR="005F5595">
        <w:t>Reid</w:t>
      </w:r>
      <w:proofErr w:type="spellEnd"/>
      <w:r w:rsidR="005F5595">
        <w:t xml:space="preserve"> - </w:t>
      </w:r>
      <w:proofErr w:type="spellStart"/>
      <w:r w:rsidR="005F5595">
        <w:t>Contemporary</w:t>
      </w:r>
      <w:proofErr w:type="spellEnd"/>
      <w:r w:rsidR="005F5595">
        <w:t xml:space="preserve"> </w:t>
      </w:r>
      <w:proofErr w:type="spellStart"/>
      <w:r w:rsidR="005F5595">
        <w:t>Modern</w:t>
      </w:r>
      <w:proofErr w:type="spellEnd"/>
      <w:r w:rsidR="005F5595">
        <w:t xml:space="preserve"> International Art.</w:t>
      </w:r>
    </w:p>
    <w:p w14:paraId="084BF0C0" w14:textId="77777777" w:rsidR="00C00B9B" w:rsidRDefault="00C00B9B" w:rsidP="00C00B9B">
      <w:pPr>
        <w:spacing w:after="0"/>
      </w:pPr>
      <w:r w:rsidRPr="00C00B9B">
        <w:t xml:space="preserve">Collaborazione con la </w:t>
      </w:r>
      <w:proofErr w:type="spellStart"/>
      <w:r w:rsidRPr="00C00B9B">
        <w:t>Galleri</w:t>
      </w:r>
      <w:proofErr w:type="spellEnd"/>
      <w:r w:rsidRPr="00C00B9B">
        <w:t xml:space="preserve"> </w:t>
      </w:r>
      <w:proofErr w:type="spellStart"/>
      <w:r w:rsidRPr="00C00B9B">
        <w:t>Tornby</w:t>
      </w:r>
      <w:proofErr w:type="spellEnd"/>
      <w:r>
        <w:t xml:space="preserve">- </w:t>
      </w:r>
      <w:proofErr w:type="spellStart"/>
      <w:r w:rsidRPr="00C00B9B">
        <w:t>Bindslev</w:t>
      </w:r>
      <w:proofErr w:type="spellEnd"/>
      <w:r w:rsidRPr="00C00B9B">
        <w:t xml:space="preserve"> Danimarca </w:t>
      </w:r>
    </w:p>
    <w:p w14:paraId="645F99CA" w14:textId="77777777" w:rsidR="00C00B9B" w:rsidRDefault="00C00B9B" w:rsidP="00C00B9B">
      <w:pPr>
        <w:spacing w:after="0"/>
      </w:pPr>
    </w:p>
    <w:p w14:paraId="429BC262" w14:textId="77777777" w:rsidR="008E21A8" w:rsidRDefault="007B34D7" w:rsidP="00F60AAD">
      <w:r>
        <w:t>V</w:t>
      </w:r>
      <w:r w:rsidR="00F60AAD">
        <w:t xml:space="preserve">iene seguita con continuità e grande professionalità dal critico e storico dell’arte Luigi Marsiglia . </w:t>
      </w:r>
    </w:p>
    <w:p w14:paraId="13A64FF7" w14:textId="77777777" w:rsidR="005F5595" w:rsidRPr="00600243" w:rsidRDefault="005F5595" w:rsidP="005F5595">
      <w:pPr>
        <w:rPr>
          <w:b/>
          <w:u w:val="single"/>
        </w:rPr>
      </w:pPr>
    </w:p>
    <w:sectPr w:rsidR="005F5595" w:rsidRPr="00600243" w:rsidSect="005F5595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95"/>
    <w:rsid w:val="00060E8B"/>
    <w:rsid w:val="00107B75"/>
    <w:rsid w:val="00204D17"/>
    <w:rsid w:val="0027009C"/>
    <w:rsid w:val="00332F74"/>
    <w:rsid w:val="003C1380"/>
    <w:rsid w:val="00475906"/>
    <w:rsid w:val="004B5745"/>
    <w:rsid w:val="00533A39"/>
    <w:rsid w:val="00555561"/>
    <w:rsid w:val="005E7A25"/>
    <w:rsid w:val="005F5595"/>
    <w:rsid w:val="00600243"/>
    <w:rsid w:val="0063686C"/>
    <w:rsid w:val="00665788"/>
    <w:rsid w:val="006A34AE"/>
    <w:rsid w:val="00712DD0"/>
    <w:rsid w:val="007A5D3D"/>
    <w:rsid w:val="007B34D7"/>
    <w:rsid w:val="00843C3F"/>
    <w:rsid w:val="008A586A"/>
    <w:rsid w:val="008E21A8"/>
    <w:rsid w:val="00900805"/>
    <w:rsid w:val="009361ED"/>
    <w:rsid w:val="009A234C"/>
    <w:rsid w:val="00A723BC"/>
    <w:rsid w:val="00B901D7"/>
    <w:rsid w:val="00C00B9B"/>
    <w:rsid w:val="00D53B02"/>
    <w:rsid w:val="00E2227A"/>
    <w:rsid w:val="00E537FB"/>
    <w:rsid w:val="00EC3454"/>
    <w:rsid w:val="00EE703D"/>
    <w:rsid w:val="00F60AA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5A20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2672"/>
  </w:style>
  <w:style w:type="paragraph" w:styleId="Titolo1">
    <w:name w:val="heading 1"/>
    <w:basedOn w:val="Normale"/>
    <w:link w:val="Titolo1Carattere"/>
    <w:uiPriority w:val="9"/>
    <w:rsid w:val="00475906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008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475906"/>
    <w:rPr>
      <w:rFonts w:ascii="Times" w:hAnsi="Times"/>
      <w:b/>
      <w:kern w:val="36"/>
      <w:sz w:val="48"/>
      <w:szCs w:val="20"/>
      <w:lang w:eastAsia="it-IT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9008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itolodellibro">
    <w:name w:val="Book Title"/>
    <w:basedOn w:val="Caratterepredefinitoparagrafo"/>
    <w:uiPriority w:val="33"/>
    <w:qFormat/>
    <w:rsid w:val="007B34D7"/>
    <w:rPr>
      <w:b/>
      <w:bCs/>
      <w:smallCaps/>
      <w:spacing w:val="5"/>
    </w:rPr>
  </w:style>
  <w:style w:type="character" w:styleId="Enfasigrassetto">
    <w:name w:val="Strong"/>
    <w:basedOn w:val="Caratterepredefinitoparagrafo"/>
    <w:uiPriority w:val="22"/>
    <w:qFormat/>
    <w:rsid w:val="007B34D7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E537FB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37FB"/>
    <w:rPr>
      <w:i/>
      <w:iCs/>
      <w:color w:val="000000" w:themeColor="text1"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E537FB"/>
    <w:rPr>
      <w:i/>
      <w:iCs/>
      <w:color w:val="000000" w:themeColor="tex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5D3D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A5D3D"/>
    <w:rPr>
      <w:rFonts w:ascii="Lucida Grande" w:hAnsi="Lucida Grande"/>
      <w:sz w:val="18"/>
      <w:szCs w:val="18"/>
    </w:rPr>
  </w:style>
  <w:style w:type="character" w:customStyle="1" w:styleId="ncms-rc">
    <w:name w:val="ncms-rc"/>
    <w:basedOn w:val="Caratterepredefinitoparagrafo"/>
    <w:rsid w:val="00C00B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2672"/>
  </w:style>
  <w:style w:type="paragraph" w:styleId="Titolo1">
    <w:name w:val="heading 1"/>
    <w:basedOn w:val="Normale"/>
    <w:link w:val="Titolo1Carattere"/>
    <w:uiPriority w:val="9"/>
    <w:rsid w:val="00475906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008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475906"/>
    <w:rPr>
      <w:rFonts w:ascii="Times" w:hAnsi="Times"/>
      <w:b/>
      <w:kern w:val="36"/>
      <w:sz w:val="48"/>
      <w:szCs w:val="20"/>
      <w:lang w:eastAsia="it-IT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9008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Titolodellibro">
    <w:name w:val="Book Title"/>
    <w:basedOn w:val="Caratterepredefinitoparagrafo"/>
    <w:uiPriority w:val="33"/>
    <w:qFormat/>
    <w:rsid w:val="007B34D7"/>
    <w:rPr>
      <w:b/>
      <w:bCs/>
      <w:smallCaps/>
      <w:spacing w:val="5"/>
    </w:rPr>
  </w:style>
  <w:style w:type="character" w:styleId="Enfasigrassetto">
    <w:name w:val="Strong"/>
    <w:basedOn w:val="Caratterepredefinitoparagrafo"/>
    <w:uiPriority w:val="22"/>
    <w:qFormat/>
    <w:rsid w:val="007B34D7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E537FB"/>
    <w:rPr>
      <w:i/>
      <w:i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37FB"/>
    <w:rPr>
      <w:i/>
      <w:iCs/>
      <w:color w:val="000000" w:themeColor="text1"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E537FB"/>
    <w:rPr>
      <w:i/>
      <w:iCs/>
      <w:color w:val="000000" w:themeColor="tex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5D3D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A5D3D"/>
    <w:rPr>
      <w:rFonts w:ascii="Lucida Grande" w:hAnsi="Lucida Grande"/>
      <w:sz w:val="18"/>
      <w:szCs w:val="18"/>
    </w:rPr>
  </w:style>
  <w:style w:type="character" w:customStyle="1" w:styleId="ncms-rc">
    <w:name w:val="ncms-rc"/>
    <w:basedOn w:val="Caratterepredefinitoparagrafo"/>
    <w:rsid w:val="00C00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442</Words>
  <Characters>2524</Characters>
  <Application>Microsoft Macintosh Word</Application>
  <DocSecurity>0</DocSecurity>
  <Lines>21</Lines>
  <Paragraphs>5</Paragraphs>
  <ScaleCrop>false</ScaleCrop>
  <Company>Bradet SRL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Lombi</dc:creator>
  <cp:keywords/>
  <cp:lastModifiedBy>Maurizio Lombi</cp:lastModifiedBy>
  <cp:revision>6</cp:revision>
  <dcterms:created xsi:type="dcterms:W3CDTF">2018-01-28T20:46:00Z</dcterms:created>
  <dcterms:modified xsi:type="dcterms:W3CDTF">2018-03-06T20:45:00Z</dcterms:modified>
</cp:coreProperties>
</file>