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6A75E" w14:textId="72B6D0EC" w:rsidR="00E00CB4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Emma Van Roey</w:t>
      </w:r>
    </w:p>
    <w:p w14:paraId="34858BD6" w14:textId="2DE6D24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14/05/1993</w:t>
      </w:r>
    </w:p>
    <w:p w14:paraId="02526484" w14:textId="0EB76F18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0473/64.56.05</w:t>
      </w:r>
    </w:p>
    <w:p w14:paraId="0B1DBBB9" w14:textId="5F841DEC" w:rsidR="009972C9" w:rsidRPr="009972C9" w:rsidRDefault="009972C9" w:rsidP="009972C9">
      <w:pPr>
        <w:tabs>
          <w:tab w:val="center" w:pos="4536"/>
        </w:tabs>
        <w:spacing w:after="0" w:line="240" w:lineRule="auto"/>
        <w:rPr>
          <w:rFonts w:ascii="Andale Mono" w:hAnsi="Andale Mono"/>
          <w:sz w:val="24"/>
          <w:szCs w:val="24"/>
        </w:rPr>
      </w:pPr>
      <w:hyperlink r:id="rId6" w:history="1">
        <w:r w:rsidRPr="009972C9">
          <w:rPr>
            <w:rStyle w:val="Hyperlink"/>
            <w:rFonts w:ascii="Andale Mono" w:hAnsi="Andale Mono"/>
            <w:color w:val="auto"/>
            <w:sz w:val="24"/>
            <w:szCs w:val="24"/>
            <w:u w:val="none"/>
          </w:rPr>
          <w:t>emma.van.roey@hotmail.com</w:t>
        </w:r>
      </w:hyperlink>
      <w:r w:rsidRPr="009972C9">
        <w:rPr>
          <w:rFonts w:ascii="Andale Mono" w:hAnsi="Andale Mono"/>
          <w:sz w:val="24"/>
          <w:szCs w:val="24"/>
        </w:rPr>
        <w:tab/>
      </w:r>
    </w:p>
    <w:p w14:paraId="2E2D98C1" w14:textId="13A5E0AA" w:rsid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emmavanroey.tumblr.com</w:t>
      </w:r>
    </w:p>
    <w:p w14:paraId="6A7CDA32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02E6FE4F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62974DF0" w14:textId="5DA8A236" w:rsidR="00E4290B" w:rsidRPr="009972C9" w:rsidRDefault="009972C9" w:rsidP="009972C9">
      <w:pPr>
        <w:spacing w:after="0" w:line="240" w:lineRule="auto"/>
        <w:jc w:val="right"/>
        <w:rPr>
          <w:rFonts w:ascii="Andale Mono" w:hAnsi="Andale Mono"/>
          <w:sz w:val="24"/>
          <w:szCs w:val="24"/>
          <w:u w:val="single"/>
        </w:rPr>
      </w:pPr>
      <w:r w:rsidRPr="009972C9">
        <w:rPr>
          <w:rFonts w:ascii="Andale Mono" w:hAnsi="Andale Mono"/>
          <w:sz w:val="24"/>
          <w:szCs w:val="24"/>
          <w:u w:val="single"/>
        </w:rPr>
        <w:t>Opleidingen</w:t>
      </w:r>
    </w:p>
    <w:p w14:paraId="2CBA968C" w14:textId="77777777" w:rsidR="009972C9" w:rsidRPr="009972C9" w:rsidRDefault="009972C9" w:rsidP="009972C9">
      <w:pPr>
        <w:spacing w:after="0" w:line="240" w:lineRule="auto"/>
        <w:jc w:val="right"/>
        <w:rPr>
          <w:rFonts w:ascii="Andale Mono" w:hAnsi="Andale Mono"/>
          <w:sz w:val="24"/>
          <w:szCs w:val="24"/>
        </w:rPr>
      </w:pPr>
    </w:p>
    <w:p w14:paraId="0D2E5001" w14:textId="77777777" w:rsidR="009972C9" w:rsidRPr="009972C9" w:rsidRDefault="009972C9" w:rsidP="009972C9">
      <w:pPr>
        <w:spacing w:after="0" w:line="240" w:lineRule="auto"/>
        <w:jc w:val="right"/>
        <w:rPr>
          <w:rFonts w:ascii="Andale Mono" w:hAnsi="Andale Mono"/>
          <w:sz w:val="24"/>
          <w:szCs w:val="24"/>
        </w:rPr>
      </w:pPr>
    </w:p>
    <w:p w14:paraId="2963E442" w14:textId="77777777" w:rsidR="009972C9" w:rsidRPr="009972C9" w:rsidRDefault="00E4290B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 xml:space="preserve">Diploma hoger secundair onderwijs 2007-2011                                                                                                    </w:t>
      </w:r>
    </w:p>
    <w:p w14:paraId="4F84A5E3" w14:textId="78388E5E" w:rsidR="00E4290B" w:rsidRPr="009972C9" w:rsidRDefault="001758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 xml:space="preserve">Sociaal technische wetenschappen (TSO)                                                                                                 </w:t>
      </w:r>
      <w:r w:rsidR="00E4290B" w:rsidRPr="009972C9">
        <w:rPr>
          <w:rFonts w:ascii="Andale Mono" w:hAnsi="Andale Mono"/>
          <w:sz w:val="24"/>
          <w:szCs w:val="24"/>
        </w:rPr>
        <w:t>Instituut Heilig Hart van Maria, Berlaar</w:t>
      </w:r>
    </w:p>
    <w:p w14:paraId="44BFF35B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7200718E" w14:textId="71EDB990" w:rsidR="00C87FEB" w:rsidRPr="009972C9" w:rsidRDefault="00C87FEB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 xml:space="preserve">Getuigschrift basis naaien avondschool </w:t>
      </w:r>
      <w:r w:rsidR="001E79F2" w:rsidRPr="009972C9">
        <w:rPr>
          <w:rFonts w:ascii="Andale Mono" w:hAnsi="Andale Mono"/>
          <w:sz w:val="24"/>
          <w:szCs w:val="24"/>
        </w:rPr>
        <w:t xml:space="preserve">behaald in </w:t>
      </w:r>
      <w:r w:rsidRPr="009972C9">
        <w:rPr>
          <w:rFonts w:ascii="Andale Mono" w:hAnsi="Andale Mono"/>
          <w:sz w:val="24"/>
          <w:szCs w:val="24"/>
        </w:rPr>
        <w:t>2011                                                                                    SIVO, Antwerpen</w:t>
      </w:r>
    </w:p>
    <w:p w14:paraId="12E7BE5B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6676652D" w14:textId="5A04093E" w:rsidR="00C87FEB" w:rsidRPr="009972C9" w:rsidRDefault="00C87FEB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Getuigschrift rok pantalon avondschool 2011- 2012                                                                                  SIVO, Antwerpen</w:t>
      </w:r>
    </w:p>
    <w:p w14:paraId="5F7E69CC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2EDCE40F" w14:textId="77777777" w:rsidR="00B00871" w:rsidRPr="009972C9" w:rsidRDefault="00E4290B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Getuigschrift zevende jaar KSO 2011-2012                                                                                          Bijzondere Beeldende Vorming (KSO)                                                                                                                                De! Kunsthumaniora, Antwerpen</w:t>
      </w:r>
    </w:p>
    <w:p w14:paraId="0FAD8E8E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53F96123" w14:textId="3E3F54EC" w:rsidR="00357756" w:rsidRPr="009972C9" w:rsidRDefault="00357756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Beeldende kunsten: textielontwerp</w:t>
      </w:r>
      <w:r w:rsidR="001820DF" w:rsidRPr="009972C9">
        <w:rPr>
          <w:rFonts w:ascii="Andale Mono" w:hAnsi="Andale Mono"/>
          <w:sz w:val="24"/>
          <w:szCs w:val="24"/>
        </w:rPr>
        <w:t xml:space="preserve"> </w:t>
      </w:r>
      <w:r w:rsidRPr="009972C9">
        <w:rPr>
          <w:rFonts w:ascii="Andale Mono" w:hAnsi="Andale Mono"/>
          <w:sz w:val="24"/>
          <w:szCs w:val="24"/>
        </w:rPr>
        <w:t>2012-2015</w:t>
      </w:r>
    </w:p>
    <w:p w14:paraId="42BBEB51" w14:textId="711B8C33" w:rsidR="00357756" w:rsidRPr="009972C9" w:rsidRDefault="00357756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Academische bachelor</w:t>
      </w:r>
    </w:p>
    <w:p w14:paraId="48C40AB2" w14:textId="61CBC476" w:rsidR="00063E86" w:rsidRPr="009972C9" w:rsidRDefault="0078655F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Sint Lucas Gent</w:t>
      </w:r>
    </w:p>
    <w:p w14:paraId="161A33C0" w14:textId="77777777" w:rsidR="00357756" w:rsidRPr="009972C9" w:rsidRDefault="00357756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063FFB6F" w14:textId="1FCE5267" w:rsidR="00357756" w:rsidRPr="009972C9" w:rsidRDefault="0078655F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Beeldende kunsten: textielontwerp 2015-2016</w:t>
      </w:r>
    </w:p>
    <w:p w14:paraId="4304877B" w14:textId="1B57DABA" w:rsidR="0078655F" w:rsidRPr="009972C9" w:rsidRDefault="0078655F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Academische master</w:t>
      </w:r>
    </w:p>
    <w:p w14:paraId="45F081C4" w14:textId="1079EC93" w:rsidR="00A057EC" w:rsidRPr="009972C9" w:rsidRDefault="0078655F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Sint Lucas Gent</w:t>
      </w:r>
    </w:p>
    <w:p w14:paraId="30756F3D" w14:textId="77777777" w:rsidR="00A057EC" w:rsidRPr="009972C9" w:rsidRDefault="00A057EC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2439349A" w14:textId="10429017" w:rsidR="00A057EC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Basiscurcus houtbewerking</w:t>
      </w:r>
    </w:p>
    <w:p w14:paraId="41A3CFB0" w14:textId="77777777" w:rsidR="00A057EC" w:rsidRPr="009972C9" w:rsidRDefault="00A057EC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44636150" w14:textId="46FC55A5" w:rsidR="00A057EC" w:rsidRPr="009972C9" w:rsidRDefault="009972C9" w:rsidP="009972C9">
      <w:pPr>
        <w:spacing w:after="0" w:line="240" w:lineRule="auto"/>
        <w:jc w:val="right"/>
        <w:rPr>
          <w:rFonts w:ascii="Andale Mono" w:hAnsi="Andale Mono"/>
          <w:sz w:val="24"/>
          <w:szCs w:val="24"/>
          <w:u w:val="single"/>
        </w:rPr>
      </w:pPr>
      <w:r w:rsidRPr="009972C9">
        <w:rPr>
          <w:rFonts w:ascii="Andale Mono" w:hAnsi="Andale Mono"/>
          <w:sz w:val="24"/>
          <w:szCs w:val="24"/>
          <w:u w:val="single"/>
        </w:rPr>
        <w:t>Vaardigheden</w:t>
      </w:r>
    </w:p>
    <w:p w14:paraId="5C82E476" w14:textId="77777777" w:rsidR="00A057EC" w:rsidRDefault="00A057EC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52CBACD8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0E6FCBBC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Photoshop CS6, Illustrator CS6, InDesign CS6, Adobe Premiere Pro CS6, Microsoft Excel, Microsoft Word, Microsoft PowerPoint.</w:t>
      </w:r>
    </w:p>
    <w:p w14:paraId="596E839D" w14:textId="77777777" w:rsid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6AB2BDE5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4EA36A51" w14:textId="43BB2E83" w:rsidR="001820DF" w:rsidRPr="009972C9" w:rsidRDefault="009972C9" w:rsidP="009972C9">
      <w:pPr>
        <w:spacing w:after="0" w:line="240" w:lineRule="auto"/>
        <w:jc w:val="right"/>
        <w:rPr>
          <w:rFonts w:ascii="Andale Mono" w:hAnsi="Andale Mono"/>
          <w:sz w:val="24"/>
          <w:szCs w:val="24"/>
          <w:u w:val="single"/>
        </w:rPr>
      </w:pPr>
      <w:r w:rsidRPr="009972C9">
        <w:rPr>
          <w:rFonts w:ascii="Andale Mono" w:hAnsi="Andale Mono"/>
          <w:sz w:val="24"/>
          <w:szCs w:val="24"/>
          <w:u w:val="single"/>
        </w:rPr>
        <w:t>Projecten en tentoonstellingen</w:t>
      </w:r>
    </w:p>
    <w:p w14:paraId="6E327273" w14:textId="4A1C1FE6" w:rsidR="001820DF" w:rsidRPr="009972C9" w:rsidRDefault="001E79F2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.</w:t>
      </w:r>
    </w:p>
    <w:p w14:paraId="3A4C0CCC" w14:textId="77777777" w:rsidR="00357756" w:rsidRPr="009972C9" w:rsidRDefault="00357756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4B113F73" w14:textId="6CBEC5D6" w:rsidR="00357756" w:rsidRDefault="00357756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2015: campo summer school, campo Gent.</w:t>
      </w:r>
    </w:p>
    <w:p w14:paraId="09D8DBC5" w14:textId="77777777" w:rsidR="00206490" w:rsidRPr="009972C9" w:rsidRDefault="002064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138EEA4A" w14:textId="416CB369" w:rsidR="00357756" w:rsidRDefault="00357756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2015: Apprentice/masterproject, Kunstpodium T, Tilburg.</w:t>
      </w:r>
    </w:p>
    <w:p w14:paraId="5F73BF6C" w14:textId="77777777" w:rsidR="00206490" w:rsidRPr="009972C9" w:rsidRDefault="002064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57A51A0E" w14:textId="73E56BF7" w:rsidR="0078655F" w:rsidRDefault="0078655F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3 tot 20 maart 2016: RAW, maastricht.</w:t>
      </w:r>
    </w:p>
    <w:p w14:paraId="76838E8A" w14:textId="77777777" w:rsidR="00206490" w:rsidRPr="009972C9" w:rsidRDefault="002064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4BEC37A7" w14:textId="000F9B3A" w:rsidR="005F6F3B" w:rsidRDefault="0078655F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lastRenderedPageBreak/>
        <w:t xml:space="preserve">9 en 10 februari </w:t>
      </w:r>
      <w:r w:rsidR="005F6F3B" w:rsidRPr="009972C9">
        <w:rPr>
          <w:rFonts w:ascii="Andale Mono" w:hAnsi="Andale Mono"/>
          <w:sz w:val="24"/>
          <w:szCs w:val="24"/>
        </w:rPr>
        <w:t>2016: Broeihaard, Lier.</w:t>
      </w:r>
    </w:p>
    <w:p w14:paraId="30002B16" w14:textId="77777777" w:rsidR="00206490" w:rsidRPr="009972C9" w:rsidRDefault="002064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3681C350" w14:textId="1B78FCEB" w:rsidR="00A5364F" w:rsidRDefault="00A5364F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17 tot 19 juni: afstudeerproject Emma Van Roey, BLANCO, paddenhoek 12 9000 Gent.</w:t>
      </w:r>
    </w:p>
    <w:p w14:paraId="1181B4A6" w14:textId="77777777" w:rsidR="00206490" w:rsidRPr="00206490" w:rsidRDefault="002064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4024A0C2" w14:textId="2567164E" w:rsidR="0078655F" w:rsidRPr="00206490" w:rsidRDefault="00D941E8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206490">
        <w:rPr>
          <w:rFonts w:ascii="Andale Mono" w:hAnsi="Andale Mono"/>
          <w:sz w:val="24"/>
          <w:szCs w:val="24"/>
        </w:rPr>
        <w:t xml:space="preserve">27 tot 29 </w:t>
      </w:r>
      <w:r w:rsidR="00A5364F" w:rsidRPr="00206490">
        <w:rPr>
          <w:rFonts w:ascii="Andale Mono" w:hAnsi="Andale Mono"/>
          <w:sz w:val="24"/>
          <w:szCs w:val="24"/>
        </w:rPr>
        <w:t>Jun</w:t>
      </w:r>
      <w:r w:rsidR="0078655F" w:rsidRPr="00206490">
        <w:rPr>
          <w:rFonts w:ascii="Andale Mono" w:hAnsi="Andale Mono"/>
          <w:sz w:val="24"/>
          <w:szCs w:val="24"/>
        </w:rPr>
        <w:t>i 2016: eindejaarstentoonstelling master, Sint Lucas Gent.</w:t>
      </w:r>
    </w:p>
    <w:p w14:paraId="37FC0CFC" w14:textId="77777777" w:rsidR="00206490" w:rsidRPr="00206490" w:rsidRDefault="002064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5B8B00BA" w14:textId="77777777" w:rsidR="00206490" w:rsidRPr="00206490" w:rsidRDefault="0078655F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  <w:r w:rsidRPr="00206490">
        <w:rPr>
          <w:rFonts w:ascii="Andale Mono" w:hAnsi="Andale Mono"/>
          <w:sz w:val="24"/>
          <w:szCs w:val="24"/>
        </w:rPr>
        <w:t xml:space="preserve">12 tot 15 oktober 2016: LUX showcase, </w:t>
      </w:r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De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Markten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en de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Beursschouwburg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Brussel.</w:t>
      </w:r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ab/>
      </w:r>
      <w:r w:rsidR="009972C9"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ab/>
      </w:r>
    </w:p>
    <w:p w14:paraId="03EBAD2C" w14:textId="7EA7CFF6" w:rsidR="009F01D5" w:rsidRPr="00206490" w:rsidRDefault="009972C9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      </w:t>
      </w:r>
    </w:p>
    <w:p w14:paraId="1D7CD70F" w14:textId="035F21D7" w:rsidR="0078655F" w:rsidRPr="00206490" w:rsidRDefault="0078655F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22 tot 30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oktober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: the pliable moment, Dutch design week, De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fabriek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Eindhoven.</w:t>
      </w:r>
    </w:p>
    <w:p w14:paraId="06E1FBE5" w14:textId="77777777" w:rsidR="00206490" w:rsidRPr="00206490" w:rsidRDefault="00206490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</w:p>
    <w:p w14:paraId="1C9E1BD6" w14:textId="11F7A1CA" w:rsidR="004A31F8" w:rsidRPr="00206490" w:rsidRDefault="004A31F8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23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oktober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: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Nucleo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open ateliers #11 met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verkenner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Wouter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Hillaert, </w:t>
      </w:r>
      <w:proofErr w:type="spellStart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paddenhoek</w:t>
      </w:r>
      <w:proofErr w:type="spellEnd"/>
      <w:r w:rsidRPr="00206490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Gent. </w:t>
      </w:r>
    </w:p>
    <w:p w14:paraId="2689267B" w14:textId="77777777" w:rsidR="00206490" w:rsidRPr="00206490" w:rsidRDefault="00206490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</w:p>
    <w:p w14:paraId="76960F8D" w14:textId="77777777" w:rsidR="00206490" w:rsidRPr="00206490" w:rsidRDefault="00206490" w:rsidP="009972C9">
      <w:pPr>
        <w:spacing w:after="0" w:line="240" w:lineRule="auto"/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</w:pPr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5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mei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 tot 30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juni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 2017: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tentoonstelling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 </w:t>
      </w:r>
      <w:proofErr w:type="spellStart"/>
      <w:proofErr w:type="gram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Poezië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(</w:t>
      </w:r>
      <w:proofErr w:type="gram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N),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Sint-Franciscus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,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velzeke-zottegem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.</w:t>
      </w:r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ab/>
        <w:t xml:space="preserve">       </w:t>
      </w:r>
    </w:p>
    <w:p w14:paraId="1CB2B255" w14:textId="77777777" w:rsidR="00206490" w:rsidRPr="00206490" w:rsidRDefault="00206490" w:rsidP="009972C9">
      <w:pPr>
        <w:spacing w:after="0" w:line="240" w:lineRule="auto"/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</w:pPr>
    </w:p>
    <w:p w14:paraId="7EC3EBF9" w14:textId="75DF9060" w:rsidR="00206490" w:rsidRPr="00206490" w:rsidRDefault="00206490" w:rsidP="009972C9">
      <w:pPr>
        <w:spacing w:after="0" w:line="240" w:lineRule="auto"/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</w:pPr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11 tot 13 </w:t>
      </w:r>
      <w:proofErr w:type="spellStart"/>
      <w:proofErr w:type="gram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mei</w:t>
      </w:r>
      <w:proofErr w:type="spellEnd"/>
      <w:proofErr w:type="gram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 2017: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Vaartfestival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,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leuven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.</w:t>
      </w:r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Samenwerking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 xml:space="preserve"> met Laura </w:t>
      </w:r>
      <w:proofErr w:type="spellStart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Wyffels</w:t>
      </w:r>
      <w:proofErr w:type="spellEnd"/>
      <w:r w:rsidRPr="00206490"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  <w:t>.</w:t>
      </w:r>
    </w:p>
    <w:p w14:paraId="0E70194F" w14:textId="77777777" w:rsidR="00206490" w:rsidRPr="00206490" w:rsidRDefault="00206490" w:rsidP="009972C9">
      <w:pPr>
        <w:spacing w:after="0" w:line="240" w:lineRule="auto"/>
        <w:rPr>
          <w:rFonts w:ascii="Andale Mono" w:eastAsia="Times New Roman" w:hAnsi="Andale Mono" w:cs="Times New Roman"/>
          <w:color w:val="444444"/>
          <w:sz w:val="24"/>
          <w:szCs w:val="24"/>
          <w:shd w:val="clear" w:color="auto" w:fill="FFFFFF"/>
          <w:lang w:val="en-GB" w:eastAsia="nl-NL"/>
        </w:rPr>
      </w:pPr>
    </w:p>
    <w:p w14:paraId="6AD8560A" w14:textId="5C38CB37" w:rsidR="00206490" w:rsidRPr="00206490" w:rsidRDefault="00206490" w:rsidP="00206490">
      <w:pPr>
        <w:pStyle w:val="Kop1"/>
        <w:shd w:val="clear" w:color="auto" w:fill="FFFFFF"/>
        <w:spacing w:before="0" w:beforeAutospacing="0" w:after="225" w:afterAutospacing="0"/>
        <w:rPr>
          <w:rFonts w:ascii="Andale Mono" w:eastAsia="Times New Roman" w:hAnsi="Andale Mono" w:cs="Times New Roman"/>
          <w:b w:val="0"/>
          <w:color w:val="242424"/>
          <w:sz w:val="24"/>
          <w:szCs w:val="24"/>
        </w:rPr>
      </w:pPr>
      <w:r w:rsidRPr="00206490">
        <w:rPr>
          <w:rFonts w:ascii="Andale Mono" w:eastAsia="Times New Roman" w:hAnsi="Andale Mono" w:cs="Times New Roman"/>
          <w:b w:val="0"/>
          <w:color w:val="444444"/>
          <w:sz w:val="24"/>
          <w:szCs w:val="24"/>
          <w:shd w:val="clear" w:color="auto" w:fill="FFFFFF"/>
          <w:lang w:val="en-GB"/>
        </w:rPr>
        <w:t xml:space="preserve">24 </w:t>
      </w:r>
      <w:proofErr w:type="spellStart"/>
      <w:r w:rsidRPr="00206490">
        <w:rPr>
          <w:rFonts w:ascii="Andale Mono" w:eastAsia="Times New Roman" w:hAnsi="Andale Mono" w:cs="Times New Roman"/>
          <w:b w:val="0"/>
          <w:color w:val="444444"/>
          <w:sz w:val="24"/>
          <w:szCs w:val="24"/>
          <w:shd w:val="clear" w:color="auto" w:fill="FFFFFF"/>
          <w:lang w:val="en-GB"/>
        </w:rPr>
        <w:t>juni</w:t>
      </w:r>
      <w:proofErr w:type="spellEnd"/>
      <w:r w:rsidRPr="00206490">
        <w:rPr>
          <w:rFonts w:ascii="Andale Mono" w:eastAsia="Times New Roman" w:hAnsi="Andale Mono" w:cs="Times New Roman"/>
          <w:b w:val="0"/>
          <w:color w:val="444444"/>
          <w:sz w:val="24"/>
          <w:szCs w:val="24"/>
          <w:shd w:val="clear" w:color="auto" w:fill="FFFFFF"/>
          <w:lang w:val="en-GB"/>
        </w:rPr>
        <w:t xml:space="preserve"> tot 1 </w:t>
      </w:r>
      <w:proofErr w:type="spellStart"/>
      <w:r w:rsidRPr="00206490">
        <w:rPr>
          <w:rFonts w:ascii="Andale Mono" w:eastAsia="Times New Roman" w:hAnsi="Andale Mono" w:cs="Times New Roman"/>
          <w:b w:val="0"/>
          <w:color w:val="444444"/>
          <w:sz w:val="24"/>
          <w:szCs w:val="24"/>
          <w:shd w:val="clear" w:color="auto" w:fill="FFFFFF"/>
          <w:lang w:val="en-GB"/>
        </w:rPr>
        <w:t>oktober</w:t>
      </w:r>
      <w:proofErr w:type="spellEnd"/>
      <w:r w:rsidRPr="00206490">
        <w:rPr>
          <w:rFonts w:ascii="Andale Mono" w:eastAsia="Times New Roman" w:hAnsi="Andale Mono" w:cs="Times New Roman"/>
          <w:b w:val="0"/>
          <w:color w:val="444444"/>
          <w:sz w:val="24"/>
          <w:szCs w:val="24"/>
          <w:shd w:val="clear" w:color="auto" w:fill="FFFFFF"/>
          <w:lang w:val="en-GB"/>
        </w:rPr>
        <w:t xml:space="preserve"> 2017: ‘</w:t>
      </w:r>
      <w:r w:rsidRPr="00206490">
        <w:rPr>
          <w:rFonts w:ascii="Andale Mono" w:eastAsia="Times New Roman" w:hAnsi="Andale Mono" w:cs="Times New Roman"/>
          <w:b w:val="0"/>
          <w:color w:val="242424"/>
          <w:sz w:val="24"/>
          <w:szCs w:val="24"/>
        </w:rPr>
        <w:t>How beautiful it is and how easily it can be broken’, S.M.A.K Gent.</w:t>
      </w:r>
    </w:p>
    <w:p w14:paraId="7D87A88A" w14:textId="04617FD2" w:rsidR="00206490" w:rsidRPr="00206490" w:rsidRDefault="00206490" w:rsidP="00206490">
      <w:pPr>
        <w:pStyle w:val="Kop1"/>
        <w:shd w:val="clear" w:color="auto" w:fill="FFFFFF"/>
        <w:spacing w:before="0" w:beforeAutospacing="0" w:after="225" w:afterAutospacing="0"/>
        <w:rPr>
          <w:rFonts w:ascii="Andale Mono" w:eastAsia="Times New Roman" w:hAnsi="Andale Mono" w:cs="Times New Roman"/>
          <w:b w:val="0"/>
          <w:color w:val="242424"/>
          <w:sz w:val="24"/>
          <w:szCs w:val="24"/>
        </w:rPr>
      </w:pPr>
      <w:r w:rsidRPr="00206490">
        <w:rPr>
          <w:rFonts w:ascii="Andale Mono" w:eastAsia="Times New Roman" w:hAnsi="Andale Mono" w:cs="Times New Roman"/>
          <w:b w:val="0"/>
          <w:color w:val="242424"/>
          <w:sz w:val="24"/>
          <w:szCs w:val="24"/>
        </w:rPr>
        <w:t xml:space="preserve">14 tot 17 september:’NEU NOW’, Westergasfabriek, Amsterdam. </w:t>
      </w:r>
    </w:p>
    <w:p w14:paraId="5859A2DA" w14:textId="77777777" w:rsidR="00206490" w:rsidRPr="00206490" w:rsidRDefault="00206490" w:rsidP="00206490">
      <w:pPr>
        <w:pStyle w:val="Kop1"/>
        <w:shd w:val="clear" w:color="auto" w:fill="FFFFFF"/>
        <w:spacing w:before="0" w:beforeAutospacing="0" w:after="225" w:afterAutospacing="0"/>
        <w:rPr>
          <w:rFonts w:ascii="Andale Mono" w:eastAsia="Times New Roman" w:hAnsi="Andale Mono" w:cs="Times New Roman"/>
          <w:b w:val="0"/>
          <w:bCs w:val="0"/>
          <w:color w:val="242424"/>
          <w:sz w:val="24"/>
          <w:szCs w:val="24"/>
        </w:rPr>
      </w:pPr>
    </w:p>
    <w:p w14:paraId="7796C195" w14:textId="48D5CF7B" w:rsidR="00206490" w:rsidRPr="009972C9" w:rsidRDefault="00206490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</w:p>
    <w:p w14:paraId="549E9057" w14:textId="77777777" w:rsidR="009F01D5" w:rsidRPr="009972C9" w:rsidRDefault="009F01D5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</w:p>
    <w:p w14:paraId="7058F311" w14:textId="77777777" w:rsidR="0078655F" w:rsidRPr="009972C9" w:rsidRDefault="0078655F" w:rsidP="009972C9">
      <w:pPr>
        <w:spacing w:after="0" w:line="240" w:lineRule="auto"/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</w:pPr>
    </w:p>
    <w:p w14:paraId="1074273C" w14:textId="7EF43E8A" w:rsidR="0078655F" w:rsidRDefault="009972C9" w:rsidP="009972C9">
      <w:pPr>
        <w:spacing w:after="0"/>
        <w:jc w:val="right"/>
        <w:rPr>
          <w:rFonts w:ascii="Andale Mono" w:eastAsia="Times New Roman" w:hAnsi="Andale Mono" w:cs="Times New Roman"/>
          <w:sz w:val="24"/>
          <w:szCs w:val="24"/>
          <w:u w:val="single"/>
          <w:lang w:val="en-GB" w:eastAsia="nl-NL"/>
        </w:rPr>
      </w:pPr>
      <w:proofErr w:type="spellStart"/>
      <w:r w:rsidRPr="009972C9">
        <w:rPr>
          <w:rFonts w:ascii="Andale Mono" w:eastAsia="Times New Roman" w:hAnsi="Andale Mono" w:cs="Times New Roman"/>
          <w:sz w:val="24"/>
          <w:szCs w:val="24"/>
          <w:u w:val="single"/>
          <w:lang w:val="en-GB" w:eastAsia="nl-NL"/>
        </w:rPr>
        <w:t>Prijzen</w:t>
      </w:r>
      <w:proofErr w:type="spellEnd"/>
    </w:p>
    <w:p w14:paraId="662BFBD1" w14:textId="77777777" w:rsidR="009972C9" w:rsidRPr="009972C9" w:rsidRDefault="009972C9" w:rsidP="009972C9">
      <w:pPr>
        <w:spacing w:after="0"/>
        <w:jc w:val="right"/>
        <w:rPr>
          <w:rFonts w:ascii="Andale Mono" w:eastAsia="Times New Roman" w:hAnsi="Andale Mono" w:cs="Times New Roman"/>
          <w:sz w:val="24"/>
          <w:szCs w:val="24"/>
          <w:u w:val="single"/>
          <w:lang w:val="en-GB" w:eastAsia="nl-NL"/>
        </w:rPr>
      </w:pPr>
    </w:p>
    <w:p w14:paraId="25BCD66D" w14:textId="61518B45" w:rsidR="0078655F" w:rsidRPr="009972C9" w:rsidRDefault="0078655F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p w14:paraId="06360FB2" w14:textId="5654B6A5" w:rsid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hAnsi="Andale Mono"/>
          <w:sz w:val="24"/>
          <w:szCs w:val="24"/>
        </w:rPr>
        <w:t>Juni 2016: ‘juryprijs’ afstudeerproject Sint Lucas Gent.</w:t>
      </w:r>
    </w:p>
    <w:p w14:paraId="2B715BCE" w14:textId="77777777" w:rsidR="00206490" w:rsidRPr="009972C9" w:rsidRDefault="00206490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bookmarkStart w:id="0" w:name="_GoBack"/>
      <w:bookmarkEnd w:id="0"/>
    </w:p>
    <w:p w14:paraId="5E3DA377" w14:textId="79F32566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  <w:r w:rsidRPr="009972C9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15 </w:t>
      </w:r>
      <w:proofErr w:type="spellStart"/>
      <w:r w:rsidRPr="009972C9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oktober</w:t>
      </w:r>
      <w:proofErr w:type="spellEnd"/>
      <w:r w:rsidRPr="009972C9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2016: ‘Estelle award’ op LUX showcase, </w:t>
      </w:r>
      <w:proofErr w:type="spellStart"/>
      <w:r w:rsidRPr="009972C9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Beursschouwburg</w:t>
      </w:r>
      <w:proofErr w:type="spellEnd"/>
      <w:r w:rsidRPr="009972C9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 xml:space="preserve"> </w:t>
      </w:r>
      <w:proofErr w:type="spellStart"/>
      <w:r w:rsidRPr="009972C9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Brussel</w:t>
      </w:r>
      <w:proofErr w:type="spellEnd"/>
      <w:r w:rsidRPr="009972C9">
        <w:rPr>
          <w:rFonts w:ascii="Andale Mono" w:eastAsia="Times New Roman" w:hAnsi="Andale Mono" w:cs="Times New Roman"/>
          <w:sz w:val="24"/>
          <w:szCs w:val="24"/>
          <w:shd w:val="clear" w:color="auto" w:fill="FFFFFF"/>
          <w:lang w:val="en-GB" w:eastAsia="nl-NL"/>
        </w:rPr>
        <w:t>.</w:t>
      </w:r>
    </w:p>
    <w:p w14:paraId="3541F52F" w14:textId="77777777" w:rsidR="009972C9" w:rsidRPr="009972C9" w:rsidRDefault="009972C9" w:rsidP="009972C9">
      <w:pPr>
        <w:spacing w:after="0" w:line="240" w:lineRule="auto"/>
        <w:rPr>
          <w:rFonts w:ascii="Andale Mono" w:hAnsi="Andale Mono"/>
          <w:sz w:val="24"/>
          <w:szCs w:val="24"/>
        </w:rPr>
      </w:pPr>
    </w:p>
    <w:sectPr w:rsidR="009972C9" w:rsidRPr="0099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A87"/>
    <w:multiLevelType w:val="hybridMultilevel"/>
    <w:tmpl w:val="FA926978"/>
    <w:lvl w:ilvl="0" w:tplc="F4F042F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71"/>
    <w:rsid w:val="00063E86"/>
    <w:rsid w:val="00175890"/>
    <w:rsid w:val="001820DF"/>
    <w:rsid w:val="00195B33"/>
    <w:rsid w:val="001E79F2"/>
    <w:rsid w:val="001F0E56"/>
    <w:rsid w:val="00206490"/>
    <w:rsid w:val="00357756"/>
    <w:rsid w:val="003C67A2"/>
    <w:rsid w:val="00452530"/>
    <w:rsid w:val="004A31F8"/>
    <w:rsid w:val="004E3CA1"/>
    <w:rsid w:val="00543423"/>
    <w:rsid w:val="005E2440"/>
    <w:rsid w:val="005F6F3B"/>
    <w:rsid w:val="006E2E42"/>
    <w:rsid w:val="006F2E25"/>
    <w:rsid w:val="0078655F"/>
    <w:rsid w:val="007B5FB7"/>
    <w:rsid w:val="008A3F37"/>
    <w:rsid w:val="008D5FC0"/>
    <w:rsid w:val="00921E05"/>
    <w:rsid w:val="009729CA"/>
    <w:rsid w:val="009972C9"/>
    <w:rsid w:val="009C5AB6"/>
    <w:rsid w:val="009F01D5"/>
    <w:rsid w:val="00A057EC"/>
    <w:rsid w:val="00A5364F"/>
    <w:rsid w:val="00B00871"/>
    <w:rsid w:val="00B00AAE"/>
    <w:rsid w:val="00B158C0"/>
    <w:rsid w:val="00C87FEB"/>
    <w:rsid w:val="00C92B0C"/>
    <w:rsid w:val="00D941E8"/>
    <w:rsid w:val="00E00CB4"/>
    <w:rsid w:val="00E4290B"/>
    <w:rsid w:val="00E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3D1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206490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B00871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E4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4290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63E86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5F6F3B"/>
  </w:style>
  <w:style w:type="character" w:styleId="GevolgdeHyperlink">
    <w:name w:val="FollowedHyperlink"/>
    <w:basedOn w:val="Standaardalinea-lettertype"/>
    <w:uiPriority w:val="99"/>
    <w:semiHidden/>
    <w:unhideWhenUsed/>
    <w:rsid w:val="005F6F3B"/>
    <w:rPr>
      <w:color w:val="800080" w:themeColor="followedHyperlink"/>
      <w:u w:val="single"/>
    </w:rPr>
  </w:style>
  <w:style w:type="character" w:customStyle="1" w:styleId="Kop1Teken">
    <w:name w:val="Kop 1 Teken"/>
    <w:basedOn w:val="Standaardalinea-lettertype"/>
    <w:link w:val="Kop1"/>
    <w:uiPriority w:val="9"/>
    <w:rsid w:val="00206490"/>
    <w:rPr>
      <w:rFonts w:ascii="Times" w:hAnsi="Times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20649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206490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B00871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E4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4290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63E86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5F6F3B"/>
  </w:style>
  <w:style w:type="character" w:styleId="GevolgdeHyperlink">
    <w:name w:val="FollowedHyperlink"/>
    <w:basedOn w:val="Standaardalinea-lettertype"/>
    <w:uiPriority w:val="99"/>
    <w:semiHidden/>
    <w:unhideWhenUsed/>
    <w:rsid w:val="005F6F3B"/>
    <w:rPr>
      <w:color w:val="800080" w:themeColor="followedHyperlink"/>
      <w:u w:val="single"/>
    </w:rPr>
  </w:style>
  <w:style w:type="character" w:customStyle="1" w:styleId="Kop1Teken">
    <w:name w:val="Kop 1 Teken"/>
    <w:basedOn w:val="Standaardalinea-lettertype"/>
    <w:link w:val="Kop1"/>
    <w:uiPriority w:val="9"/>
    <w:rsid w:val="00206490"/>
    <w:rPr>
      <w:rFonts w:ascii="Times" w:hAnsi="Times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206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mma.van.roey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2145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</dc:creator>
  <cp:lastModifiedBy>Emma Van Roey</cp:lastModifiedBy>
  <cp:revision>3</cp:revision>
  <cp:lastPrinted>2015-04-04T13:29:00Z</cp:lastPrinted>
  <dcterms:created xsi:type="dcterms:W3CDTF">2016-10-23T11:39:00Z</dcterms:created>
  <dcterms:modified xsi:type="dcterms:W3CDTF">2017-05-19T13:00:00Z</dcterms:modified>
</cp:coreProperties>
</file>